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8493"/>
      </w:tblGrid>
      <w:tr w:rsidR="00C05548" w:rsidRPr="00C05548" w:rsidTr="00D87447">
        <w:trPr>
          <w:trHeight w:val="12331"/>
        </w:trPr>
        <w:tc>
          <w:tcPr>
            <w:tcW w:w="1413" w:type="dxa"/>
            <w:shd w:val="clear" w:color="auto" w:fill="009999"/>
          </w:tcPr>
          <w:p w:rsidR="00C05548" w:rsidRPr="00C05548" w:rsidRDefault="00C05548" w:rsidP="00C05548">
            <w:pPr>
              <w:spacing w:after="160" w:line="259" w:lineRule="auto"/>
              <w:rPr>
                <w:rFonts w:eastAsia="Times New Roman" w:cs="Times New Roman"/>
              </w:rPr>
            </w:pPr>
          </w:p>
        </w:tc>
        <w:tc>
          <w:tcPr>
            <w:tcW w:w="7796" w:type="dxa"/>
          </w:tcPr>
          <w:p w:rsidR="00C05548" w:rsidRPr="00C05548" w:rsidRDefault="00DE1AC3" w:rsidP="00DE1AC3">
            <w:pPr>
              <w:tabs>
                <w:tab w:val="left" w:pos="810"/>
                <w:tab w:val="right" w:pos="8277"/>
              </w:tabs>
              <w:spacing w:after="160" w:line="259" w:lineRule="auto"/>
              <w:rPr>
                <w:rFonts w:eastAsia="Times New Roman" w:cs="Times New Roman"/>
              </w:rPr>
            </w:pPr>
            <w:r>
              <w:rPr>
                <w:rFonts w:eastAsia="Times New Roman" w:cs="Times New Roman"/>
              </w:rPr>
              <w:tab/>
            </w:r>
            <w:r>
              <w:rPr>
                <w:rFonts w:eastAsia="Times New Roman" w:cs="Times New Roman"/>
              </w:rPr>
              <w:tab/>
            </w:r>
            <w:r w:rsidR="00C05548" w:rsidRPr="00C05548">
              <w:rPr>
                <w:rFonts w:eastAsia="Times New Roman" w:cs="Times New Roman"/>
                <w:noProof/>
                <w:lang w:eastAsia="en-GB"/>
              </w:rPr>
              <w:drawing>
                <wp:inline distT="0" distB="0" distL="0" distR="0" wp14:anchorId="470A8110" wp14:editId="79060A84">
                  <wp:extent cx="3680667" cy="1420076"/>
                  <wp:effectExtent l="0" t="0" r="0" b="8890"/>
                  <wp:docPr id="74" name="Picture 74" descr="C:\Users\steve collett\AppData\Local\Microsoft\Windows\INetCacheContent.Word\RFST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 collett\AppData\Local\Microsoft\Windows\INetCacheContent.Word\RFSTLogo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286" cy="1554580"/>
                          </a:xfrm>
                          <a:prstGeom prst="rect">
                            <a:avLst/>
                          </a:prstGeom>
                          <a:noFill/>
                          <a:ln>
                            <a:noFill/>
                          </a:ln>
                        </pic:spPr>
                      </pic:pic>
                    </a:graphicData>
                  </a:graphic>
                </wp:inline>
              </w:drawing>
            </w:r>
          </w:p>
          <w:p w:rsidR="00C05548" w:rsidRPr="00C05548" w:rsidRDefault="00C05548" w:rsidP="00C05548">
            <w:pPr>
              <w:spacing w:after="160" w:line="259" w:lineRule="auto"/>
              <w:jc w:val="right"/>
              <w:rPr>
                <w:rFonts w:eastAsia="Times New Roman" w:cs="Times New Roman"/>
              </w:rPr>
            </w:pPr>
          </w:p>
          <w:p w:rsidR="00C05548" w:rsidRPr="00C05548" w:rsidRDefault="00C05548" w:rsidP="00C05548">
            <w:pPr>
              <w:spacing w:after="160" w:line="259" w:lineRule="auto"/>
              <w:jc w:val="right"/>
              <w:rPr>
                <w:rFonts w:eastAsia="Times New Roman" w:cs="Times New Roman"/>
              </w:rPr>
            </w:pPr>
          </w:p>
          <w:p w:rsidR="00C05548" w:rsidRPr="00C05548" w:rsidRDefault="00C05548" w:rsidP="00C05548">
            <w:pPr>
              <w:spacing w:after="160" w:line="259" w:lineRule="auto"/>
              <w:jc w:val="right"/>
              <w:rPr>
                <w:rFonts w:eastAsia="Times New Roman" w:cs="Times New Roman"/>
              </w:rPr>
            </w:pPr>
          </w:p>
          <w:p w:rsidR="00C05548" w:rsidRPr="00C05548" w:rsidRDefault="00C05548" w:rsidP="00C05548">
            <w:pPr>
              <w:spacing w:after="160" w:line="259" w:lineRule="auto"/>
              <w:jc w:val="center"/>
              <w:rPr>
                <w:rFonts w:eastAsia="Times New Roman" w:cs="Times New Roman"/>
              </w:rPr>
            </w:pPr>
          </w:p>
          <w:p w:rsidR="00C05548" w:rsidRPr="00C05548" w:rsidRDefault="00C05548" w:rsidP="00C05548">
            <w:pPr>
              <w:spacing w:after="120" w:line="285" w:lineRule="auto"/>
              <w:jc w:val="center"/>
              <w:rPr>
                <w:rFonts w:ascii="Arial" w:eastAsia="Times New Roman" w:hAnsi="Arial" w:cs="Arial"/>
                <w:b/>
                <w:bCs/>
                <w:color w:val="000000"/>
                <w:kern w:val="28"/>
                <w:sz w:val="24"/>
                <w:szCs w:val="24"/>
                <w:lang w:eastAsia="en-GB"/>
                <w14:cntxtAlts/>
              </w:rPr>
            </w:pPr>
          </w:p>
          <w:p w:rsidR="00C05548" w:rsidRPr="00C05548" w:rsidRDefault="00C05548" w:rsidP="00C05548">
            <w:pPr>
              <w:spacing w:after="120" w:line="285" w:lineRule="auto"/>
              <w:jc w:val="center"/>
              <w:rPr>
                <w:rFonts w:ascii="Arial" w:eastAsia="Times New Roman" w:hAnsi="Arial" w:cs="Arial"/>
                <w:b/>
                <w:bCs/>
                <w:color w:val="000000"/>
                <w:kern w:val="28"/>
                <w:sz w:val="24"/>
                <w:szCs w:val="24"/>
                <w:lang w:eastAsia="en-GB"/>
                <w14:cntxtAlts/>
              </w:rPr>
            </w:pPr>
            <w:r w:rsidRPr="00C05548">
              <w:rPr>
                <w:rFonts w:ascii="Arial" w:eastAsia="Times New Roman" w:hAnsi="Arial" w:cs="Arial"/>
                <w:b/>
                <w:bCs/>
                <w:color w:val="000000"/>
                <w:kern w:val="28"/>
                <w:sz w:val="24"/>
                <w:szCs w:val="24"/>
                <w:lang w:eastAsia="en-GB"/>
                <w14:cntxtAlts/>
              </w:rPr>
              <w:t> </w:t>
            </w:r>
          </w:p>
          <w:p w:rsidR="00C05548" w:rsidRPr="00C05548" w:rsidRDefault="00C05548" w:rsidP="00C05548">
            <w:pPr>
              <w:spacing w:after="120" w:line="285" w:lineRule="auto"/>
              <w:jc w:val="center"/>
              <w:rPr>
                <w:rFonts w:ascii="Arial" w:eastAsia="Times New Roman" w:hAnsi="Arial" w:cs="Arial"/>
                <w:b/>
                <w:i/>
                <w:color w:val="000000"/>
                <w:kern w:val="28"/>
                <w:sz w:val="32"/>
                <w:szCs w:val="32"/>
                <w:lang w:eastAsia="en-GB"/>
                <w14:cntxtAlts/>
              </w:rPr>
            </w:pPr>
            <w:r w:rsidRPr="00C05548">
              <w:rPr>
                <w:rFonts w:ascii="Arial" w:eastAsia="Times New Roman" w:hAnsi="Arial" w:cs="Arial"/>
                <w:b/>
                <w:i/>
                <w:color w:val="000000"/>
                <w:kern w:val="28"/>
                <w:sz w:val="32"/>
                <w:szCs w:val="32"/>
                <w:lang w:eastAsia="en-GB"/>
                <w14:cntxtAlts/>
              </w:rPr>
              <w:t>Interrupting and Managing Violent Offenders</w:t>
            </w:r>
          </w:p>
          <w:p w:rsidR="00C05548" w:rsidRPr="00C05548" w:rsidRDefault="00C05548" w:rsidP="00C05548">
            <w:pPr>
              <w:spacing w:after="120" w:line="285" w:lineRule="auto"/>
              <w:ind w:left="872" w:right="460"/>
              <w:jc w:val="center"/>
              <w:rPr>
                <w:rFonts w:ascii="Arial" w:eastAsia="Times New Roman" w:hAnsi="Arial" w:cs="Arial"/>
                <w:b/>
                <w:i/>
                <w:color w:val="000000"/>
                <w:kern w:val="28"/>
                <w:sz w:val="32"/>
                <w:szCs w:val="32"/>
                <w:lang w:eastAsia="en-GB"/>
                <w14:cntxtAlts/>
              </w:rPr>
            </w:pPr>
          </w:p>
          <w:p w:rsidR="00C05548" w:rsidRPr="00C05548" w:rsidRDefault="00C05548" w:rsidP="00C05548">
            <w:pPr>
              <w:spacing w:after="120" w:line="285" w:lineRule="auto"/>
              <w:ind w:left="872" w:right="460"/>
              <w:jc w:val="center"/>
              <w:rPr>
                <w:rFonts w:ascii="Arial" w:eastAsia="Times New Roman" w:hAnsi="Arial" w:cs="Arial"/>
                <w:b/>
                <w:i/>
                <w:color w:val="000000"/>
                <w:kern w:val="28"/>
                <w:sz w:val="32"/>
                <w:szCs w:val="32"/>
                <w:lang w:eastAsia="en-GB"/>
                <w14:cntxtAlts/>
              </w:rPr>
            </w:pPr>
            <w:r w:rsidRPr="00C05548">
              <w:rPr>
                <w:rFonts w:ascii="Arial" w:eastAsia="Times New Roman" w:hAnsi="Arial" w:cs="Arial"/>
                <w:b/>
                <w:i/>
                <w:color w:val="000000"/>
                <w:kern w:val="28"/>
                <w:sz w:val="32"/>
                <w:szCs w:val="32"/>
                <w:lang w:eastAsia="en-GB"/>
                <w14:cntxtAlts/>
              </w:rPr>
              <w:t>Learning from Community Partner approaches in North America</w:t>
            </w:r>
          </w:p>
          <w:p w:rsidR="00C05548" w:rsidRPr="00C05548" w:rsidRDefault="00C05548" w:rsidP="00C05548">
            <w:pPr>
              <w:spacing w:after="120" w:line="285" w:lineRule="auto"/>
              <w:jc w:val="center"/>
              <w:rPr>
                <w:rFonts w:ascii="Arial" w:eastAsia="Times New Roman" w:hAnsi="Arial" w:cs="Arial"/>
                <w:color w:val="000000"/>
                <w:kern w:val="28"/>
                <w:sz w:val="40"/>
                <w:szCs w:val="40"/>
                <w:lang w:eastAsia="en-GB"/>
                <w14:cntxtAlts/>
              </w:rPr>
            </w:pPr>
            <w:r w:rsidRPr="00C05548">
              <w:rPr>
                <w:rFonts w:ascii="Arial" w:eastAsia="Times New Roman" w:hAnsi="Arial" w:cs="Arial"/>
                <w:color w:val="000000"/>
                <w:kern w:val="28"/>
                <w:sz w:val="40"/>
                <w:szCs w:val="40"/>
                <w:lang w:eastAsia="en-GB"/>
                <w14:cntxtAlts/>
              </w:rPr>
              <w:t> </w:t>
            </w:r>
          </w:p>
          <w:p w:rsidR="00C05548" w:rsidRPr="00C05548" w:rsidRDefault="00C05548" w:rsidP="00C05548">
            <w:pPr>
              <w:spacing w:after="120" w:line="285" w:lineRule="auto"/>
              <w:jc w:val="center"/>
              <w:rPr>
                <w:rFonts w:ascii="Arial" w:eastAsia="Times New Roman" w:hAnsi="Arial" w:cs="Arial"/>
                <w:color w:val="000000"/>
                <w:kern w:val="28"/>
                <w:sz w:val="40"/>
                <w:szCs w:val="40"/>
                <w:lang w:eastAsia="en-GB"/>
                <w14:cntxtAlts/>
              </w:rPr>
            </w:pPr>
            <w:r w:rsidRPr="00C05548">
              <w:rPr>
                <w:rFonts w:ascii="Arial" w:eastAsia="Times New Roman" w:hAnsi="Arial" w:cs="Arial"/>
                <w:color w:val="000000"/>
                <w:kern w:val="28"/>
                <w:sz w:val="40"/>
                <w:szCs w:val="40"/>
                <w:lang w:eastAsia="en-GB"/>
                <w14:cntxtAlts/>
              </w:rPr>
              <w:t> </w:t>
            </w:r>
          </w:p>
          <w:p w:rsidR="00C05548" w:rsidRPr="00C05548" w:rsidRDefault="00C05548" w:rsidP="00C05548">
            <w:pPr>
              <w:spacing w:after="120" w:line="285" w:lineRule="auto"/>
              <w:jc w:val="center"/>
              <w:rPr>
                <w:rFonts w:ascii="Arial" w:eastAsia="Times New Roman" w:hAnsi="Arial" w:cs="Arial"/>
                <w:color w:val="000000"/>
                <w:kern w:val="28"/>
                <w:sz w:val="32"/>
                <w:szCs w:val="32"/>
                <w:lang w:eastAsia="en-GB"/>
                <w14:cntxtAlts/>
              </w:rPr>
            </w:pPr>
            <w:r w:rsidRPr="00C05548">
              <w:rPr>
                <w:rFonts w:ascii="Arial" w:eastAsia="Times New Roman" w:hAnsi="Arial" w:cs="Arial"/>
                <w:color w:val="000000"/>
                <w:kern w:val="28"/>
                <w:sz w:val="32"/>
                <w:szCs w:val="32"/>
                <w:lang w:eastAsia="en-GB"/>
                <w14:cntxtAlts/>
              </w:rPr>
              <w:t>A Rhodes Foundation Scholarship (2016)</w:t>
            </w:r>
          </w:p>
          <w:p w:rsidR="00C05548" w:rsidRPr="00C05548" w:rsidRDefault="00C05548" w:rsidP="00C05548">
            <w:pPr>
              <w:spacing w:after="120" w:line="285" w:lineRule="auto"/>
              <w:jc w:val="center"/>
              <w:rPr>
                <w:rFonts w:ascii="Arial" w:eastAsia="Times New Roman" w:hAnsi="Arial" w:cs="Arial"/>
                <w:color w:val="000000"/>
                <w:kern w:val="28"/>
                <w:sz w:val="32"/>
                <w:szCs w:val="32"/>
                <w:lang w:eastAsia="en-GB"/>
                <w14:cntxtAlts/>
              </w:rPr>
            </w:pPr>
          </w:p>
          <w:p w:rsidR="00C05548" w:rsidRPr="00C05548" w:rsidRDefault="00C05548" w:rsidP="00C05548">
            <w:pPr>
              <w:spacing w:after="160" w:line="259" w:lineRule="auto"/>
              <w:rPr>
                <w:rFonts w:ascii="Times New Roman" w:eastAsia="Times New Roman" w:hAnsi="Times New Roman" w:cs="Times New Roman"/>
                <w:sz w:val="24"/>
                <w:szCs w:val="24"/>
                <w:lang w:eastAsia="en-GB"/>
              </w:rPr>
            </w:pPr>
            <w:r w:rsidRPr="00C05548">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503307008" behindDoc="0" locked="0" layoutInCell="1" allowOverlap="1" wp14:anchorId="77CE63A2" wp14:editId="43D13D74">
                      <wp:simplePos x="0" y="0"/>
                      <wp:positionH relativeFrom="column">
                        <wp:posOffset>1943735</wp:posOffset>
                      </wp:positionH>
                      <wp:positionV relativeFrom="paragraph">
                        <wp:posOffset>7559675</wp:posOffset>
                      </wp:positionV>
                      <wp:extent cx="5255895" cy="1584325"/>
                      <wp:effectExtent l="635" t="0" r="1270" b="0"/>
                      <wp:wrapNone/>
                      <wp:docPr id="3"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255895" cy="15843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083AE" id="Control 8" o:spid="_x0000_s1026" style="position:absolute;margin-left:153.05pt;margin-top:595.25pt;width:413.85pt;height:124.75pt;z-index:503307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se4QIAAPEFAAAOAAAAZHJzL2Uyb0RvYy54bWysVE2PmzAQvVfqf7B8Z/kIJICWVAlLqkrb&#10;dqXdqmcHTLAKNrWdkLTqf+/YhN2kvVRtOaCxMc/vzbyZ2zfHrkUHKhUTPMP+jYcR5aWoGN9l+NPT&#10;xokxUprwirSC0wyfqMJvlq9f3Q59SgPRiLaiEgEIV+nQZ7jRuk9dV5UN7Yi6ET3l8LEWsiMalnLn&#10;VpIMgN61buB5c3cQsuqlKKlSsHs3fsRLi1/XtNQf61pRjdoMAzdt39K+t+btLm9JupOkb1h5pkH+&#10;gkVHGIdLn6HuiCZoL9lvUB0rpVCi1jel6FxR16ykVgOo8b1f1Dw2pKdWCyRH9c9pUv8PtvxweJCI&#10;VRmeYcRJByXKBddStCg2yRl6lcKZx/5BGnmqvxflF4W4yBvCd3QlpRgaSiqg5APAedsSfzr1gOYb&#10;FPcKxiwUAKLt8F5UcIbstbDZO9ayM9dAXtDRFun0XCR61KiEzSiIojiJMCrhmx/F4SyI7B0knX7v&#10;pdJvqeiQCTIswQUWnhzulTZ0SDodMbdxsWFta53Q8qsNODjuUGul8W+SAhUIzUlDypb5e+IHobcO&#10;EmczjxdOuAkjJ1l4seP5yTqZe2ES3m1+GBZ+mDasqii/Z5xOlvPDPyvp2fyjWazp0JDhBHKCEWl3&#10;0IJnH15o6piGFmtZl+HYM89oelO1gldWtiasHWP3mp/NFYi81rraRN4inMXOYhHNnHBWeM463uTO&#10;Kvfn80WxzteFf621sPlT/y7XEpmKYRZiD+oem2pAFTPFnkVJAE6sGDR5sBj1nlNTaomRFPoz0411&#10;qPGWwVByt81biQ4EpkRRFHkxuvYCfUzEy8UXeTpre0kVuGZyiDW+8frYSVtRncD3wMGaG+YmBI2Q&#10;3zAaYAZlWH3dE0kxat9x6CgzsKZATsF2Cggv4dcMayi9DXM9DrZ9L9muAWTfquNiBf1VM+t803sj&#10;C+BrFjBXLPPzDDSD63JtT71M6uVPAAAA//8DAFBLAwQUAAYACAAAACEAZxtQveEAAAAOAQAADwAA&#10;AGRycy9kb3ducmV2LnhtbEyPwU7DMBBE70j8g7VIXFBrm4SqhDgVQlTiCKUS4uYmSxwRr6PYbVO+&#10;nu0Jbrua0cybcjX5XhxwjF0gA3quQCDVoemoNbB9X8+WIGKy1Ng+EBo4YYRVdXlR2qIJR3rDwya1&#10;gkMoFtaAS2kopIy1Q2/jPAxIrH2F0dvE79jKZrRHDve9vFVqIb3tiBucHfDJYf292XvuPcVn/flx&#10;Q87m6x98fVn6LK+Nub6aHh9AJJzSnxnO+IwOFTPtwp6aKHoDmVpotrKg79UdiLNFZxnP2fGV50qB&#10;rEr5f0b1CwAA//8DAFBLAQItABQABgAIAAAAIQC2gziS/gAAAOEBAAATAAAAAAAAAAAAAAAAAAAA&#10;AABbQ29udGVudF9UeXBlc10ueG1sUEsBAi0AFAAGAAgAAAAhADj9If/WAAAAlAEAAAsAAAAAAAAA&#10;AAAAAAAALwEAAF9yZWxzLy5yZWxzUEsBAi0AFAAGAAgAAAAhAHxcSx7hAgAA8QUAAA4AAAAAAAAA&#10;AAAAAAAALgIAAGRycy9lMm9Eb2MueG1sUEsBAi0AFAAGAAgAAAAhAGcbUL3hAAAADgEAAA8AAAAA&#10;AAAAAAAAAAAAOwUAAGRycy9kb3ducmV2LnhtbFBLBQYAAAAABAAEAPMAAABJBgAAAAA=&#10;" filled="f" stroked="f" insetpen="t">
                      <v:shadow color="#eeece1"/>
                      <o:lock v:ext="edit" shapetype="t"/>
                      <v:textbox inset="0,0,0,0"/>
                    </v:rect>
                  </w:pict>
                </mc:Fallback>
              </mc:AlternateContent>
            </w:r>
          </w:p>
          <w:tbl>
            <w:tblPr>
              <w:tblW w:w="8277" w:type="dxa"/>
              <w:tblCellMar>
                <w:left w:w="0" w:type="dxa"/>
                <w:right w:w="0" w:type="dxa"/>
              </w:tblCellMar>
              <w:tblLook w:val="04A0" w:firstRow="1" w:lastRow="0" w:firstColumn="1" w:lastColumn="0" w:noHBand="0" w:noVBand="1"/>
            </w:tblPr>
            <w:tblGrid>
              <w:gridCol w:w="3855"/>
              <w:gridCol w:w="4422"/>
            </w:tblGrid>
            <w:tr w:rsidR="00C05548" w:rsidRPr="00C05548" w:rsidTr="00D87447">
              <w:trPr>
                <w:trHeight w:val="2494"/>
              </w:trPr>
              <w:tc>
                <w:tcPr>
                  <w:tcW w:w="3855" w:type="dxa"/>
                  <w:tcMar>
                    <w:top w:w="58" w:type="dxa"/>
                    <w:left w:w="58" w:type="dxa"/>
                    <w:bottom w:w="58" w:type="dxa"/>
                    <w:right w:w="58" w:type="dxa"/>
                  </w:tcMar>
                  <w:hideMark/>
                </w:tcPr>
                <w:p w:rsidR="00C05548" w:rsidRPr="00C05548" w:rsidRDefault="00C05548" w:rsidP="00C05548">
                  <w:pPr>
                    <w:spacing w:line="285" w:lineRule="auto"/>
                    <w:rPr>
                      <w:rFonts w:ascii="Arial" w:eastAsia="Times New Roman" w:hAnsi="Arial" w:cs="Arial"/>
                      <w:color w:val="000000"/>
                      <w:kern w:val="28"/>
                      <w:sz w:val="20"/>
                      <w:szCs w:val="20"/>
                      <w:lang w:val="en-GB" w:eastAsia="en-GB"/>
                      <w14:cntxtAlts/>
                    </w:rPr>
                  </w:pPr>
                  <w:r w:rsidRPr="00C05548">
                    <w:rPr>
                      <w:rFonts w:ascii="Arial" w:eastAsia="Times New Roman" w:hAnsi="Arial" w:cs="Arial"/>
                      <w:b/>
                      <w:bCs/>
                      <w:color w:val="000000"/>
                      <w:kern w:val="28"/>
                      <w:sz w:val="32"/>
                      <w:szCs w:val="32"/>
                      <w:lang w:val="en-GB" w:eastAsia="en-GB"/>
                      <w14:cntxtAlts/>
                    </w:rPr>
                    <w:tab/>
                    <w:t>Daniel Diamond</w:t>
                  </w:r>
                  <w:r w:rsidRPr="00C05548">
                    <w:rPr>
                      <w:rFonts w:ascii="Arial" w:eastAsia="Times New Roman" w:hAnsi="Arial" w:cs="Arial"/>
                      <w:b/>
                      <w:bCs/>
                      <w:color w:val="000000"/>
                      <w:kern w:val="28"/>
                      <w:sz w:val="32"/>
                      <w:szCs w:val="32"/>
                      <w:lang w:val="en-GB" w:eastAsia="en-GB"/>
                      <w14:cntxtAlts/>
                    </w:rPr>
                    <w:tab/>
                  </w:r>
                  <w:r w:rsidRPr="00C05548">
                    <w:rPr>
                      <w:rFonts w:ascii="Arial" w:eastAsia="Times New Roman" w:hAnsi="Arial" w:cs="Arial"/>
                      <w:b/>
                      <w:bCs/>
                      <w:color w:val="000000"/>
                      <w:kern w:val="28"/>
                      <w:sz w:val="32"/>
                      <w:szCs w:val="32"/>
                      <w:lang w:val="en-GB" w:eastAsia="en-GB"/>
                      <w14:cntxtAlts/>
                    </w:rPr>
                    <w:tab/>
                  </w:r>
                  <w:r w:rsidRPr="00C05548">
                    <w:rPr>
                      <w:rFonts w:ascii="Arial" w:eastAsia="Times New Roman" w:hAnsi="Arial" w:cs="Arial"/>
                      <w:color w:val="000000"/>
                      <w:kern w:val="28"/>
                      <w:sz w:val="20"/>
                      <w:szCs w:val="20"/>
                      <w:lang w:val="en-GB" w:eastAsia="en-GB"/>
                      <w14:cntxtAlts/>
                    </w:rPr>
                    <w:t>Senior Probation Officer</w:t>
                  </w:r>
                </w:p>
                <w:p w:rsidR="00C05548" w:rsidRPr="00C05548" w:rsidRDefault="00C05548" w:rsidP="00C05548">
                  <w:pPr>
                    <w:spacing w:line="285" w:lineRule="auto"/>
                    <w:rPr>
                      <w:rFonts w:ascii="Arial" w:eastAsia="Times New Roman" w:hAnsi="Arial" w:cs="Arial"/>
                      <w:color w:val="000000"/>
                      <w:kern w:val="28"/>
                      <w:lang w:val="en-GB" w:eastAsia="en-GB"/>
                      <w14:cntxtAlts/>
                    </w:rPr>
                  </w:pPr>
                  <w:r w:rsidRPr="00C05548">
                    <w:rPr>
                      <w:rFonts w:ascii="Arial" w:eastAsia="Times New Roman" w:hAnsi="Arial" w:cs="Arial"/>
                      <w:color w:val="000000"/>
                      <w:kern w:val="28"/>
                      <w:lang w:val="en-GB" w:eastAsia="en-GB"/>
                      <w14:cntxtAlts/>
                    </w:rPr>
                    <w:tab/>
                    <w:t xml:space="preserve">National Probation Service </w:t>
                  </w:r>
                </w:p>
                <w:p w:rsidR="00C05548" w:rsidRPr="00C05548" w:rsidRDefault="00C05548" w:rsidP="00C05548">
                  <w:pPr>
                    <w:spacing w:line="285" w:lineRule="auto"/>
                    <w:rPr>
                      <w:rFonts w:ascii="Arial" w:eastAsia="Times New Roman" w:hAnsi="Arial" w:cs="Arial"/>
                      <w:color w:val="000000"/>
                      <w:kern w:val="28"/>
                      <w:lang w:val="en-GB" w:eastAsia="en-GB"/>
                      <w14:cntxtAlts/>
                    </w:rPr>
                  </w:pPr>
                  <w:r w:rsidRPr="00C05548">
                    <w:rPr>
                      <w:rFonts w:ascii="Arial" w:eastAsia="Times New Roman" w:hAnsi="Arial" w:cs="Arial"/>
                      <w:color w:val="000000"/>
                      <w:kern w:val="28"/>
                      <w:lang w:val="en-GB" w:eastAsia="en-GB"/>
                      <w14:cntxtAlts/>
                    </w:rPr>
                    <w:tab/>
                    <w:t>(North West)</w:t>
                  </w:r>
                </w:p>
              </w:tc>
              <w:tc>
                <w:tcPr>
                  <w:tcW w:w="4422" w:type="dxa"/>
                  <w:tcMar>
                    <w:top w:w="58" w:type="dxa"/>
                    <w:left w:w="58" w:type="dxa"/>
                    <w:bottom w:w="58" w:type="dxa"/>
                    <w:right w:w="58" w:type="dxa"/>
                  </w:tcMar>
                  <w:hideMark/>
                </w:tcPr>
                <w:p w:rsidR="00C05548" w:rsidRPr="00C05548" w:rsidRDefault="00C05548" w:rsidP="00C05548">
                  <w:pPr>
                    <w:spacing w:line="285" w:lineRule="auto"/>
                    <w:rPr>
                      <w:rFonts w:ascii="Arial" w:eastAsia="Times New Roman" w:hAnsi="Arial" w:cs="Arial"/>
                      <w:b/>
                      <w:bCs/>
                      <w:color w:val="000000"/>
                      <w:kern w:val="28"/>
                      <w:sz w:val="32"/>
                      <w:szCs w:val="32"/>
                      <w:lang w:val="en-GB" w:eastAsia="en-GB"/>
                      <w14:cntxtAlts/>
                    </w:rPr>
                  </w:pPr>
                  <w:r w:rsidRPr="00C05548">
                    <w:rPr>
                      <w:rFonts w:ascii="Arial" w:eastAsia="Times New Roman" w:hAnsi="Arial" w:cs="Arial"/>
                      <w:b/>
                      <w:bCs/>
                      <w:color w:val="000000"/>
                      <w:kern w:val="28"/>
                      <w:sz w:val="32"/>
                      <w:szCs w:val="32"/>
                      <w:lang w:val="en-GB" w:eastAsia="en-GB"/>
                      <w14:cntxtAlts/>
                    </w:rPr>
                    <w:tab/>
                  </w:r>
                  <w:r w:rsidRPr="00C05548">
                    <w:rPr>
                      <w:rFonts w:ascii="Arial" w:eastAsia="Times New Roman" w:hAnsi="Arial" w:cs="Arial"/>
                      <w:b/>
                      <w:bCs/>
                      <w:color w:val="000000"/>
                      <w:kern w:val="28"/>
                      <w:sz w:val="32"/>
                      <w:szCs w:val="32"/>
                      <w:lang w:val="en-GB" w:eastAsia="en-GB"/>
                      <w14:cntxtAlts/>
                    </w:rPr>
                    <w:tab/>
                    <w:t>Tony Norman</w:t>
                  </w:r>
                </w:p>
                <w:p w:rsidR="00C05548" w:rsidRPr="00C05548" w:rsidRDefault="00C05548" w:rsidP="00C05548">
                  <w:pPr>
                    <w:spacing w:line="285" w:lineRule="auto"/>
                    <w:rPr>
                      <w:rFonts w:ascii="Arial" w:eastAsia="Times New Roman" w:hAnsi="Arial" w:cs="Arial"/>
                      <w:color w:val="000000"/>
                      <w:kern w:val="28"/>
                      <w:lang w:val="en-GB" w:eastAsia="en-GB"/>
                      <w14:cntxtAlts/>
                    </w:rPr>
                  </w:pPr>
                  <w:r w:rsidRPr="00C05548">
                    <w:rPr>
                      <w:rFonts w:ascii="Arial" w:eastAsia="Times New Roman" w:hAnsi="Arial" w:cs="Arial"/>
                      <w:color w:val="000000"/>
                      <w:kern w:val="28"/>
                      <w:lang w:val="en-GB" w:eastAsia="en-GB"/>
                      <w14:cntxtAlts/>
                    </w:rPr>
                    <w:tab/>
                  </w:r>
                  <w:r w:rsidRPr="00C05548">
                    <w:rPr>
                      <w:rFonts w:ascii="Arial" w:eastAsia="Times New Roman" w:hAnsi="Arial" w:cs="Arial"/>
                      <w:color w:val="000000"/>
                      <w:kern w:val="28"/>
                      <w:lang w:val="en-GB" w:eastAsia="en-GB"/>
                      <w14:cntxtAlts/>
                    </w:rPr>
                    <w:tab/>
                    <w:t>Detective Inspector</w:t>
                  </w:r>
                </w:p>
                <w:p w:rsidR="00C05548" w:rsidRPr="00C05548" w:rsidRDefault="00C05548" w:rsidP="00C05548">
                  <w:pPr>
                    <w:spacing w:line="285" w:lineRule="auto"/>
                    <w:rPr>
                      <w:rFonts w:ascii="Arial" w:eastAsia="Times New Roman" w:hAnsi="Arial" w:cs="Arial"/>
                      <w:color w:val="000000"/>
                      <w:kern w:val="28"/>
                      <w:sz w:val="28"/>
                      <w:szCs w:val="28"/>
                      <w:lang w:val="en-GB" w:eastAsia="en-GB"/>
                      <w14:cntxtAlts/>
                    </w:rPr>
                  </w:pPr>
                  <w:r w:rsidRPr="00C05548">
                    <w:rPr>
                      <w:rFonts w:ascii="Arial" w:eastAsia="Times New Roman" w:hAnsi="Arial" w:cs="Arial"/>
                      <w:color w:val="000000"/>
                      <w:kern w:val="28"/>
                      <w:lang w:val="en-GB" w:eastAsia="en-GB"/>
                      <w14:cntxtAlts/>
                    </w:rPr>
                    <w:tab/>
                  </w:r>
                  <w:r w:rsidRPr="00C05548">
                    <w:rPr>
                      <w:rFonts w:ascii="Arial" w:eastAsia="Times New Roman" w:hAnsi="Arial" w:cs="Arial"/>
                      <w:color w:val="000000"/>
                      <w:kern w:val="28"/>
                      <w:lang w:val="en-GB" w:eastAsia="en-GB"/>
                      <w14:cntxtAlts/>
                    </w:rPr>
                    <w:tab/>
                    <w:t>Greater Manchester Police</w:t>
                  </w:r>
                </w:p>
              </w:tc>
            </w:tr>
            <w:tr w:rsidR="00C05548" w:rsidRPr="00C05548" w:rsidTr="00D87447">
              <w:trPr>
                <w:trHeight w:val="307"/>
              </w:trPr>
              <w:tc>
                <w:tcPr>
                  <w:tcW w:w="3855" w:type="dxa"/>
                  <w:tcMar>
                    <w:top w:w="58" w:type="dxa"/>
                    <w:left w:w="58" w:type="dxa"/>
                    <w:bottom w:w="58" w:type="dxa"/>
                    <w:right w:w="58" w:type="dxa"/>
                  </w:tcMar>
                </w:tcPr>
                <w:p w:rsidR="00C05548" w:rsidRPr="00C05548" w:rsidRDefault="00C05548" w:rsidP="00C05548">
                  <w:pPr>
                    <w:spacing w:line="285" w:lineRule="auto"/>
                    <w:rPr>
                      <w:rFonts w:ascii="Arial" w:eastAsia="Times New Roman" w:hAnsi="Arial" w:cs="Arial"/>
                      <w:b/>
                      <w:bCs/>
                      <w:color w:val="000000"/>
                      <w:kern w:val="28"/>
                      <w:sz w:val="32"/>
                      <w:szCs w:val="32"/>
                      <w:lang w:val="en-GB" w:eastAsia="en-GB"/>
                      <w14:cntxtAlts/>
                    </w:rPr>
                  </w:pPr>
                </w:p>
                <w:p w:rsidR="00C05548" w:rsidRPr="00C05548" w:rsidRDefault="00C05548" w:rsidP="00C05548">
                  <w:pPr>
                    <w:spacing w:line="285" w:lineRule="auto"/>
                    <w:rPr>
                      <w:rFonts w:ascii="Arial" w:eastAsia="Times New Roman" w:hAnsi="Arial" w:cs="Arial"/>
                      <w:b/>
                      <w:bCs/>
                      <w:color w:val="000000"/>
                      <w:kern w:val="28"/>
                      <w:sz w:val="32"/>
                      <w:szCs w:val="32"/>
                      <w:lang w:val="en-GB" w:eastAsia="en-GB"/>
                      <w14:cntxtAlts/>
                    </w:rPr>
                  </w:pPr>
                </w:p>
              </w:tc>
              <w:tc>
                <w:tcPr>
                  <w:tcW w:w="4422" w:type="dxa"/>
                  <w:tcMar>
                    <w:top w:w="58" w:type="dxa"/>
                    <w:left w:w="58" w:type="dxa"/>
                    <w:bottom w:w="58" w:type="dxa"/>
                    <w:right w:w="58" w:type="dxa"/>
                  </w:tcMar>
                </w:tcPr>
                <w:p w:rsidR="00C05548" w:rsidRPr="00BC6B49" w:rsidRDefault="00C05548" w:rsidP="00BC6B49">
                  <w:pPr>
                    <w:spacing w:line="285" w:lineRule="auto"/>
                    <w:jc w:val="right"/>
                    <w:rPr>
                      <w:rFonts w:ascii="Arial" w:eastAsia="Times New Roman" w:hAnsi="Arial" w:cs="Arial"/>
                      <w:b/>
                      <w:bCs/>
                      <w:color w:val="000000"/>
                      <w:kern w:val="28"/>
                      <w:sz w:val="24"/>
                      <w:szCs w:val="24"/>
                      <w:lang w:val="en-GB" w:eastAsia="en-GB"/>
                      <w14:cntxtAlts/>
                    </w:rPr>
                  </w:pPr>
                  <w:r w:rsidRPr="00BC6B49">
                    <w:rPr>
                      <w:rFonts w:ascii="Arial" w:eastAsia="Times New Roman" w:hAnsi="Arial" w:cs="Arial"/>
                      <w:b/>
                      <w:bCs/>
                      <w:color w:val="000000"/>
                      <w:kern w:val="28"/>
                      <w:sz w:val="24"/>
                      <w:szCs w:val="24"/>
                      <w:lang w:val="en-GB" w:eastAsia="en-GB"/>
                      <w14:cntxtAlts/>
                    </w:rPr>
                    <w:t>February 2017</w:t>
                  </w:r>
                </w:p>
                <w:p w:rsidR="00BC6B49" w:rsidRPr="00BC6B49" w:rsidRDefault="00BC6B49" w:rsidP="00BC6B49">
                  <w:pPr>
                    <w:spacing w:line="285" w:lineRule="auto"/>
                    <w:jc w:val="right"/>
                    <w:rPr>
                      <w:rFonts w:ascii="Arial" w:eastAsia="Times New Roman" w:hAnsi="Arial" w:cs="Arial"/>
                      <w:b/>
                      <w:bCs/>
                      <w:color w:val="000000"/>
                      <w:kern w:val="28"/>
                      <w:sz w:val="20"/>
                      <w:szCs w:val="20"/>
                      <w:lang w:val="en-GB" w:eastAsia="en-GB"/>
                      <w14:cntxtAlts/>
                    </w:rPr>
                  </w:pPr>
                  <w:r w:rsidRPr="00BC6B49">
                    <w:rPr>
                      <w:rFonts w:ascii="Arial" w:eastAsia="Times New Roman" w:hAnsi="Arial" w:cs="Arial"/>
                      <w:b/>
                      <w:bCs/>
                      <w:color w:val="000000"/>
                      <w:kern w:val="28"/>
                      <w:sz w:val="20"/>
                      <w:szCs w:val="20"/>
                      <w:lang w:val="en-GB" w:eastAsia="en-GB"/>
                      <w14:cntxtAlts/>
                    </w:rPr>
                    <w:t>Series Number 49</w:t>
                  </w:r>
                </w:p>
              </w:tc>
            </w:tr>
          </w:tbl>
          <w:p w:rsidR="00C05548" w:rsidRPr="00C05548" w:rsidRDefault="00C05548" w:rsidP="00C05548">
            <w:pPr>
              <w:spacing w:after="120" w:line="285" w:lineRule="auto"/>
              <w:rPr>
                <w:rFonts w:eastAsia="Times New Roman" w:cs="Times New Roman"/>
              </w:rPr>
            </w:pPr>
            <w:r w:rsidRPr="00C05548">
              <w:rPr>
                <w:rFonts w:ascii="Arial" w:eastAsia="Times New Roman" w:hAnsi="Arial" w:cs="Arial"/>
                <w:color w:val="000000"/>
                <w:kern w:val="28"/>
                <w:sz w:val="32"/>
                <w:szCs w:val="32"/>
                <w:lang w:eastAsia="en-GB"/>
                <w14:cntxtAlts/>
              </w:rPr>
              <w:t> </w:t>
            </w:r>
          </w:p>
        </w:tc>
      </w:tr>
    </w:tbl>
    <w:p w:rsidR="005363FC" w:rsidRPr="00B44B8E" w:rsidRDefault="005363FC" w:rsidP="00C57CFC">
      <w:pPr>
        <w:pStyle w:val="BodyText"/>
        <w:shd w:val="clear" w:color="auto" w:fill="009999"/>
        <w:spacing w:before="1"/>
        <w:ind w:firstLine="720"/>
        <w:jc w:val="center"/>
        <w:rPr>
          <w:rFonts w:ascii="Arial" w:hAnsi="Arial" w:cs="Arial"/>
          <w:b/>
          <w:sz w:val="36"/>
          <w:szCs w:val="36"/>
        </w:rPr>
      </w:pPr>
      <w:r>
        <w:rPr>
          <w:rFonts w:ascii="Arial" w:hAnsi="Arial" w:cs="Arial"/>
          <w:b/>
          <w:sz w:val="36"/>
          <w:szCs w:val="36"/>
        </w:rPr>
        <w:lastRenderedPageBreak/>
        <w:t>C</w:t>
      </w:r>
      <w:r w:rsidRPr="00B44B8E">
        <w:rPr>
          <w:rFonts w:ascii="Arial" w:hAnsi="Arial" w:cs="Arial"/>
          <w:b/>
          <w:sz w:val="36"/>
          <w:szCs w:val="36"/>
        </w:rPr>
        <w:t>ontents</w:t>
      </w:r>
    </w:p>
    <w:p w:rsidR="005363FC" w:rsidRDefault="005363FC"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3F3C30" w:rsidP="00CC2161">
      <w:pPr>
        <w:pStyle w:val="BodyText"/>
        <w:spacing w:before="1"/>
        <w:jc w:val="center"/>
        <w:rPr>
          <w:rFonts w:ascii="Arial" w:hAnsi="Arial" w:cs="Arial"/>
          <w:b/>
          <w:sz w:val="24"/>
          <w:szCs w:val="24"/>
        </w:rPr>
      </w:pPr>
      <w:r>
        <w:rPr>
          <w:rFonts w:ascii="Arial" w:hAnsi="Arial" w:cs="Arial"/>
          <w:b/>
          <w:sz w:val="24"/>
          <w:szCs w:val="24"/>
        </w:rPr>
        <w:t xml:space="preserve">                                                                                                                                                </w:t>
      </w:r>
    </w:p>
    <w:p w:rsidR="00104143" w:rsidRPr="00104143" w:rsidRDefault="00104143" w:rsidP="00597C71">
      <w:pPr>
        <w:pStyle w:val="BodyText"/>
        <w:spacing w:before="1"/>
        <w:jc w:val="both"/>
        <w:rPr>
          <w:rFonts w:ascii="Arial" w:hAnsi="Arial" w:cs="Arial"/>
          <w:sz w:val="24"/>
          <w:szCs w:val="24"/>
        </w:rPr>
      </w:pPr>
    </w:p>
    <w:p w:rsidR="00104143" w:rsidRDefault="00104143" w:rsidP="00597C71">
      <w:pPr>
        <w:pStyle w:val="BodyText"/>
        <w:spacing w:before="1"/>
        <w:jc w:val="both"/>
        <w:rPr>
          <w:rFonts w:ascii="Arial" w:hAnsi="Arial" w:cs="Arial"/>
          <w:sz w:val="24"/>
          <w:szCs w:val="24"/>
        </w:rPr>
      </w:pPr>
      <w:r w:rsidRPr="00104143">
        <w:rPr>
          <w:rFonts w:ascii="Arial" w:hAnsi="Arial" w:cs="Arial"/>
          <w:sz w:val="24"/>
          <w:szCs w:val="24"/>
        </w:rPr>
        <w:t>Acknowledgements</w:t>
      </w:r>
      <w:r w:rsidR="003F3C30">
        <w:rPr>
          <w:rFonts w:ascii="Arial" w:hAnsi="Arial" w:cs="Arial"/>
          <w:sz w:val="24"/>
          <w:szCs w:val="24"/>
        </w:rPr>
        <w:t>…</w:t>
      </w:r>
      <w:r w:rsidR="00AD36B1">
        <w:rPr>
          <w:rFonts w:ascii="Arial" w:hAnsi="Arial" w:cs="Arial"/>
          <w:sz w:val="24"/>
          <w:szCs w:val="24"/>
        </w:rPr>
        <w:t>……………………………………………………………………………..3</w:t>
      </w:r>
    </w:p>
    <w:p w:rsidR="00104143" w:rsidRDefault="00104143" w:rsidP="00597C71">
      <w:pPr>
        <w:pStyle w:val="BodyText"/>
        <w:spacing w:before="1"/>
        <w:jc w:val="both"/>
        <w:rPr>
          <w:rFonts w:ascii="Arial" w:hAnsi="Arial" w:cs="Arial"/>
          <w:sz w:val="24"/>
          <w:szCs w:val="24"/>
        </w:rPr>
      </w:pPr>
    </w:p>
    <w:p w:rsidR="00104143" w:rsidRDefault="00104143" w:rsidP="00597C71">
      <w:pPr>
        <w:pStyle w:val="BodyText"/>
        <w:spacing w:before="1"/>
        <w:jc w:val="both"/>
        <w:rPr>
          <w:rFonts w:ascii="Arial" w:hAnsi="Arial" w:cs="Arial"/>
          <w:sz w:val="24"/>
          <w:szCs w:val="24"/>
        </w:rPr>
      </w:pPr>
      <w:r>
        <w:rPr>
          <w:rFonts w:ascii="Arial" w:hAnsi="Arial" w:cs="Arial"/>
          <w:sz w:val="24"/>
          <w:szCs w:val="24"/>
        </w:rPr>
        <w:t>Executive Summary</w:t>
      </w:r>
      <w:r w:rsidR="00AD36B1">
        <w:rPr>
          <w:rFonts w:ascii="Arial" w:hAnsi="Arial" w:cs="Arial"/>
          <w:sz w:val="24"/>
          <w:szCs w:val="24"/>
        </w:rPr>
        <w:t>……………………………………………………………………………….4</w:t>
      </w:r>
    </w:p>
    <w:p w:rsidR="00D27839" w:rsidRDefault="00D27839" w:rsidP="00597C71">
      <w:pPr>
        <w:pStyle w:val="BodyText"/>
        <w:spacing w:before="1"/>
        <w:jc w:val="both"/>
        <w:rPr>
          <w:rFonts w:ascii="Arial" w:hAnsi="Arial" w:cs="Arial"/>
          <w:b/>
          <w:sz w:val="24"/>
          <w:szCs w:val="24"/>
        </w:rPr>
      </w:pPr>
    </w:p>
    <w:p w:rsidR="00D27839" w:rsidRDefault="00D27839" w:rsidP="00597C71">
      <w:pPr>
        <w:pStyle w:val="BodyText"/>
        <w:spacing w:before="1"/>
        <w:jc w:val="both"/>
        <w:rPr>
          <w:rFonts w:ascii="Arial" w:hAnsi="Arial" w:cs="Arial"/>
          <w:sz w:val="24"/>
          <w:szCs w:val="24"/>
        </w:rPr>
      </w:pPr>
      <w:r>
        <w:rPr>
          <w:rFonts w:ascii="Arial" w:hAnsi="Arial" w:cs="Arial"/>
          <w:sz w:val="24"/>
          <w:szCs w:val="24"/>
        </w:rPr>
        <w:t>Introduction</w:t>
      </w:r>
      <w:r w:rsidR="003F3C30">
        <w:rPr>
          <w:rFonts w:ascii="Arial" w:hAnsi="Arial" w:cs="Arial"/>
          <w:sz w:val="24"/>
          <w:szCs w:val="24"/>
        </w:rPr>
        <w:t>………</w:t>
      </w:r>
      <w:r w:rsidR="00AD36B1">
        <w:rPr>
          <w:rFonts w:ascii="Arial" w:hAnsi="Arial" w:cs="Arial"/>
          <w:sz w:val="24"/>
          <w:szCs w:val="24"/>
        </w:rPr>
        <w:t>…………………………………………………………………………………5</w:t>
      </w:r>
    </w:p>
    <w:p w:rsidR="00BE6910" w:rsidRDefault="00BE6910" w:rsidP="00597C71">
      <w:pPr>
        <w:pStyle w:val="BodyText"/>
        <w:spacing w:before="1"/>
        <w:jc w:val="both"/>
        <w:rPr>
          <w:rFonts w:ascii="Arial" w:hAnsi="Arial" w:cs="Arial"/>
          <w:sz w:val="24"/>
          <w:szCs w:val="24"/>
        </w:rPr>
      </w:pPr>
    </w:p>
    <w:p w:rsidR="00B941CC" w:rsidRDefault="00B941CC" w:rsidP="00597C71">
      <w:pPr>
        <w:pStyle w:val="BodyText"/>
        <w:spacing w:before="1"/>
        <w:jc w:val="both"/>
        <w:rPr>
          <w:rFonts w:ascii="Arial" w:hAnsi="Arial" w:cs="Arial"/>
          <w:sz w:val="24"/>
          <w:szCs w:val="24"/>
        </w:rPr>
      </w:pPr>
      <w:r>
        <w:rPr>
          <w:rFonts w:ascii="Arial" w:hAnsi="Arial" w:cs="Arial"/>
          <w:sz w:val="24"/>
          <w:szCs w:val="24"/>
        </w:rPr>
        <w:t>Methodology</w:t>
      </w:r>
      <w:r w:rsidR="003F3C30">
        <w:rPr>
          <w:rFonts w:ascii="Arial" w:hAnsi="Arial" w:cs="Arial"/>
          <w:sz w:val="24"/>
          <w:szCs w:val="24"/>
        </w:rPr>
        <w:t>………………………………………………………………………………………..</w:t>
      </w:r>
      <w:r w:rsidR="00EA1E91">
        <w:rPr>
          <w:rFonts w:ascii="Arial" w:hAnsi="Arial" w:cs="Arial"/>
          <w:sz w:val="24"/>
          <w:szCs w:val="24"/>
        </w:rPr>
        <w:t>6</w:t>
      </w:r>
    </w:p>
    <w:p w:rsidR="00597C71" w:rsidRDefault="00597C71" w:rsidP="00597C71">
      <w:pPr>
        <w:pStyle w:val="BodyText"/>
        <w:spacing w:before="1"/>
        <w:jc w:val="both"/>
        <w:rPr>
          <w:rFonts w:ascii="Arial" w:hAnsi="Arial" w:cs="Arial"/>
          <w:sz w:val="24"/>
          <w:szCs w:val="24"/>
        </w:rPr>
      </w:pPr>
    </w:p>
    <w:p w:rsidR="00597C71" w:rsidRDefault="00597C71" w:rsidP="00597C71">
      <w:pPr>
        <w:pStyle w:val="BodyText"/>
        <w:spacing w:before="1"/>
        <w:jc w:val="both"/>
        <w:rPr>
          <w:rFonts w:ascii="Arial" w:hAnsi="Arial" w:cs="Arial"/>
          <w:sz w:val="24"/>
          <w:szCs w:val="24"/>
        </w:rPr>
      </w:pPr>
      <w:r>
        <w:rPr>
          <w:rFonts w:ascii="Arial" w:hAnsi="Arial" w:cs="Arial"/>
          <w:sz w:val="24"/>
          <w:szCs w:val="24"/>
        </w:rPr>
        <w:t>Interviews and activities</w:t>
      </w:r>
      <w:r w:rsidR="00EA1E91">
        <w:rPr>
          <w:rFonts w:ascii="Arial" w:hAnsi="Arial" w:cs="Arial"/>
          <w:sz w:val="24"/>
          <w:szCs w:val="24"/>
        </w:rPr>
        <w:t>…………………………………………………………………………...7</w:t>
      </w:r>
      <w:r>
        <w:rPr>
          <w:rFonts w:ascii="Arial" w:hAnsi="Arial" w:cs="Arial"/>
          <w:sz w:val="24"/>
          <w:szCs w:val="24"/>
        </w:rPr>
        <w:t xml:space="preserve"> </w:t>
      </w:r>
    </w:p>
    <w:p w:rsidR="00D27839" w:rsidRDefault="00D27839" w:rsidP="00597C71">
      <w:pPr>
        <w:pStyle w:val="BodyText"/>
        <w:spacing w:before="1"/>
        <w:jc w:val="both"/>
        <w:rPr>
          <w:rFonts w:ascii="Arial" w:hAnsi="Arial" w:cs="Arial"/>
          <w:sz w:val="24"/>
          <w:szCs w:val="24"/>
        </w:rPr>
      </w:pPr>
    </w:p>
    <w:p w:rsidR="00D27839" w:rsidRDefault="00597C71" w:rsidP="00597C71">
      <w:pPr>
        <w:pStyle w:val="BodyText"/>
        <w:spacing w:before="1"/>
        <w:jc w:val="both"/>
        <w:rPr>
          <w:rFonts w:ascii="Arial" w:hAnsi="Arial" w:cs="Arial"/>
          <w:sz w:val="24"/>
          <w:szCs w:val="24"/>
        </w:rPr>
      </w:pPr>
      <w:r>
        <w:rPr>
          <w:rFonts w:ascii="Arial" w:hAnsi="Arial" w:cs="Arial"/>
          <w:sz w:val="24"/>
          <w:szCs w:val="24"/>
        </w:rPr>
        <w:t>Summary</w:t>
      </w:r>
      <w:r w:rsidR="003F3C30">
        <w:rPr>
          <w:rFonts w:ascii="Arial" w:hAnsi="Arial" w:cs="Arial"/>
          <w:sz w:val="24"/>
          <w:szCs w:val="24"/>
        </w:rPr>
        <w:t>…………………………………………………………………………………………</w:t>
      </w:r>
      <w:r w:rsidR="00C17F26">
        <w:rPr>
          <w:rFonts w:ascii="Arial" w:hAnsi="Arial" w:cs="Arial"/>
          <w:sz w:val="24"/>
          <w:szCs w:val="24"/>
        </w:rPr>
        <w:t>..16</w:t>
      </w:r>
    </w:p>
    <w:p w:rsidR="003F3C30" w:rsidRDefault="003F3C30" w:rsidP="00597C71">
      <w:pPr>
        <w:pStyle w:val="BodyText"/>
        <w:spacing w:before="1"/>
        <w:jc w:val="both"/>
        <w:rPr>
          <w:rFonts w:ascii="Arial" w:hAnsi="Arial" w:cs="Arial"/>
          <w:sz w:val="24"/>
          <w:szCs w:val="24"/>
        </w:rPr>
      </w:pPr>
    </w:p>
    <w:p w:rsidR="003F3C30" w:rsidRDefault="003F3C30" w:rsidP="00597C71">
      <w:pPr>
        <w:pStyle w:val="BodyText"/>
        <w:spacing w:before="1"/>
        <w:jc w:val="both"/>
        <w:rPr>
          <w:rFonts w:ascii="Arial" w:hAnsi="Arial" w:cs="Arial"/>
          <w:sz w:val="24"/>
          <w:szCs w:val="24"/>
        </w:rPr>
      </w:pPr>
      <w:r>
        <w:rPr>
          <w:rFonts w:ascii="Arial" w:hAnsi="Arial" w:cs="Arial"/>
          <w:sz w:val="24"/>
          <w:szCs w:val="24"/>
        </w:rPr>
        <w:t>Learning and Looking Forward………………………………………………………………</w:t>
      </w:r>
      <w:r w:rsidR="00C17F26">
        <w:rPr>
          <w:rFonts w:ascii="Arial" w:hAnsi="Arial" w:cs="Arial"/>
          <w:sz w:val="24"/>
          <w:szCs w:val="24"/>
        </w:rPr>
        <w:t>….19</w:t>
      </w:r>
    </w:p>
    <w:p w:rsidR="00597C71" w:rsidRDefault="00597C71" w:rsidP="00597C71">
      <w:pPr>
        <w:pStyle w:val="BodyText"/>
        <w:spacing w:before="1"/>
        <w:jc w:val="both"/>
        <w:rPr>
          <w:rFonts w:ascii="Arial" w:hAnsi="Arial" w:cs="Arial"/>
          <w:sz w:val="24"/>
          <w:szCs w:val="24"/>
        </w:rPr>
      </w:pPr>
    </w:p>
    <w:p w:rsidR="00597C71" w:rsidRDefault="00597C71" w:rsidP="00597C71">
      <w:pPr>
        <w:pStyle w:val="BodyText"/>
        <w:spacing w:before="1"/>
        <w:jc w:val="both"/>
        <w:rPr>
          <w:rFonts w:ascii="Arial" w:hAnsi="Arial" w:cs="Arial"/>
          <w:sz w:val="24"/>
          <w:szCs w:val="24"/>
        </w:rPr>
      </w:pPr>
      <w:r>
        <w:rPr>
          <w:rFonts w:ascii="Arial" w:hAnsi="Arial" w:cs="Arial"/>
          <w:sz w:val="24"/>
          <w:szCs w:val="24"/>
        </w:rPr>
        <w:t>Conclusion</w:t>
      </w:r>
      <w:r w:rsidR="003F3C30">
        <w:rPr>
          <w:rFonts w:ascii="Arial" w:hAnsi="Arial" w:cs="Arial"/>
          <w:sz w:val="24"/>
          <w:szCs w:val="24"/>
        </w:rPr>
        <w:t>…………………………………………………………………………………………</w:t>
      </w:r>
      <w:r w:rsidR="00C17F26">
        <w:rPr>
          <w:rFonts w:ascii="Arial" w:hAnsi="Arial" w:cs="Arial"/>
          <w:sz w:val="24"/>
          <w:szCs w:val="24"/>
        </w:rPr>
        <w:t>21</w:t>
      </w:r>
      <w:r>
        <w:rPr>
          <w:rFonts w:ascii="Arial" w:hAnsi="Arial" w:cs="Arial"/>
          <w:sz w:val="24"/>
          <w:szCs w:val="24"/>
        </w:rPr>
        <w:t xml:space="preserve"> </w:t>
      </w:r>
    </w:p>
    <w:p w:rsidR="00D27839" w:rsidRDefault="00D27839" w:rsidP="00CD1474">
      <w:pPr>
        <w:pStyle w:val="BodyText"/>
        <w:spacing w:before="1"/>
        <w:rPr>
          <w:rFonts w:ascii="Arial" w:hAnsi="Arial" w:cs="Arial"/>
          <w:b/>
          <w:sz w:val="24"/>
          <w:szCs w:val="24"/>
        </w:rPr>
      </w:pPr>
    </w:p>
    <w:p w:rsidR="00D27839" w:rsidRPr="00576744" w:rsidRDefault="00576744" w:rsidP="00CD1474">
      <w:pPr>
        <w:pStyle w:val="BodyText"/>
        <w:spacing w:before="1"/>
        <w:rPr>
          <w:rFonts w:ascii="Arial" w:hAnsi="Arial" w:cs="Arial"/>
          <w:sz w:val="24"/>
          <w:szCs w:val="24"/>
        </w:rPr>
      </w:pPr>
      <w:r>
        <w:rPr>
          <w:rFonts w:ascii="Arial" w:hAnsi="Arial" w:cs="Arial"/>
          <w:sz w:val="24"/>
          <w:szCs w:val="24"/>
        </w:rPr>
        <w:t>Bibliography</w:t>
      </w:r>
      <w:r w:rsidR="003F3C30">
        <w:rPr>
          <w:rFonts w:ascii="Arial" w:hAnsi="Arial" w:cs="Arial"/>
          <w:sz w:val="24"/>
          <w:szCs w:val="24"/>
        </w:rPr>
        <w:t>………………………………………………………………………………………</w:t>
      </w:r>
      <w:r w:rsidR="00C17F26">
        <w:rPr>
          <w:rFonts w:ascii="Arial" w:hAnsi="Arial" w:cs="Arial"/>
          <w:sz w:val="24"/>
          <w:szCs w:val="24"/>
        </w:rPr>
        <w:t>..22</w:t>
      </w:r>
      <w:r>
        <w:rPr>
          <w:rFonts w:ascii="Arial" w:hAnsi="Arial" w:cs="Arial"/>
          <w:sz w:val="24"/>
          <w:szCs w:val="24"/>
        </w:rPr>
        <w:t xml:space="preserve"> </w:t>
      </w:r>
    </w:p>
    <w:p w:rsidR="00D27839" w:rsidRDefault="00D27839" w:rsidP="00CD1474">
      <w:pPr>
        <w:pStyle w:val="BodyText"/>
        <w:spacing w:before="1"/>
        <w:rPr>
          <w:rFonts w:ascii="Arial" w:hAnsi="Arial" w:cs="Arial"/>
          <w:b/>
          <w:sz w:val="24"/>
          <w:szCs w:val="24"/>
        </w:rPr>
      </w:pPr>
    </w:p>
    <w:p w:rsidR="00104143" w:rsidRDefault="00104143" w:rsidP="00CD1474">
      <w:pPr>
        <w:pStyle w:val="BodyText"/>
        <w:spacing w:before="1"/>
        <w:rPr>
          <w:rFonts w:ascii="Arial" w:hAnsi="Arial" w:cs="Arial"/>
          <w:b/>
          <w:sz w:val="24"/>
          <w:szCs w:val="24"/>
        </w:rPr>
      </w:pPr>
    </w:p>
    <w:p w:rsidR="00104143" w:rsidRPr="00104143" w:rsidRDefault="00104143" w:rsidP="00CD1474">
      <w:pPr>
        <w:pStyle w:val="BodyText"/>
        <w:spacing w:before="1"/>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CC2161" w:rsidRDefault="00CC2161" w:rsidP="00CC2161">
      <w:pPr>
        <w:pStyle w:val="BodyText"/>
        <w:spacing w:before="1"/>
        <w:jc w:val="center"/>
        <w:rPr>
          <w:rFonts w:ascii="Arial" w:hAnsi="Arial" w:cs="Arial"/>
          <w:b/>
          <w:sz w:val="24"/>
          <w:szCs w:val="24"/>
        </w:rPr>
      </w:pPr>
    </w:p>
    <w:p w:rsidR="005652BD" w:rsidRDefault="005652BD" w:rsidP="005652BD">
      <w:pPr>
        <w:pStyle w:val="BodyText"/>
        <w:spacing w:before="1"/>
        <w:rPr>
          <w:rFonts w:ascii="Arial" w:hAnsi="Arial" w:cs="Arial"/>
          <w:b/>
          <w:sz w:val="24"/>
          <w:szCs w:val="24"/>
        </w:rPr>
      </w:pPr>
    </w:p>
    <w:p w:rsidR="003F53D6" w:rsidRPr="00516AF8" w:rsidRDefault="00516AF8" w:rsidP="00C57CFC">
      <w:pPr>
        <w:pStyle w:val="BodyText"/>
        <w:shd w:val="clear" w:color="auto" w:fill="009999"/>
        <w:spacing w:before="100" w:beforeAutospacing="1" w:after="100" w:afterAutospacing="1" w:line="276" w:lineRule="auto"/>
        <w:ind w:right="114"/>
        <w:rPr>
          <w:rFonts w:ascii="Arial" w:hAnsi="Arial" w:cs="Arial"/>
          <w:b/>
          <w:sz w:val="36"/>
          <w:szCs w:val="36"/>
        </w:rPr>
      </w:pPr>
      <w:r w:rsidRPr="00516AF8">
        <w:rPr>
          <w:rFonts w:ascii="Arial" w:hAnsi="Arial" w:cs="Arial"/>
          <w:b/>
          <w:sz w:val="36"/>
          <w:szCs w:val="36"/>
        </w:rPr>
        <w:lastRenderedPageBreak/>
        <w:t>Acknowledgements</w:t>
      </w:r>
    </w:p>
    <w:p w:rsidR="003F53D6" w:rsidRPr="008F2404" w:rsidRDefault="008F2404" w:rsidP="00576A96">
      <w:pPr>
        <w:pStyle w:val="BodyText"/>
        <w:spacing w:before="100" w:beforeAutospacing="1" w:after="100" w:afterAutospacing="1" w:line="276" w:lineRule="auto"/>
        <w:jc w:val="both"/>
        <w:rPr>
          <w:rFonts w:ascii="Arial" w:hAnsi="Arial" w:cs="Arial"/>
          <w:b/>
          <w:sz w:val="24"/>
          <w:szCs w:val="24"/>
        </w:rPr>
      </w:pPr>
      <w:r>
        <w:rPr>
          <w:rFonts w:ascii="Arial" w:hAnsi="Arial" w:cs="Arial"/>
          <w:sz w:val="24"/>
          <w:szCs w:val="24"/>
        </w:rPr>
        <w:t xml:space="preserve">  </w:t>
      </w:r>
    </w:p>
    <w:p w:rsidR="003F53D6" w:rsidRPr="005150AB" w:rsidRDefault="008A3DDD" w:rsidP="00576A96">
      <w:pPr>
        <w:pStyle w:val="BodyText"/>
        <w:spacing w:before="100" w:beforeAutospacing="1" w:after="100" w:afterAutospacing="1" w:line="276" w:lineRule="auto"/>
        <w:ind w:left="100" w:right="3"/>
        <w:jc w:val="both"/>
        <w:rPr>
          <w:rFonts w:ascii="Arial" w:hAnsi="Arial" w:cs="Arial"/>
        </w:rPr>
      </w:pPr>
      <w:r w:rsidRPr="005150AB">
        <w:rPr>
          <w:rFonts w:ascii="Arial" w:hAnsi="Arial" w:cs="Arial"/>
        </w:rPr>
        <w:t>It is important at the outset to state that my visit to New York State was a profound experience and will have a lasting impact on me. It not only served to confirm some longstanding thoughts and beliefs relating to the work I do but it provided a space to reflect on my practice and consider what value I bring to this work personally, the possibility of change and hope for improvement. I therefore, would like to extend my utmost thanks to the board of Trustees of the Rhodes Foundation Scholarship for providing me with such a rewarding opportunity to learn and develop both professionally and</w:t>
      </w:r>
      <w:r w:rsidRPr="005150AB">
        <w:rPr>
          <w:rFonts w:ascii="Arial" w:hAnsi="Arial" w:cs="Arial"/>
          <w:spacing w:val="-11"/>
        </w:rPr>
        <w:t xml:space="preserve"> </w:t>
      </w:r>
      <w:r w:rsidRPr="005150AB">
        <w:rPr>
          <w:rFonts w:ascii="Arial" w:hAnsi="Arial" w:cs="Arial"/>
        </w:rPr>
        <w:t>personally.</w:t>
      </w:r>
    </w:p>
    <w:p w:rsidR="003F53D6" w:rsidRPr="005150AB" w:rsidRDefault="008A3DDD" w:rsidP="00576A96">
      <w:pPr>
        <w:pStyle w:val="BodyText"/>
        <w:spacing w:before="100" w:beforeAutospacing="1" w:after="100" w:afterAutospacing="1" w:line="276" w:lineRule="auto"/>
        <w:ind w:left="100" w:right="3"/>
        <w:jc w:val="both"/>
        <w:rPr>
          <w:rFonts w:ascii="Arial" w:hAnsi="Arial" w:cs="Arial"/>
        </w:rPr>
      </w:pPr>
      <w:r w:rsidRPr="005150AB">
        <w:rPr>
          <w:rFonts w:ascii="Arial" w:hAnsi="Arial" w:cs="Arial"/>
        </w:rPr>
        <w:t>I also express thanks to my colleagues in the National Probation Service for their enthusiasm and support for my work, with specific thanks to Roz Hamilton for her encouragement as my initial ideas were in formation.</w:t>
      </w:r>
    </w:p>
    <w:p w:rsidR="003F53D6" w:rsidRPr="005150AB" w:rsidRDefault="008A3DDD" w:rsidP="00576A96">
      <w:pPr>
        <w:pStyle w:val="BodyText"/>
        <w:spacing w:before="100" w:beforeAutospacing="1" w:after="100" w:afterAutospacing="1" w:line="276" w:lineRule="auto"/>
        <w:ind w:left="100" w:right="3"/>
        <w:jc w:val="both"/>
        <w:rPr>
          <w:rFonts w:ascii="Arial" w:hAnsi="Arial" w:cs="Arial"/>
        </w:rPr>
      </w:pPr>
      <w:r w:rsidRPr="005150AB">
        <w:rPr>
          <w:rFonts w:ascii="Arial" w:hAnsi="Arial" w:cs="Arial"/>
        </w:rPr>
        <w:t>Without the support and excellent partnership working of Greater Manchester Police I would not have been able to engage my</w:t>
      </w:r>
      <w:r w:rsidR="00B54AE6">
        <w:rPr>
          <w:rFonts w:ascii="Arial" w:hAnsi="Arial" w:cs="Arial"/>
        </w:rPr>
        <w:t xml:space="preserve"> overseas</w:t>
      </w:r>
      <w:r w:rsidRPr="005150AB">
        <w:rPr>
          <w:rFonts w:ascii="Arial" w:hAnsi="Arial" w:cs="Arial"/>
        </w:rPr>
        <w:t xml:space="preserve"> colleagues in such a positive and productive manner. I therefore would like to acknowledge Detective Superintendent Tony Creely and D</w:t>
      </w:r>
      <w:r w:rsidR="0016137C">
        <w:rPr>
          <w:rFonts w:ascii="Arial" w:hAnsi="Arial" w:cs="Arial"/>
        </w:rPr>
        <w:t>etective Superintendent Emily High</w:t>
      </w:r>
      <w:r w:rsidRPr="005150AB">
        <w:rPr>
          <w:rFonts w:ascii="Arial" w:hAnsi="Arial" w:cs="Arial"/>
        </w:rPr>
        <w:t xml:space="preserve">am for </w:t>
      </w:r>
      <w:r w:rsidR="0016137C">
        <w:rPr>
          <w:rFonts w:ascii="Arial" w:hAnsi="Arial" w:cs="Arial"/>
        </w:rPr>
        <w:t>releasing DI Tony Norman from</w:t>
      </w:r>
      <w:r w:rsidRPr="005150AB">
        <w:rPr>
          <w:rFonts w:ascii="Arial" w:hAnsi="Arial" w:cs="Arial"/>
        </w:rPr>
        <w:t xml:space="preserve"> his Policing duties so he could accompany me on this visit. Tony brought both credibility and expertise throughout the visit as we explored the work of Cure Violence.</w:t>
      </w:r>
    </w:p>
    <w:p w:rsidR="003F53D6" w:rsidRPr="005150AB" w:rsidRDefault="008A3DDD" w:rsidP="00AD36B1">
      <w:pPr>
        <w:pStyle w:val="BodyText"/>
        <w:spacing w:line="276" w:lineRule="auto"/>
        <w:ind w:left="102" w:right="6"/>
        <w:jc w:val="both"/>
        <w:rPr>
          <w:rFonts w:ascii="Arial" w:hAnsi="Arial" w:cs="Arial"/>
        </w:rPr>
      </w:pPr>
      <w:r w:rsidRPr="005150AB">
        <w:rPr>
          <w:rFonts w:ascii="Arial" w:hAnsi="Arial" w:cs="Arial"/>
        </w:rPr>
        <w:t xml:space="preserve">Finally, I would like to express gratitude to all the staff in the Cure Violence teams in Rochester, Syracuse, Mount Vernon and Jacobi Medical Centre, Rochester Police </w:t>
      </w:r>
      <w:r w:rsidR="00576A96" w:rsidRPr="005150AB">
        <w:rPr>
          <w:rFonts w:ascii="Arial" w:hAnsi="Arial" w:cs="Arial"/>
        </w:rPr>
        <w:t>D</w:t>
      </w:r>
      <w:r w:rsidRPr="005150AB">
        <w:rPr>
          <w:rFonts w:ascii="Arial" w:hAnsi="Arial" w:cs="Arial"/>
        </w:rPr>
        <w:t>epartment and New York Police Department specifically the team at 43</w:t>
      </w:r>
      <w:r w:rsidRPr="005150AB">
        <w:rPr>
          <w:rFonts w:ascii="Arial" w:hAnsi="Arial" w:cs="Arial"/>
          <w:position w:val="10"/>
        </w:rPr>
        <w:t xml:space="preserve">rd </w:t>
      </w:r>
      <w:r w:rsidRPr="005150AB">
        <w:rPr>
          <w:rFonts w:ascii="Arial" w:hAnsi="Arial" w:cs="Arial"/>
        </w:rPr>
        <w:t xml:space="preserve">Precinct in The Bronx. Thank you to Professor John McCluskey at the Department of Criminal Justice, Rochester Institute of Technology. Special thanks to Karen Volker, of </w:t>
      </w:r>
      <w:r w:rsidRPr="00AD36B1">
        <w:rPr>
          <w:rFonts w:ascii="Arial" w:hAnsi="Arial" w:cs="Arial"/>
          <w:b/>
          <w:i/>
        </w:rPr>
        <w:t>Cure Violence</w:t>
      </w:r>
      <w:r w:rsidRPr="005150AB">
        <w:rPr>
          <w:rFonts w:ascii="Arial" w:hAnsi="Arial" w:cs="Arial"/>
        </w:rPr>
        <w:t xml:space="preserve"> for such a positive reception to my initial approach to her organisation.</w:t>
      </w:r>
    </w:p>
    <w:p w:rsidR="003F53D6" w:rsidRPr="005150AB" w:rsidRDefault="008A3DDD" w:rsidP="00576A96">
      <w:pPr>
        <w:pStyle w:val="BodyText"/>
        <w:spacing w:before="100" w:beforeAutospacing="1" w:after="100" w:afterAutospacing="1" w:line="276" w:lineRule="auto"/>
        <w:ind w:left="100" w:right="3"/>
        <w:jc w:val="both"/>
        <w:rPr>
          <w:rFonts w:ascii="Arial" w:hAnsi="Arial" w:cs="Arial"/>
        </w:rPr>
      </w:pPr>
      <w:r w:rsidRPr="005150AB">
        <w:rPr>
          <w:rFonts w:ascii="Arial" w:hAnsi="Arial" w:cs="Arial"/>
        </w:rPr>
        <w:t>Last, but certainly not least, a very special thank you to State Operations Coordinator Jeff Clark who worked tirelessly on the ground to provide such a rich and rewarding experience and for introducing Tony and I to an incredibly interesting and diverse group of professionals who are passionate about what they do.</w:t>
      </w:r>
    </w:p>
    <w:p w:rsidR="003F53D6" w:rsidRDefault="003F53D6" w:rsidP="00576A96">
      <w:pPr>
        <w:pStyle w:val="BodyText"/>
        <w:spacing w:before="100" w:beforeAutospacing="1" w:after="100" w:afterAutospacing="1" w:line="276" w:lineRule="auto"/>
        <w:ind w:right="3"/>
        <w:jc w:val="both"/>
        <w:rPr>
          <w:rFonts w:ascii="Arial" w:hAnsi="Arial" w:cs="Arial"/>
          <w:sz w:val="24"/>
          <w:szCs w:val="24"/>
        </w:rPr>
      </w:pPr>
    </w:p>
    <w:p w:rsidR="00AD36B1" w:rsidRDefault="00AD36B1" w:rsidP="00576A96">
      <w:pPr>
        <w:pStyle w:val="BodyText"/>
        <w:spacing w:before="100" w:beforeAutospacing="1" w:after="100" w:afterAutospacing="1" w:line="276" w:lineRule="auto"/>
        <w:ind w:right="3"/>
        <w:jc w:val="both"/>
        <w:rPr>
          <w:rFonts w:ascii="Arial" w:hAnsi="Arial" w:cs="Arial"/>
          <w:sz w:val="24"/>
          <w:szCs w:val="24"/>
        </w:rPr>
      </w:pPr>
    </w:p>
    <w:p w:rsidR="00AD36B1" w:rsidRDefault="00BC6B49" w:rsidP="00AD36B1">
      <w:pPr>
        <w:pStyle w:val="BodyText"/>
        <w:spacing w:line="276" w:lineRule="auto"/>
        <w:ind w:right="6"/>
        <w:jc w:val="right"/>
        <w:rPr>
          <w:rFonts w:ascii="Arial" w:hAnsi="Arial" w:cs="Arial"/>
          <w:b/>
          <w:sz w:val="24"/>
          <w:szCs w:val="24"/>
        </w:rPr>
      </w:pPr>
      <w:r w:rsidRPr="00AD36B1">
        <w:rPr>
          <w:rFonts w:ascii="Arial" w:hAnsi="Arial" w:cs="Arial"/>
          <w:b/>
          <w:sz w:val="24"/>
          <w:szCs w:val="24"/>
        </w:rPr>
        <w:t>Dan Diamond</w:t>
      </w:r>
      <w:bookmarkStart w:id="0" w:name="_GoBack"/>
      <w:bookmarkEnd w:id="0"/>
    </w:p>
    <w:p w:rsidR="00AD36B1" w:rsidRPr="00AD36B1" w:rsidRDefault="00AD36B1" w:rsidP="00AD36B1">
      <w:pPr>
        <w:pStyle w:val="BodyText"/>
        <w:spacing w:line="276" w:lineRule="auto"/>
        <w:ind w:right="6"/>
        <w:jc w:val="right"/>
        <w:rPr>
          <w:rFonts w:ascii="Arial" w:hAnsi="Arial" w:cs="Arial"/>
          <w:b/>
          <w:sz w:val="16"/>
          <w:szCs w:val="16"/>
        </w:rPr>
      </w:pPr>
      <w:r w:rsidRPr="00AD36B1">
        <w:rPr>
          <w:rFonts w:ascii="Arial" w:hAnsi="Arial" w:cs="Arial"/>
          <w:b/>
          <w:sz w:val="16"/>
          <w:szCs w:val="16"/>
        </w:rPr>
        <w:t>February 2017</w:t>
      </w:r>
    </w:p>
    <w:p w:rsidR="00CC2161" w:rsidRPr="00AD36B1" w:rsidRDefault="00CC2161" w:rsidP="00576A96">
      <w:pPr>
        <w:pStyle w:val="Heading1"/>
        <w:spacing w:before="100" w:beforeAutospacing="1" w:after="100" w:afterAutospacing="1" w:line="276" w:lineRule="auto"/>
        <w:ind w:right="3"/>
        <w:jc w:val="both"/>
        <w:rPr>
          <w:rFonts w:ascii="Arial" w:hAnsi="Arial" w:cs="Arial"/>
          <w:sz w:val="16"/>
          <w:szCs w:val="16"/>
        </w:rPr>
      </w:pPr>
    </w:p>
    <w:p w:rsidR="00CC2161" w:rsidRDefault="00CC2161" w:rsidP="00576A96">
      <w:pPr>
        <w:pStyle w:val="Heading1"/>
        <w:spacing w:before="100" w:beforeAutospacing="1" w:after="100" w:afterAutospacing="1" w:line="276" w:lineRule="auto"/>
        <w:ind w:right="3"/>
        <w:jc w:val="both"/>
        <w:rPr>
          <w:rFonts w:ascii="Arial" w:hAnsi="Arial" w:cs="Arial"/>
          <w:sz w:val="24"/>
          <w:szCs w:val="24"/>
        </w:rPr>
      </w:pPr>
    </w:p>
    <w:p w:rsidR="005150AB" w:rsidRDefault="005150AB" w:rsidP="00576A96">
      <w:pPr>
        <w:pStyle w:val="Heading1"/>
        <w:spacing w:before="100" w:beforeAutospacing="1" w:after="100" w:afterAutospacing="1" w:line="276" w:lineRule="auto"/>
        <w:ind w:right="3"/>
        <w:jc w:val="both"/>
        <w:rPr>
          <w:rFonts w:ascii="Arial" w:hAnsi="Arial" w:cs="Arial"/>
          <w:sz w:val="24"/>
          <w:szCs w:val="24"/>
        </w:rPr>
      </w:pPr>
    </w:p>
    <w:p w:rsidR="005150AB" w:rsidRDefault="005150AB" w:rsidP="00576A96">
      <w:pPr>
        <w:pStyle w:val="Heading1"/>
        <w:spacing w:before="100" w:beforeAutospacing="1" w:after="100" w:afterAutospacing="1" w:line="276" w:lineRule="auto"/>
        <w:ind w:right="3"/>
        <w:jc w:val="both"/>
        <w:rPr>
          <w:rFonts w:ascii="Arial" w:hAnsi="Arial" w:cs="Arial"/>
          <w:sz w:val="24"/>
          <w:szCs w:val="24"/>
        </w:rPr>
      </w:pPr>
    </w:p>
    <w:p w:rsidR="00516AF8" w:rsidRPr="00516AF8" w:rsidRDefault="00516AF8" w:rsidP="00AD36B1">
      <w:pPr>
        <w:pStyle w:val="BodyText"/>
        <w:shd w:val="clear" w:color="auto" w:fill="009999"/>
        <w:spacing w:before="100" w:beforeAutospacing="1" w:after="100" w:afterAutospacing="1" w:line="276" w:lineRule="auto"/>
        <w:ind w:right="114"/>
        <w:rPr>
          <w:rFonts w:ascii="Arial" w:hAnsi="Arial" w:cs="Arial"/>
          <w:b/>
          <w:sz w:val="36"/>
          <w:szCs w:val="36"/>
        </w:rPr>
      </w:pPr>
      <w:r>
        <w:rPr>
          <w:rFonts w:ascii="Arial" w:hAnsi="Arial" w:cs="Arial"/>
          <w:b/>
          <w:sz w:val="36"/>
          <w:szCs w:val="36"/>
        </w:rPr>
        <w:lastRenderedPageBreak/>
        <w:t>Executive Summary</w:t>
      </w:r>
    </w:p>
    <w:p w:rsidR="00516AF8" w:rsidRPr="008F2404" w:rsidRDefault="00516AF8" w:rsidP="00516AF8">
      <w:pPr>
        <w:pStyle w:val="BodyText"/>
        <w:spacing w:before="100" w:beforeAutospacing="1" w:after="100" w:afterAutospacing="1" w:line="276" w:lineRule="auto"/>
        <w:jc w:val="both"/>
        <w:rPr>
          <w:rFonts w:ascii="Arial" w:hAnsi="Arial" w:cs="Arial"/>
          <w:b/>
          <w:sz w:val="24"/>
          <w:szCs w:val="24"/>
        </w:rPr>
      </w:pPr>
      <w:r>
        <w:rPr>
          <w:rFonts w:ascii="Arial" w:hAnsi="Arial" w:cs="Arial"/>
          <w:sz w:val="24"/>
          <w:szCs w:val="24"/>
        </w:rPr>
        <w:t xml:space="preserve">  </w:t>
      </w:r>
    </w:p>
    <w:p w:rsidR="003F53D6" w:rsidRPr="005150AB" w:rsidRDefault="008A3DDD" w:rsidP="00576A96">
      <w:pPr>
        <w:pStyle w:val="BodyText"/>
        <w:spacing w:before="100" w:beforeAutospacing="1" w:after="100" w:afterAutospacing="1" w:line="276" w:lineRule="auto"/>
        <w:ind w:right="16"/>
        <w:jc w:val="both"/>
        <w:rPr>
          <w:rFonts w:ascii="Arial" w:hAnsi="Arial" w:cs="Arial"/>
        </w:rPr>
      </w:pPr>
      <w:r w:rsidRPr="005150AB">
        <w:rPr>
          <w:rFonts w:ascii="Arial" w:hAnsi="Arial" w:cs="Arial"/>
        </w:rPr>
        <w:t xml:space="preserve">Having secured a Rhodes Foundation Scholarship, at the end of August 2016 Dan Diamond, Senior Probation Officer from the National Probation Service Northwest, travelled to New York </w:t>
      </w:r>
      <w:r w:rsidR="00AD36B1">
        <w:rPr>
          <w:rFonts w:ascii="Arial" w:hAnsi="Arial" w:cs="Arial"/>
        </w:rPr>
        <w:t xml:space="preserve">State to spend time with </w:t>
      </w:r>
      <w:r w:rsidR="00AD36B1" w:rsidRPr="00AD36B1">
        <w:rPr>
          <w:rFonts w:ascii="Arial" w:hAnsi="Arial" w:cs="Arial"/>
          <w:b/>
          <w:i/>
        </w:rPr>
        <w:t>C</w:t>
      </w:r>
      <w:r w:rsidR="00AD36B1">
        <w:rPr>
          <w:rFonts w:ascii="Arial" w:hAnsi="Arial" w:cs="Arial"/>
          <w:b/>
          <w:i/>
        </w:rPr>
        <w:t>ure Violence</w:t>
      </w:r>
      <w:r w:rsidRPr="005150AB">
        <w:rPr>
          <w:rFonts w:ascii="Arial" w:hAnsi="Arial" w:cs="Arial"/>
        </w:rPr>
        <w:t xml:space="preserve"> a non-government organisation established in response to the ongoing high levels of violence and fatal incidents in Chicago, </w:t>
      </w:r>
      <w:r w:rsidR="00F55484" w:rsidRPr="005150AB">
        <w:rPr>
          <w:rFonts w:ascii="Arial" w:hAnsi="Arial" w:cs="Arial"/>
        </w:rPr>
        <w:t>Illinois.</w:t>
      </w:r>
      <w:r w:rsidRPr="005150AB">
        <w:rPr>
          <w:rFonts w:ascii="Arial" w:hAnsi="Arial" w:cs="Arial"/>
        </w:rPr>
        <w:t xml:space="preserve"> Tony Norman, a Detective Inspector, whose trip was funded by Greater Manchester Police, also accompanied Dan on the visit.</w:t>
      </w:r>
    </w:p>
    <w:p w:rsidR="003F53D6" w:rsidRPr="005150AB" w:rsidRDefault="008A3DDD" w:rsidP="00576A96">
      <w:pPr>
        <w:pStyle w:val="BodyText"/>
        <w:spacing w:before="100" w:beforeAutospacing="1" w:after="100" w:afterAutospacing="1" w:line="276" w:lineRule="auto"/>
        <w:ind w:right="16"/>
        <w:jc w:val="both"/>
        <w:rPr>
          <w:rFonts w:ascii="Arial" w:hAnsi="Arial" w:cs="Arial"/>
        </w:rPr>
      </w:pPr>
      <w:r w:rsidRPr="005150AB">
        <w:rPr>
          <w:rFonts w:ascii="Arial" w:hAnsi="Arial" w:cs="Arial"/>
        </w:rPr>
        <w:t>The work of Cure Violence is regarded as both unusual and highly innovative because of its unique approach to reducing the risk of violent incidents in the community. Cure Violence seeks to define and treat violence as a contagious disease, therefore viewing the problem as a public health issue. However, the evidence suggests this narrative goes further than a simple metaphor.</w:t>
      </w:r>
    </w:p>
    <w:p w:rsidR="003F53D6" w:rsidRPr="005150AB" w:rsidRDefault="008A3DDD" w:rsidP="00576A96">
      <w:pPr>
        <w:pStyle w:val="BodyText"/>
        <w:spacing w:before="100" w:beforeAutospacing="1" w:after="100" w:afterAutospacing="1" w:line="276" w:lineRule="auto"/>
        <w:ind w:right="16"/>
        <w:jc w:val="both"/>
        <w:rPr>
          <w:rFonts w:ascii="Arial" w:hAnsi="Arial" w:cs="Arial"/>
        </w:rPr>
      </w:pPr>
      <w:r w:rsidRPr="005150AB">
        <w:rPr>
          <w:rFonts w:ascii="Arial" w:hAnsi="Arial" w:cs="Arial"/>
        </w:rPr>
        <w:t xml:space="preserve">As a Senior Probation Officer I have responsibility for the work we do with individuals involved in ‘Serious Group Offending’ an overarching term employed to describe Serious Organised Crime Groups and Urban Street Gangs. My work has developed as the business of the National Probation Service has evolved and responded to a changing criminal justice system. Gangs and Organised Crime receive a high level of public attention and the response to it is mixed. However, individuals involved in group based offending are often involved in violent conflict of which retaliation and escalating violence levels are a significant aspect. Naturally this draws attention from government agencies as they grapple to find solutions and appropriate responses. However, the all too pejorative, yet swiftly applied term ‘gang’ has arguably led some policy-makers to draw fast conclusions on some of the most challenging individuals in our </w:t>
      </w:r>
      <w:r w:rsidR="00AD36B1" w:rsidRPr="005150AB">
        <w:rPr>
          <w:rFonts w:ascii="Arial" w:hAnsi="Arial" w:cs="Arial"/>
        </w:rPr>
        <w:t>communities, often</w:t>
      </w:r>
      <w:r w:rsidRPr="005150AB">
        <w:rPr>
          <w:rFonts w:ascii="Arial" w:hAnsi="Arial" w:cs="Arial"/>
        </w:rPr>
        <w:t xml:space="preserve"> leading to sweeping generalisations matched by broad tactics of control. In the face of violence and harm such responses may not seem wholly unjustified; neve</w:t>
      </w:r>
      <w:r w:rsidR="0016137C">
        <w:rPr>
          <w:rFonts w:ascii="Arial" w:hAnsi="Arial" w:cs="Arial"/>
        </w:rPr>
        <w:t xml:space="preserve">rtheless, many of those </w:t>
      </w:r>
      <w:r w:rsidR="00AD36B1">
        <w:rPr>
          <w:rFonts w:ascii="Arial" w:hAnsi="Arial" w:cs="Arial"/>
        </w:rPr>
        <w:t xml:space="preserve">identified </w:t>
      </w:r>
      <w:r w:rsidR="00AD36B1" w:rsidRPr="005150AB">
        <w:rPr>
          <w:rFonts w:ascii="Arial" w:hAnsi="Arial" w:cs="Arial"/>
        </w:rPr>
        <w:t>also</w:t>
      </w:r>
      <w:r w:rsidRPr="005150AB">
        <w:rPr>
          <w:rFonts w:ascii="Arial" w:hAnsi="Arial" w:cs="Arial"/>
        </w:rPr>
        <w:t xml:space="preserve"> reside in our more marginalised communities where voices are not heard and problems less understood. Within this context responding constructively to violence between feuding individuals whether self</w:t>
      </w:r>
      <w:r w:rsidR="006D5BE5">
        <w:rPr>
          <w:rFonts w:ascii="Arial" w:hAnsi="Arial" w:cs="Arial"/>
        </w:rPr>
        <w:t>-</w:t>
      </w:r>
      <w:r w:rsidRPr="005150AB">
        <w:rPr>
          <w:rFonts w:ascii="Arial" w:hAnsi="Arial" w:cs="Arial"/>
        </w:rPr>
        <w:t xml:space="preserve"> defined criminal organisations, entrenched familial crime groups or externally labelled gangs is at best extremely challenging and at worst, predisposed to a</w:t>
      </w:r>
      <w:r w:rsidR="00AD36B1">
        <w:rPr>
          <w:rFonts w:ascii="Arial" w:hAnsi="Arial" w:cs="Arial"/>
        </w:rPr>
        <w:t xml:space="preserve"> feeling of anticipated failure.</w:t>
      </w:r>
    </w:p>
    <w:p w:rsidR="003F53D6" w:rsidRPr="005150AB" w:rsidRDefault="008A3DDD" w:rsidP="00576A96">
      <w:pPr>
        <w:pStyle w:val="BodyText"/>
        <w:spacing w:before="100" w:beforeAutospacing="1" w:after="100" w:afterAutospacing="1" w:line="276" w:lineRule="auto"/>
        <w:ind w:right="16"/>
        <w:jc w:val="both"/>
        <w:rPr>
          <w:rFonts w:ascii="Arial" w:hAnsi="Arial" w:cs="Arial"/>
        </w:rPr>
      </w:pPr>
      <w:r w:rsidRPr="005150AB">
        <w:rPr>
          <w:rFonts w:ascii="Arial" w:hAnsi="Arial" w:cs="Arial"/>
        </w:rPr>
        <w:t>The theory which underpins the Cure Violence approach suggests that violence spreads through communities like an infectious disease and therefore requires a disease management response.</w:t>
      </w:r>
    </w:p>
    <w:p w:rsidR="003F53D6" w:rsidRPr="005150AB" w:rsidRDefault="008A3DDD" w:rsidP="00576A96">
      <w:pPr>
        <w:pStyle w:val="BodyText"/>
        <w:spacing w:before="100" w:beforeAutospacing="1" w:after="100" w:afterAutospacing="1" w:line="276" w:lineRule="auto"/>
        <w:ind w:right="17"/>
        <w:jc w:val="both"/>
        <w:rPr>
          <w:rFonts w:ascii="Arial" w:hAnsi="Arial" w:cs="Arial"/>
        </w:rPr>
      </w:pPr>
      <w:r w:rsidRPr="005150AB">
        <w:rPr>
          <w:rFonts w:ascii="Arial" w:hAnsi="Arial" w:cs="Arial"/>
        </w:rPr>
        <w:t>Like with any other model, the successful application is very dependent on the skills and abilities of those delivering the work. However, this is not an ordinary ‘off the shelf’ programme, rather, such was role of the frontline worker that they served to embody the very essence of the intervention itself. It was immediately clear that the principles of trust and credibility were prerequisites. Trust between statutory agencies and Cure Violence programme workers and credibility of the Cure Violence workers before the service users. To make sense of these relationships the visit focused on the operational interface between the key partners, and visits and conversations with participating agencies were carried out. This included discussions with frontline staff to statutory officials and academic institutions in a range of locations and during different activities. Whilst the frontline violence interrupters and outreach workers were the ‘change agents’, their role needed the full support and backing of State Officials and Criminal Justice agencies. In short, the statutory agencies were the ‘enablers’.</w:t>
      </w:r>
    </w:p>
    <w:p w:rsidR="00BE6910" w:rsidRPr="00AD3678" w:rsidRDefault="00BE6910" w:rsidP="00576A96">
      <w:pPr>
        <w:spacing w:before="100" w:beforeAutospacing="1" w:after="100" w:afterAutospacing="1" w:line="276" w:lineRule="auto"/>
        <w:ind w:right="16"/>
        <w:jc w:val="both"/>
        <w:rPr>
          <w:rFonts w:ascii="Arial" w:hAnsi="Arial" w:cs="Arial"/>
          <w:sz w:val="24"/>
          <w:szCs w:val="24"/>
        </w:rPr>
        <w:sectPr w:rsidR="00BE6910" w:rsidRPr="00AD3678" w:rsidSect="00C05548">
          <w:headerReference w:type="even" r:id="rId10"/>
          <w:headerReference w:type="default" r:id="rId11"/>
          <w:footerReference w:type="even" r:id="rId12"/>
          <w:footerReference w:type="default" r:id="rId13"/>
          <w:headerReference w:type="first" r:id="rId14"/>
          <w:footerReference w:type="first" r:id="rId15"/>
          <w:pgSz w:w="11910" w:h="16840"/>
          <w:pgMar w:top="1134" w:right="1134" w:bottom="1134" w:left="1134" w:header="0" w:footer="1004" w:gutter="0"/>
          <w:cols w:space="720"/>
          <w:titlePg/>
          <w:docGrid w:linePitch="299"/>
        </w:sectPr>
      </w:pPr>
    </w:p>
    <w:p w:rsidR="003F53D6" w:rsidRPr="00CC2161" w:rsidRDefault="008A3DDD" w:rsidP="00AD36B1">
      <w:pPr>
        <w:pStyle w:val="Heading1"/>
        <w:shd w:val="clear" w:color="auto" w:fill="009999"/>
        <w:spacing w:before="41"/>
        <w:ind w:left="0" w:right="16"/>
        <w:jc w:val="both"/>
        <w:rPr>
          <w:rFonts w:ascii="Arial" w:hAnsi="Arial" w:cs="Arial"/>
          <w:sz w:val="40"/>
          <w:szCs w:val="40"/>
        </w:rPr>
      </w:pPr>
      <w:r w:rsidRPr="00CC2161">
        <w:rPr>
          <w:rFonts w:ascii="Arial" w:hAnsi="Arial" w:cs="Arial"/>
          <w:sz w:val="40"/>
          <w:szCs w:val="40"/>
        </w:rPr>
        <w:lastRenderedPageBreak/>
        <w:t>Introduction</w:t>
      </w:r>
    </w:p>
    <w:p w:rsidR="003F53D6" w:rsidRDefault="003F53D6" w:rsidP="00CC2161">
      <w:pPr>
        <w:pStyle w:val="BodyText"/>
        <w:spacing w:before="8"/>
        <w:ind w:right="16"/>
        <w:jc w:val="both"/>
        <w:rPr>
          <w:rFonts w:ascii="Arial" w:hAnsi="Arial" w:cs="Arial"/>
          <w:b/>
          <w:sz w:val="24"/>
          <w:szCs w:val="24"/>
        </w:rPr>
      </w:pPr>
    </w:p>
    <w:p w:rsidR="0067070A" w:rsidRDefault="00104143" w:rsidP="0067070A">
      <w:pPr>
        <w:pStyle w:val="BodyText"/>
        <w:spacing w:before="100" w:beforeAutospacing="1" w:after="100" w:afterAutospacing="1" w:line="276" w:lineRule="auto"/>
        <w:ind w:right="16"/>
        <w:jc w:val="both"/>
        <w:rPr>
          <w:rFonts w:ascii="Arial" w:hAnsi="Arial" w:cs="Arial"/>
        </w:rPr>
      </w:pPr>
      <w:r w:rsidRPr="005150AB">
        <w:rPr>
          <w:rFonts w:ascii="Arial" w:hAnsi="Arial" w:cs="Arial"/>
        </w:rPr>
        <w:t>The research study presented an opportunity to develop understanding about a relatively new approach to an old problem which impacts on commu</w:t>
      </w:r>
      <w:r>
        <w:rPr>
          <w:rFonts w:ascii="Arial" w:hAnsi="Arial" w:cs="Arial"/>
        </w:rPr>
        <w:t>nities</w:t>
      </w:r>
      <w:r w:rsidRPr="005150AB">
        <w:rPr>
          <w:rFonts w:ascii="Arial" w:hAnsi="Arial" w:cs="Arial"/>
        </w:rPr>
        <w:t xml:space="preserve"> world</w:t>
      </w:r>
      <w:r>
        <w:rPr>
          <w:rFonts w:ascii="Arial" w:hAnsi="Arial" w:cs="Arial"/>
        </w:rPr>
        <w:t>wide</w:t>
      </w:r>
      <w:r w:rsidRPr="005150AB">
        <w:rPr>
          <w:rFonts w:ascii="Arial" w:hAnsi="Arial" w:cs="Arial"/>
        </w:rPr>
        <w:t xml:space="preserve"> and with no exception here in Northwest England. In view of this the following question would form the basis of the study.</w:t>
      </w:r>
    </w:p>
    <w:p w:rsidR="0067070A" w:rsidRPr="0067070A" w:rsidRDefault="0067070A" w:rsidP="0067070A">
      <w:pPr>
        <w:pStyle w:val="BodyText"/>
        <w:spacing w:before="100" w:beforeAutospacing="1" w:after="100" w:afterAutospacing="1" w:line="276" w:lineRule="auto"/>
        <w:ind w:right="16"/>
        <w:jc w:val="both"/>
        <w:rPr>
          <w:rFonts w:ascii="Arial" w:hAnsi="Arial" w:cs="Arial"/>
        </w:rPr>
      </w:pPr>
    </w:p>
    <w:p w:rsidR="00104143" w:rsidRPr="00C74B4F" w:rsidRDefault="0067070A" w:rsidP="00C74B4F">
      <w:pPr>
        <w:pStyle w:val="BodyText"/>
        <w:spacing w:before="100" w:beforeAutospacing="1" w:after="100" w:afterAutospacing="1" w:line="276" w:lineRule="auto"/>
        <w:ind w:right="16"/>
        <w:jc w:val="both"/>
        <w:rPr>
          <w:rFonts w:ascii="Arial" w:hAnsi="Arial" w:cs="Arial"/>
          <w:i/>
        </w:rPr>
      </w:pPr>
      <w:r w:rsidRPr="0067070A">
        <w:rPr>
          <w:rFonts w:ascii="Arial" w:hAnsi="Arial" w:cs="Arial"/>
          <w:i/>
        </w:rPr>
        <w:t>What learning can be taken from Violence Interruption Programmes and how might this be applied in the UK?</w:t>
      </w:r>
    </w:p>
    <w:p w:rsidR="003F53D6" w:rsidRPr="005150AB" w:rsidRDefault="008F2404" w:rsidP="00CC2161">
      <w:pPr>
        <w:pStyle w:val="BodyText"/>
        <w:ind w:right="16"/>
        <w:jc w:val="both"/>
        <w:rPr>
          <w:rFonts w:ascii="Arial" w:hAnsi="Arial" w:cs="Arial"/>
          <w:b/>
        </w:rPr>
      </w:pPr>
      <w:r>
        <w:rPr>
          <w:rFonts w:ascii="Arial" w:hAnsi="Arial" w:cs="Arial"/>
          <w:b/>
        </w:rPr>
        <w:t>Cure Violence Approach</w:t>
      </w:r>
    </w:p>
    <w:p w:rsidR="003F53D6" w:rsidRPr="005150AB" w:rsidRDefault="003F53D6" w:rsidP="00CC2161">
      <w:pPr>
        <w:pStyle w:val="BodyText"/>
        <w:spacing w:before="5"/>
        <w:ind w:right="16"/>
        <w:jc w:val="both"/>
        <w:rPr>
          <w:rFonts w:ascii="Arial" w:hAnsi="Arial" w:cs="Arial"/>
        </w:rPr>
      </w:pPr>
    </w:p>
    <w:p w:rsidR="003F53D6" w:rsidRPr="005150AB" w:rsidRDefault="008A3DDD" w:rsidP="00CC2161">
      <w:pPr>
        <w:pStyle w:val="BodyText"/>
        <w:spacing w:before="1" w:line="276" w:lineRule="auto"/>
        <w:ind w:right="16"/>
        <w:jc w:val="both"/>
        <w:rPr>
          <w:rFonts w:ascii="Arial" w:hAnsi="Arial" w:cs="Arial"/>
        </w:rPr>
      </w:pPr>
      <w:r w:rsidRPr="005150AB">
        <w:rPr>
          <w:rFonts w:ascii="Arial" w:hAnsi="Arial" w:cs="Arial"/>
        </w:rPr>
        <w:t>In the October 2012 I was introduced to Gary Slutkin MD, founder of Cure Violence at the Scotland and Violence Conference. As Doctor Slutkin addressed the conference my attention was immediately drawn by his claims that the spread of violence behaves like an infectious disease and therefore the response needs to mirror that of a biological resolution. Simply put this involves, locating the immediate threat of contamination, containing the threat then working to alter the behaviour of those seen as responsible for any further spread. As follows:</w:t>
      </w:r>
      <w:r w:rsidR="004738E1">
        <w:rPr>
          <w:rFonts w:ascii="Arial" w:hAnsi="Arial" w:cs="Arial"/>
        </w:rPr>
        <w:t xml:space="preserve"> (Cureviolence.Org)</w:t>
      </w:r>
    </w:p>
    <w:p w:rsidR="003F53D6" w:rsidRPr="005150AB" w:rsidRDefault="001C7433" w:rsidP="00CC2161">
      <w:pPr>
        <w:pStyle w:val="BodyText"/>
        <w:spacing w:before="7"/>
        <w:ind w:right="16"/>
        <w:jc w:val="both"/>
        <w:rPr>
          <w:rFonts w:ascii="Arial" w:hAnsi="Arial" w:cs="Arial"/>
        </w:rPr>
      </w:pPr>
      <w:r>
        <w:rPr>
          <w:rFonts w:ascii="Arial" w:hAnsi="Arial" w:cs="Arial"/>
          <w:noProof/>
          <w:lang w:val="en-GB" w:eastAsia="en-GB"/>
        </w:rPr>
        <mc:AlternateContent>
          <mc:Choice Requires="wpg">
            <w:drawing>
              <wp:anchor distT="0" distB="0" distL="0" distR="0" simplePos="0" relativeHeight="1048" behindDoc="0" locked="0" layoutInCell="1" allowOverlap="1">
                <wp:simplePos x="0" y="0"/>
                <wp:positionH relativeFrom="page">
                  <wp:posOffset>905510</wp:posOffset>
                </wp:positionH>
                <wp:positionV relativeFrom="paragraph">
                  <wp:posOffset>257810</wp:posOffset>
                </wp:positionV>
                <wp:extent cx="1692275" cy="725170"/>
                <wp:effectExtent l="0" t="0" r="3175" b="0"/>
                <wp:wrapTopAndBottom/>
                <wp:docPr id="7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275" cy="725170"/>
                          <a:chOff x="1426" y="406"/>
                          <a:chExt cx="2665" cy="1142"/>
                        </a:xfrm>
                      </wpg:grpSpPr>
                      <wps:wsp>
                        <wps:cNvPr id="71" name="Freeform 149"/>
                        <wps:cNvSpPr>
                          <a:spLocks/>
                        </wps:cNvSpPr>
                        <wps:spPr bwMode="auto">
                          <a:xfrm>
                            <a:off x="1433" y="414"/>
                            <a:ext cx="2650" cy="1127"/>
                          </a:xfrm>
                          <a:custGeom>
                            <a:avLst/>
                            <a:gdLst>
                              <a:gd name="T0" fmla="+- 0 3420 1433"/>
                              <a:gd name="T1" fmla="*/ T0 w 2650"/>
                              <a:gd name="T2" fmla="+- 0 414 414"/>
                              <a:gd name="T3" fmla="*/ 414 h 1127"/>
                              <a:gd name="T4" fmla="+- 0 3420 1433"/>
                              <a:gd name="T5" fmla="*/ T4 w 2650"/>
                              <a:gd name="T6" fmla="+- 0 695 414"/>
                              <a:gd name="T7" fmla="*/ 695 h 1127"/>
                              <a:gd name="T8" fmla="+- 0 1433 1433"/>
                              <a:gd name="T9" fmla="*/ T8 w 2650"/>
                              <a:gd name="T10" fmla="+- 0 695 414"/>
                              <a:gd name="T11" fmla="*/ 695 h 1127"/>
                              <a:gd name="T12" fmla="+- 0 1433 1433"/>
                              <a:gd name="T13" fmla="*/ T12 w 2650"/>
                              <a:gd name="T14" fmla="+- 0 1259 414"/>
                              <a:gd name="T15" fmla="*/ 1259 h 1127"/>
                              <a:gd name="T16" fmla="+- 0 3420 1433"/>
                              <a:gd name="T17" fmla="*/ T16 w 2650"/>
                              <a:gd name="T18" fmla="+- 0 1259 414"/>
                              <a:gd name="T19" fmla="*/ 1259 h 1127"/>
                              <a:gd name="T20" fmla="+- 0 3420 1433"/>
                              <a:gd name="T21" fmla="*/ T20 w 2650"/>
                              <a:gd name="T22" fmla="+- 0 1541 414"/>
                              <a:gd name="T23" fmla="*/ 1541 h 1127"/>
                              <a:gd name="T24" fmla="+- 0 4083 1433"/>
                              <a:gd name="T25" fmla="*/ T24 w 2650"/>
                              <a:gd name="T26" fmla="+- 0 977 414"/>
                              <a:gd name="T27" fmla="*/ 977 h 1127"/>
                              <a:gd name="T28" fmla="+- 0 3420 1433"/>
                              <a:gd name="T29" fmla="*/ T28 w 2650"/>
                              <a:gd name="T30" fmla="+- 0 414 414"/>
                              <a:gd name="T31" fmla="*/ 414 h 11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50" h="1127">
                                <a:moveTo>
                                  <a:pt x="1987" y="0"/>
                                </a:moveTo>
                                <a:lnTo>
                                  <a:pt x="1987" y="281"/>
                                </a:lnTo>
                                <a:lnTo>
                                  <a:pt x="0" y="281"/>
                                </a:lnTo>
                                <a:lnTo>
                                  <a:pt x="0" y="845"/>
                                </a:lnTo>
                                <a:lnTo>
                                  <a:pt x="1987" y="845"/>
                                </a:lnTo>
                                <a:lnTo>
                                  <a:pt x="1987" y="1127"/>
                                </a:lnTo>
                                <a:lnTo>
                                  <a:pt x="2650" y="563"/>
                                </a:lnTo>
                                <a:lnTo>
                                  <a:pt x="1987" y="0"/>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48"/>
                        <wps:cNvSpPr>
                          <a:spLocks/>
                        </wps:cNvSpPr>
                        <wps:spPr bwMode="auto">
                          <a:xfrm>
                            <a:off x="1433" y="414"/>
                            <a:ext cx="2650" cy="1127"/>
                          </a:xfrm>
                          <a:custGeom>
                            <a:avLst/>
                            <a:gdLst>
                              <a:gd name="T0" fmla="+- 0 3420 1433"/>
                              <a:gd name="T1" fmla="*/ T0 w 2650"/>
                              <a:gd name="T2" fmla="+- 0 414 414"/>
                              <a:gd name="T3" fmla="*/ 414 h 1127"/>
                              <a:gd name="T4" fmla="+- 0 3420 1433"/>
                              <a:gd name="T5" fmla="*/ T4 w 2650"/>
                              <a:gd name="T6" fmla="+- 0 695 414"/>
                              <a:gd name="T7" fmla="*/ 695 h 1127"/>
                              <a:gd name="T8" fmla="+- 0 1433 1433"/>
                              <a:gd name="T9" fmla="*/ T8 w 2650"/>
                              <a:gd name="T10" fmla="+- 0 695 414"/>
                              <a:gd name="T11" fmla="*/ 695 h 1127"/>
                              <a:gd name="T12" fmla="+- 0 1433 1433"/>
                              <a:gd name="T13" fmla="*/ T12 w 2650"/>
                              <a:gd name="T14" fmla="+- 0 1259 414"/>
                              <a:gd name="T15" fmla="*/ 1259 h 1127"/>
                              <a:gd name="T16" fmla="+- 0 3420 1433"/>
                              <a:gd name="T17" fmla="*/ T16 w 2650"/>
                              <a:gd name="T18" fmla="+- 0 1259 414"/>
                              <a:gd name="T19" fmla="*/ 1259 h 1127"/>
                              <a:gd name="T20" fmla="+- 0 3420 1433"/>
                              <a:gd name="T21" fmla="*/ T20 w 2650"/>
                              <a:gd name="T22" fmla="+- 0 1541 414"/>
                              <a:gd name="T23" fmla="*/ 1541 h 1127"/>
                              <a:gd name="T24" fmla="+- 0 4083 1433"/>
                              <a:gd name="T25" fmla="*/ T24 w 2650"/>
                              <a:gd name="T26" fmla="+- 0 977 414"/>
                              <a:gd name="T27" fmla="*/ 977 h 1127"/>
                              <a:gd name="T28" fmla="+- 0 3420 1433"/>
                              <a:gd name="T29" fmla="*/ T28 w 2650"/>
                              <a:gd name="T30" fmla="+- 0 414 414"/>
                              <a:gd name="T31" fmla="*/ 414 h 11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50" h="1127">
                                <a:moveTo>
                                  <a:pt x="1987" y="0"/>
                                </a:moveTo>
                                <a:lnTo>
                                  <a:pt x="1987" y="281"/>
                                </a:lnTo>
                                <a:lnTo>
                                  <a:pt x="0" y="281"/>
                                </a:lnTo>
                                <a:lnTo>
                                  <a:pt x="0" y="845"/>
                                </a:lnTo>
                                <a:lnTo>
                                  <a:pt x="1987" y="845"/>
                                </a:lnTo>
                                <a:lnTo>
                                  <a:pt x="1987" y="1127"/>
                                </a:lnTo>
                                <a:lnTo>
                                  <a:pt x="2650" y="563"/>
                                </a:lnTo>
                                <a:lnTo>
                                  <a:pt x="198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147"/>
                        <wps:cNvSpPr txBox="1">
                          <a:spLocks noChangeArrowheads="1"/>
                        </wps:cNvSpPr>
                        <wps:spPr bwMode="auto">
                          <a:xfrm>
                            <a:off x="1426" y="406"/>
                            <a:ext cx="2665" cy="1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2D2" w:rsidRDefault="00AA12D2">
                              <w:pPr>
                                <w:rPr>
                                  <w:sz w:val="27"/>
                                </w:rPr>
                              </w:pPr>
                            </w:p>
                            <w:p w:rsidR="00AA12D2" w:rsidRDefault="00AA12D2">
                              <w:pPr>
                                <w:ind w:left="158"/>
                              </w:pPr>
                              <w:r>
                                <w:t>Identify transmitters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left:0;text-align:left;margin-left:71.3pt;margin-top:20.3pt;width:133.25pt;height:57.1pt;z-index:1048;mso-wrap-distance-left:0;mso-wrap-distance-right:0;mso-position-horizontal-relative:page" coordorigin="1426,406" coordsize="2665,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CV59AUAANAdAAAOAAAAZHJzL2Uyb0RvYy54bWzsWeGOozYQ/l+p72Dxs1UumDUkRJc93W42&#10;p0rX9qSjD+AACaiAqWE3uVZ9987YOGtSyKV3p1NbZaUNBg/jmW/G9jfm5atDWZCnVDa5qJYOfeE6&#10;JK1ikeTVbun8Eq0nc4c0La8SXogqXTof0sZ5dfvtNy/39SL1RCaKJJUElFTNYl8vnaxt68V02sRZ&#10;WvLmhajTCjq3Qpa8hVu5myaS70F7WUw91w2meyGTWoo4bRp4utKdzq3Sv92mcfvzdtukLSmWDtjW&#10;ql+pfjf4O719yRc7yessjzsz+CdYUfK8gkGPqla85eRR5n9TVeaxFI3Yti9iUU7FdpvHqfIBvKHu&#10;iTdvpHislS+7xX5XH2ECaE9w+mS18U9P7yTJk6UzA3gqXkKM1LCEsgDR2de7BQi9kfX7+p3ULkLz&#10;rYh/baB7etqP9zstTDb7H0UCCvljKxQ6h60sUQX4TQ4qCB+OQUgPLYnhIQ1Cz5v5Domhb+b5FAxT&#10;UYozCCW+RpkXOAR6matM5Is4e+je9oKge5WCGL445Qs9rDK1Mw39goRrnjFtPg/T9xmvUxWqBuEy&#10;mFKD6VqmKWYxwBpqWJWcwbSxAbV60MoGcP8olJTd3GhMKNNwGTy9wIfIIpiUerMeIgDcY9O+SYUK&#10;Cn9627QK6V0CLRXqpEuJCFRsywKmxvcT4pIb5rngCQzZyRsx8FeLfTclkUv2RI1+IuQZIaWLUUbg&#10;/1QTeHPUhCIZMebDJDuaxYzUebMgJY7KIjZiFuSU5WIQ+kNmzYwQOIgiw2bBomepQqAG0QqNGKI1&#10;HzGL9qEfsYvayI8bRvvYj1pGbfgj6o3Z1sefen44BBq18VdCw7DRfgjGs8yOQkSDMetOwjBmnR2G&#10;M9Z5/UCMWufZoYhgoozMgpNQ+IwOYefZkaAoNIyd1w8Fc+fDOefZsYi8scmAK6yVwuFsNmicHQiU&#10;GbGtH4hx5OxIRN7YjLjpB2JsAbHD0F9BYEs4LnE8M6tefKi6ZQ9ahCOBcdWuVYsGt50IFMIqGqlF&#10;D1SAFK6RI8IAMwqbBfe8MPiNwjCJ9YZ1XhonpxL3LxOHIClxtfF81HBMXxSHxLvEGMwnJX6Zp17n&#10;6k3PVW1Uh74E0nZK16RDgK5t9CZR8xaDhuBjk+yXjt7ksm6Pw55SPKWRUDKtIg3hXOOg2AQM+CxQ&#10;VIOC3tzYaATMtVYaIQvB8cuk5szEyugwV62LGusuFjS7IXhiVJmrVqkhAQv9wETSCJjrydgGGdMd&#10;F6JJdQ4gzopKHbHHkFnkoRFFnqzzokDEG7nb3BeSPHFg3Sv/wbu763KpJ1ao+VMJfE0Po58Ac+nC&#10;ixxGseg/Quox984LJ+tgPpuwNfMn4cydT1wa3oWBy0K2Wv+Js5WyRZYnSVq9zavUMHrKLmN3XW2h&#10;ubji9JhcoQ9JrvwaddJVf0NOAoWvEvCOL7KUJw9du+V5odvTvsUKZHDbXBUQwFw1DdS0dSOSD0AJ&#10;pdDVDFRf0MiE/N0he6hklk7z2yOXqUOKHyqgtSFlDHK1VTfMn+E+Ju2ejd3DqxhULZ3WgSUQm/et&#10;Lpcea5nvMhiJKiwq8RpY/TZHxqjs01Z1N8CsvxbFhm1Uly0WxZ5jJBA0oOJXio0799DubTOL/gZ5&#10;pdiAh95snmuNK8WGQlKtZBYmfWY3WgDYxO5KsdUpS3Sl2FeK3TGG83z/SrEvIeIXM+eLBf9lFPtI&#10;lJHxfwVeCqMgbR1k4274MH+YswmcxD5MmLtaTV6v79kkWNOZv7pZ3d+vaJ+NI8f/fDZ+noSv1V83&#10;paxKw6LYukKB2uVKsYc+OIycYgNR1BQ7woLsThzgNFOV+xbFJu0BOkx10J1nk0rcZ3CSkr6WUuyx&#10;AIJ6RE9m61VN1S885j49+keL8LPBmYN/OCaQ+pibYGPp4AmDKmLMkTckhBHBFOvNtN4DVW3/z2eF&#10;mhz/9bK7zFv4rljk5dKZH2vzL1iDt4fNoasx/2E5fizFj2U4NHQJDo0vWH6r713w2VAdJXSfOPG7&#10;pH2vyvXnD7G3fwEAAP//AwBQSwMEFAAGAAgAAAAhAHCvct7gAAAACgEAAA8AAABkcnMvZG93bnJl&#10;di54bWxMj0FLw0AQhe+C/2EZwZvdTU1LjdmUUtRTEWwF8bbNTpPQ7GzIbpP03zue9DQ83seb9/L1&#10;5FoxYB8aTxqSmQKBVHrbUKXh8/D6sAIRoiFrWk+o4YoB1sXtTW4y60f6wGEfK8EhFDKjoY6xy6QM&#10;ZY3OhJnvkNg7+d6ZyLKvpO3NyOGulXOlltKZhvhDbTrc1lie9xen4W004+YxeRl259P2+n1YvH/t&#10;EtT6/m7aPIOIOMU/GH7rc3UouNPRX8gG0bJO50tGNaSKLwOpekpAHNlZpCuQRS7/Tyh+AAAA//8D&#10;AFBLAQItABQABgAIAAAAIQC2gziS/gAAAOEBAAATAAAAAAAAAAAAAAAAAAAAAABbQ29udGVudF9U&#10;eXBlc10ueG1sUEsBAi0AFAAGAAgAAAAhADj9If/WAAAAlAEAAAsAAAAAAAAAAAAAAAAALwEAAF9y&#10;ZWxzLy5yZWxzUEsBAi0AFAAGAAgAAAAhAPzYJXn0BQAA0B0AAA4AAAAAAAAAAAAAAAAALgIAAGRy&#10;cy9lMm9Eb2MueG1sUEsBAi0AFAAGAAgAAAAhAHCvct7gAAAACgEAAA8AAAAAAAAAAAAAAAAATggA&#10;AGRycy9kb3ducmV2LnhtbFBLBQYAAAAABAAEAPMAAABbCQAAAAA=&#10;">
                <v:shape id="Freeform 149" o:spid="_x0000_s1027" style="position:absolute;left:1433;top:414;width:2650;height:1127;visibility:visible;mso-wrap-style:square;v-text-anchor:top" coordsize="2650,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ZxQAAANsAAAAPAAAAZHJzL2Rvd25yZXYueG1sRI9Pa8JA&#10;FMTvBb/D8oReRDcK/iHNKm1prT026sHbI/uyCc2+TbNbjd++Kwg9DjPzGybb9LYRZ+p87VjBdJKA&#10;IC6crtkoOOzfxysQPiBrbByTgit52KwHDxmm2l34i855MCJC2KeooAqhTaX0RUUW/cS1xNErXWcx&#10;RNkZqTu8RLht5CxJFtJizXGhwpZeKyq+81+r4E2Oyk/eneY/8yNuTx9kitmLUepx2D8/gQjUh//w&#10;vb3TCpZTuH2JP0Cu/wAAAP//AwBQSwECLQAUAAYACAAAACEA2+H2y+4AAACFAQAAEwAAAAAAAAAA&#10;AAAAAAAAAAAAW0NvbnRlbnRfVHlwZXNdLnhtbFBLAQItABQABgAIAAAAIQBa9CxbvwAAABUBAAAL&#10;AAAAAAAAAAAAAAAAAB8BAABfcmVscy8ucmVsc1BLAQItABQABgAIAAAAIQB+IaGZxQAAANsAAAAP&#10;AAAAAAAAAAAAAAAAAAcCAABkcnMvZG93bnJldi54bWxQSwUGAAAAAAMAAwC3AAAA+QIAAAAA&#10;" path="m1987,r,281l,281,,845r1987,l1987,1127,2650,563,1987,xe" fillcolor="#d5e2bb" stroked="f">
                  <v:path arrowok="t" o:connecttype="custom" o:connectlocs="1987,414;1987,695;0,695;0,1259;1987,1259;1987,1541;2650,977;1987,414" o:connectangles="0,0,0,0,0,0,0,0"/>
                </v:shape>
                <v:shape id="Freeform 148" o:spid="_x0000_s1028" style="position:absolute;left:1433;top:414;width:2650;height:1127;visibility:visible;mso-wrap-style:square;v-text-anchor:top" coordsize="2650,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f50xAAAANsAAAAPAAAAZHJzL2Rvd25yZXYueG1sRI9Ba4NA&#10;FITvgf6H5RV6i6semta4BlMIeOghJqXQ28N9Uan7VtyNsf8+Wyj0OMzMN0y+W8wgZppcb1lBEsUg&#10;iBure24VfJwP6xcQziNrHCyTgh9ysCseVjlm2t64pvnkWxEg7DJU0Hk/ZlK6piODLrIjcfAudjLo&#10;g5xaqSe8BbgZZBrHz9Jgz2Ghw5HeOmq+T1ejoK2+6vek3NOmfGVO6s9lXx1rpZ4el3ILwtPi/8N/&#10;7Uor2KTw+yX8AFncAQAA//8DAFBLAQItABQABgAIAAAAIQDb4fbL7gAAAIUBAAATAAAAAAAAAAAA&#10;AAAAAAAAAABbQ29udGVudF9UeXBlc10ueG1sUEsBAi0AFAAGAAgAAAAhAFr0LFu/AAAAFQEAAAsA&#10;AAAAAAAAAAAAAAAAHwEAAF9yZWxzLy5yZWxzUEsBAi0AFAAGAAgAAAAhALXt/nTEAAAA2wAAAA8A&#10;AAAAAAAAAAAAAAAABwIAAGRycy9kb3ducmV2LnhtbFBLBQYAAAAAAwADALcAAAD4AgAAAAA=&#10;" path="m1987,r,281l,281,,845r1987,l1987,1127,2650,563,1987,xe" filled="f">
                  <v:path arrowok="t" o:connecttype="custom" o:connectlocs="1987,414;1987,695;0,695;0,1259;1987,1259;1987,1541;2650,977;1987,414" o:connectangles="0,0,0,0,0,0,0,0"/>
                </v:shape>
                <v:shapetype id="_x0000_t202" coordsize="21600,21600" o:spt="202" path="m,l,21600r21600,l21600,xe">
                  <v:stroke joinstyle="miter"/>
                  <v:path gradientshapeok="t" o:connecttype="rect"/>
                </v:shapetype>
                <v:shape id="Text Box 147" o:spid="_x0000_s1029" type="#_x0000_t202" style="position:absolute;left:1426;top:406;width:2665;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AA12D2" w:rsidRDefault="00AA12D2">
                        <w:pPr>
                          <w:rPr>
                            <w:sz w:val="27"/>
                          </w:rPr>
                        </w:pPr>
                      </w:p>
                      <w:p w:rsidR="00AA12D2" w:rsidRDefault="00AA12D2">
                        <w:pPr>
                          <w:ind w:left="158"/>
                        </w:pPr>
                        <w:r>
                          <w:t>Identify transmitters</w:t>
                        </w:r>
                      </w:p>
                    </w:txbxContent>
                  </v:textbox>
                </v:shape>
                <w10:wrap type="topAndBottom" anchorx="page"/>
              </v:group>
            </w:pict>
          </mc:Fallback>
        </mc:AlternateContent>
      </w:r>
      <w:r>
        <w:rPr>
          <w:rFonts w:ascii="Arial" w:hAnsi="Arial" w:cs="Arial"/>
          <w:noProof/>
          <w:lang w:val="en-GB" w:eastAsia="en-GB"/>
        </w:rPr>
        <mc:AlternateContent>
          <mc:Choice Requires="wpg">
            <w:drawing>
              <wp:anchor distT="0" distB="0" distL="0" distR="0" simplePos="0" relativeHeight="1096" behindDoc="0" locked="0" layoutInCell="1" allowOverlap="1">
                <wp:simplePos x="0" y="0"/>
                <wp:positionH relativeFrom="page">
                  <wp:posOffset>2874010</wp:posOffset>
                </wp:positionH>
                <wp:positionV relativeFrom="paragraph">
                  <wp:posOffset>223520</wp:posOffset>
                </wp:positionV>
                <wp:extent cx="1692275" cy="731520"/>
                <wp:effectExtent l="0" t="0" r="3175" b="0"/>
                <wp:wrapTopAndBottom/>
                <wp:docPr id="66"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275" cy="731520"/>
                          <a:chOff x="4526" y="352"/>
                          <a:chExt cx="2665" cy="1152"/>
                        </a:xfrm>
                      </wpg:grpSpPr>
                      <wps:wsp>
                        <wps:cNvPr id="67" name="Freeform 145"/>
                        <wps:cNvSpPr>
                          <a:spLocks/>
                        </wps:cNvSpPr>
                        <wps:spPr bwMode="auto">
                          <a:xfrm>
                            <a:off x="4534" y="360"/>
                            <a:ext cx="2650" cy="1137"/>
                          </a:xfrm>
                          <a:custGeom>
                            <a:avLst/>
                            <a:gdLst>
                              <a:gd name="T0" fmla="+- 0 6522 4534"/>
                              <a:gd name="T1" fmla="*/ T0 w 2650"/>
                              <a:gd name="T2" fmla="+- 0 360 360"/>
                              <a:gd name="T3" fmla="*/ 360 h 1137"/>
                              <a:gd name="T4" fmla="+- 0 6522 4534"/>
                              <a:gd name="T5" fmla="*/ T4 w 2650"/>
                              <a:gd name="T6" fmla="+- 0 644 360"/>
                              <a:gd name="T7" fmla="*/ 644 h 1137"/>
                              <a:gd name="T8" fmla="+- 0 4534 4534"/>
                              <a:gd name="T9" fmla="*/ T8 w 2650"/>
                              <a:gd name="T10" fmla="+- 0 644 360"/>
                              <a:gd name="T11" fmla="*/ 644 h 1137"/>
                              <a:gd name="T12" fmla="+- 0 4534 4534"/>
                              <a:gd name="T13" fmla="*/ T12 w 2650"/>
                              <a:gd name="T14" fmla="+- 0 1212 360"/>
                              <a:gd name="T15" fmla="*/ 1212 h 1137"/>
                              <a:gd name="T16" fmla="+- 0 6522 4534"/>
                              <a:gd name="T17" fmla="*/ T16 w 2650"/>
                              <a:gd name="T18" fmla="+- 0 1212 360"/>
                              <a:gd name="T19" fmla="*/ 1212 h 1137"/>
                              <a:gd name="T20" fmla="+- 0 6522 4534"/>
                              <a:gd name="T21" fmla="*/ T20 w 2650"/>
                              <a:gd name="T22" fmla="+- 0 1497 360"/>
                              <a:gd name="T23" fmla="*/ 1497 h 1137"/>
                              <a:gd name="T24" fmla="+- 0 7184 4534"/>
                              <a:gd name="T25" fmla="*/ T24 w 2650"/>
                              <a:gd name="T26" fmla="+- 0 928 360"/>
                              <a:gd name="T27" fmla="*/ 928 h 1137"/>
                              <a:gd name="T28" fmla="+- 0 6522 4534"/>
                              <a:gd name="T29" fmla="*/ T28 w 2650"/>
                              <a:gd name="T30" fmla="+- 0 360 360"/>
                              <a:gd name="T31" fmla="*/ 360 h 11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50" h="1137">
                                <a:moveTo>
                                  <a:pt x="1988" y="0"/>
                                </a:moveTo>
                                <a:lnTo>
                                  <a:pt x="1988" y="284"/>
                                </a:lnTo>
                                <a:lnTo>
                                  <a:pt x="0" y="284"/>
                                </a:lnTo>
                                <a:lnTo>
                                  <a:pt x="0" y="852"/>
                                </a:lnTo>
                                <a:lnTo>
                                  <a:pt x="1988" y="852"/>
                                </a:lnTo>
                                <a:lnTo>
                                  <a:pt x="1988" y="1137"/>
                                </a:lnTo>
                                <a:lnTo>
                                  <a:pt x="2650" y="568"/>
                                </a:lnTo>
                                <a:lnTo>
                                  <a:pt x="1988" y="0"/>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44"/>
                        <wps:cNvSpPr>
                          <a:spLocks/>
                        </wps:cNvSpPr>
                        <wps:spPr bwMode="auto">
                          <a:xfrm>
                            <a:off x="4534" y="360"/>
                            <a:ext cx="2650" cy="1137"/>
                          </a:xfrm>
                          <a:custGeom>
                            <a:avLst/>
                            <a:gdLst>
                              <a:gd name="T0" fmla="+- 0 6522 4534"/>
                              <a:gd name="T1" fmla="*/ T0 w 2650"/>
                              <a:gd name="T2" fmla="+- 0 360 360"/>
                              <a:gd name="T3" fmla="*/ 360 h 1137"/>
                              <a:gd name="T4" fmla="+- 0 6522 4534"/>
                              <a:gd name="T5" fmla="*/ T4 w 2650"/>
                              <a:gd name="T6" fmla="+- 0 644 360"/>
                              <a:gd name="T7" fmla="*/ 644 h 1137"/>
                              <a:gd name="T8" fmla="+- 0 4534 4534"/>
                              <a:gd name="T9" fmla="*/ T8 w 2650"/>
                              <a:gd name="T10" fmla="+- 0 644 360"/>
                              <a:gd name="T11" fmla="*/ 644 h 1137"/>
                              <a:gd name="T12" fmla="+- 0 4534 4534"/>
                              <a:gd name="T13" fmla="*/ T12 w 2650"/>
                              <a:gd name="T14" fmla="+- 0 1212 360"/>
                              <a:gd name="T15" fmla="*/ 1212 h 1137"/>
                              <a:gd name="T16" fmla="+- 0 6522 4534"/>
                              <a:gd name="T17" fmla="*/ T16 w 2650"/>
                              <a:gd name="T18" fmla="+- 0 1212 360"/>
                              <a:gd name="T19" fmla="*/ 1212 h 1137"/>
                              <a:gd name="T20" fmla="+- 0 6522 4534"/>
                              <a:gd name="T21" fmla="*/ T20 w 2650"/>
                              <a:gd name="T22" fmla="+- 0 1497 360"/>
                              <a:gd name="T23" fmla="*/ 1497 h 1137"/>
                              <a:gd name="T24" fmla="+- 0 7184 4534"/>
                              <a:gd name="T25" fmla="*/ T24 w 2650"/>
                              <a:gd name="T26" fmla="+- 0 928 360"/>
                              <a:gd name="T27" fmla="*/ 928 h 1137"/>
                              <a:gd name="T28" fmla="+- 0 6522 4534"/>
                              <a:gd name="T29" fmla="*/ T28 w 2650"/>
                              <a:gd name="T30" fmla="+- 0 360 360"/>
                              <a:gd name="T31" fmla="*/ 360 h 11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50" h="1137">
                                <a:moveTo>
                                  <a:pt x="1988" y="0"/>
                                </a:moveTo>
                                <a:lnTo>
                                  <a:pt x="1988" y="284"/>
                                </a:lnTo>
                                <a:lnTo>
                                  <a:pt x="0" y="284"/>
                                </a:lnTo>
                                <a:lnTo>
                                  <a:pt x="0" y="852"/>
                                </a:lnTo>
                                <a:lnTo>
                                  <a:pt x="1988" y="852"/>
                                </a:lnTo>
                                <a:lnTo>
                                  <a:pt x="1988" y="1137"/>
                                </a:lnTo>
                                <a:lnTo>
                                  <a:pt x="2650" y="568"/>
                                </a:lnTo>
                                <a:lnTo>
                                  <a:pt x="198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143"/>
                        <wps:cNvSpPr txBox="1">
                          <a:spLocks noChangeArrowheads="1"/>
                        </wps:cNvSpPr>
                        <wps:spPr bwMode="auto">
                          <a:xfrm>
                            <a:off x="4526" y="352"/>
                            <a:ext cx="2665"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2D2" w:rsidRDefault="00AA12D2">
                              <w:pPr>
                                <w:spacing w:before="3"/>
                                <w:rPr>
                                  <w:sz w:val="27"/>
                                </w:rPr>
                              </w:pPr>
                            </w:p>
                            <w:p w:rsidR="00AA12D2" w:rsidRDefault="00AA12D2">
                              <w:pPr>
                                <w:ind w:left="161"/>
                              </w:pPr>
                              <w:r>
                                <w:t>Stop further spread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30" style="position:absolute;left:0;text-align:left;margin-left:226.3pt;margin-top:17.6pt;width:133.25pt;height:57.6pt;z-index:1096;mso-wrap-distance-left:0;mso-wrap-distance-right:0;mso-position-horizontal-relative:page" coordorigin="4526,352" coordsize="2665,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ih9AUAANcdAAAOAAAAZHJzL2Uyb0RvYy54bWzsWeFu2zYQ/j9g70Do5wbXIi3JllGnaOK4&#10;GNBtBao9AC3JljBJ1Cgldjvs3XdHii7lSqnXFsU2OEBsyjwd7747kt+Rz18cy4I8prLJRbVy6DPX&#10;IWkViySv9ivnt2gzWTikaXmV8EJU6cp5lzbOi5vvv3t+qJcpE5koklQSUFI1y0O9crK2rZfTaRNn&#10;acmbZ6JOK+jcCVnyFh7lfppIfgDtZTFlrhtMD0ImtRRx2jTw61p3OjdK/26Xxu2vu12TtqRYOWBb&#10;qz6l+tzi5/TmOV/uJa+zPO7M4J9hRcnzCgY9qVrzlpMHmX+kqsxjKRqxa5/FopyK3S6PU+UDeEPd&#10;M29eSfFQK1/2y8O+PsEE0J7h9Nlq418e30iSJysnCBxS8RJipIYl1GOIzqHeL0Holazf1m+kdhGa&#10;r0X8ewPd0/N+fN5rYbI9/CwSUMgfWqHQOe5kiSrAb3JUQXh3CkJ6bEkMP9IgZGzuOySGvvmM+qyL&#10;UpxBKPE1z2dgK/TOfGUiX8bZffc2C4LuVQpvogNTvtTDKlM709AvSLjmA6bNl2H6NuN1qkLVIFwG&#10;07nBdCPTFLMYYPU1rErOYNrYgFo9aGUDuH8SSs+feRqToIPL4MkCHxIfwaR0Nu8hAsA9NO2rVKig&#10;8MfXTavnQwItFeqkS4kIVOzKAqbGjxPiksBnjKghO3kjRo3YD1MSueRA1OhnQswIKV2zwCXwj4bB&#10;9DkNODNCoAlFMmLMt6XA50vMgpTQYmiWN2IW5JSty/OGzIKAnjQFIDJsFix6lioEahCt0IihWYsR&#10;s+gZ9MN2URv5ccNoH/tRy6gNf0TZmG19/CkDyYFYUht/JTQMGz0LwWiW2VGIaDBmXT8Mo9bZYXjC&#10;OliH7KiOzgFmhyJio7OgHwrqhfMh7JgdCSU0jB3rh2JOF8M5x+xYRGxsMuAKa6VwyBaDxtmBQJkR&#10;2/qBGEfOjkQE6obXj1k/EGMLiB2G/goCW8LeLHE8M6tefKy6ZQ9ahCOBcdWuVYsGt50IFMIqGs26&#10;NRSkcMkaEQaYUdgsuE8Lg98oDJMYVkGw7mlpnJxKXO0knxaHICnx8CLtmL4oDol3iTGYT0r8Mk9Z&#10;5+qs56r2oUNfAmk7p2vSIUDXtmgRX9a8xaCZJjmsHL3JZd0ehz2leEwjoWRajB4NF5CFYKnaaWDA&#10;DwJFNSjIFl6HgBEw37XSCFkI6i6TWpy4iNFhvrWuk3UXC5rdEDwxqsy3VqkhAQv9YPGkH6exDTJG&#10;T1yIJtU5gJCrzDxhjyGzyEMjijzZ5EWBiDdyv70rJHnkwLrX/j27ve0s6IkVav5UAl/Tw+hfgLl0&#10;4UUOo1j0nyFlnnvLwskmWMwn3sbzJ+HcXUxcGt6GgeuF3nrzF85W6i2zPEnS6nVepYbRU+8ydtfV&#10;FpqLK06PyRX6kOTKr1EnXfU35CRQ+CpRaZulPLnv2i3PC92e9i1WIIPb5lsBAcxV00BNW7cieQeU&#10;UApdzUD1BY1MyPcOOUAls3KaPx64TB1S/FQBrQ2p50GuturB8+e4j0m7Z2v38CoGVSundWAJxOZd&#10;q8ulh1rm+wxGogqLSrwEVr/LkTEq+7RV3QMw629FsWFW67LFothq4iJoQMWvFBt37qHd22YW/Q3y&#10;SrEBD5zNNhBXig2F5DkmfWZ3pdhw2hFdKbbava4Ue6w2uFLsjotfRp4vk7qYOV8s+C+j2CeijIz/&#10;G/BSGAU3wEE27ob3i/uFN/FYcD/x3PV68nJz502CDZ3769n67m5N+2wcOf6Xs/GnSfhG/X1Mwi2K&#10;rSsUqF2uFHvowmHkFBtqdk2xIyzIbsURTrHV6YBFsUl7hA5THXTn2aQSdxmcpKQvpRQHLICgHtGV&#10;v/WqrhQuPOY+P/pHi/Da4ImDfzgxkPqYm2Bj5eAJgypizJE3JIQRwRTrzbTeD6ra/p/PCjU5/utl&#10;d5m3cK9Y5OXKWZxqc778ajV4e9we1bWZymZM5n9YlZ8q8lM1Dg1diUPjK1bh6toLbg81J9M3nXg9&#10;aT+rqv3DfezN3wAAAP//AwBQSwMEFAAGAAgAAAAhAPS4tHfhAAAACgEAAA8AAABkcnMvZG93bnJl&#10;di54bWxMj0FLw0AQhe+C/2EZwZvdbNpUjdmUUtRTKdgK4m2aTJPQ7GzIbpP037ue9Di8j/e+yVaT&#10;acVAvWssa1CzCARxYcuGKw2fh7eHJxDOI5fYWiYNV3Kwym9vMkxLO/IHDXtfiVDCLkUNtfddKqUr&#10;ajLoZrYjDtnJ9gZ9OPtKlj2Oody0Mo6ipTTYcFiosaNNTcV5fzEa3kcc13P1OmzPp831+5DsvraK&#10;tL6/m9YvIDxN/g+GX/2gDnlwOtoLl060GhZJvAyohnkSgwjAo3pWII6BTKIFyDyT/1/IfwAAAP//&#10;AwBQSwECLQAUAAYACAAAACEAtoM4kv4AAADhAQAAEwAAAAAAAAAAAAAAAAAAAAAAW0NvbnRlbnRf&#10;VHlwZXNdLnhtbFBLAQItABQABgAIAAAAIQA4/SH/1gAAAJQBAAALAAAAAAAAAAAAAAAAAC8BAABf&#10;cmVscy8ucmVsc1BLAQItABQABgAIAAAAIQAXTlih9AUAANcdAAAOAAAAAAAAAAAAAAAAAC4CAABk&#10;cnMvZTJvRG9jLnhtbFBLAQItABQABgAIAAAAIQD0uLR34QAAAAoBAAAPAAAAAAAAAAAAAAAAAE4I&#10;AABkcnMvZG93bnJldi54bWxQSwUGAAAAAAQABADzAAAAXAkAAAAA&#10;">
                <v:shape id="Freeform 145" o:spid="_x0000_s1031" style="position:absolute;left:4534;top:360;width:2650;height:1137;visibility:visible;mso-wrap-style:square;v-text-anchor:top" coordsize="2650,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7NLwQAAANsAAAAPAAAAZHJzL2Rvd25yZXYueG1sRI9Bi8Iw&#10;FITvC/6H8ARva6pdq1SjSEHwurqHPT6aZ1NsXmoTNf77zcLCHoeZ+YbZ7KLtxIMG3zpWMJtmIIhr&#10;p1tuFHydD+8rED4ga+wck4IXedhtR28bLLV78ic9TqERCcK+RAUmhL6U0teGLPqp64mTd3GDxZDk&#10;0Eg94DPBbSfnWVZIiy2nBYM9VYbq6+luFczjR/Xddwvb5LPC5MdbfFW5UWoyjvs1iEAx/If/2ket&#10;oFjC75f0A+T2BwAA//8DAFBLAQItABQABgAIAAAAIQDb4fbL7gAAAIUBAAATAAAAAAAAAAAAAAAA&#10;AAAAAABbQ29udGVudF9UeXBlc10ueG1sUEsBAi0AFAAGAAgAAAAhAFr0LFu/AAAAFQEAAAsAAAAA&#10;AAAAAAAAAAAAHwEAAF9yZWxzLy5yZWxzUEsBAi0AFAAGAAgAAAAhAGhPs0vBAAAA2wAAAA8AAAAA&#10;AAAAAAAAAAAABwIAAGRycy9kb3ducmV2LnhtbFBLBQYAAAAAAwADALcAAAD1AgAAAAA=&#10;" path="m1988,r,284l,284,,852r1988,l1988,1137,2650,568,1988,xe" fillcolor="#d5e2bb" stroked="f">
                  <v:path arrowok="t" o:connecttype="custom" o:connectlocs="1988,360;1988,644;0,644;0,1212;1988,1212;1988,1497;2650,928;1988,360" o:connectangles="0,0,0,0,0,0,0,0"/>
                </v:shape>
                <v:shape id="Freeform 144" o:spid="_x0000_s1032" style="position:absolute;left:4534;top:360;width:2650;height:1137;visibility:visible;mso-wrap-style:square;v-text-anchor:top" coordsize="2650,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IBwQAAANsAAAAPAAAAZHJzL2Rvd25yZXYueG1sRE89b8Iw&#10;EN0r8R+sQ+pWHBhSCHEQVK0UupGwsJ3iIwnE5yg2If339VCp49P7TneT6cRIg2stK1guIhDEldUt&#10;1wrO5dfbGoTzyBo7y6TghxzsstlLiom2Tz7RWPhahBB2CSpovO8TKV3VkEG3sD1x4K52MOgDHGqp&#10;B3yGcNPJVRTF0mDLoaHBnj4aqu7Fwyg4FI/ivHlf5fhdHo/5/eY+L2Wl1Ot82m9BeJr8v/jPnWsF&#10;cRgbvoQfILNfAAAA//8DAFBLAQItABQABgAIAAAAIQDb4fbL7gAAAIUBAAATAAAAAAAAAAAAAAAA&#10;AAAAAABbQ29udGVudF9UeXBlc10ueG1sUEsBAi0AFAAGAAgAAAAhAFr0LFu/AAAAFQEAAAsAAAAA&#10;AAAAAAAAAAAAHwEAAF9yZWxzLy5yZWxzUEsBAi0AFAAGAAgAAAAhAMgCEgHBAAAA2wAAAA8AAAAA&#10;AAAAAAAAAAAABwIAAGRycy9kb3ducmV2LnhtbFBLBQYAAAAAAwADALcAAAD1AgAAAAA=&#10;" path="m1988,r,284l,284,,852r1988,l1988,1137,2650,568,1988,xe" filled="f">
                  <v:path arrowok="t" o:connecttype="custom" o:connectlocs="1988,360;1988,644;0,644;0,1212;1988,1212;1988,1497;2650,928;1988,360" o:connectangles="0,0,0,0,0,0,0,0"/>
                </v:shape>
                <v:shape id="Text Box 143" o:spid="_x0000_s1033" type="#_x0000_t202" style="position:absolute;left:4526;top:352;width:2665;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AA12D2" w:rsidRDefault="00AA12D2">
                        <w:pPr>
                          <w:spacing w:before="3"/>
                          <w:rPr>
                            <w:sz w:val="27"/>
                          </w:rPr>
                        </w:pPr>
                      </w:p>
                      <w:p w:rsidR="00AA12D2" w:rsidRDefault="00AA12D2">
                        <w:pPr>
                          <w:ind w:left="161"/>
                        </w:pPr>
                        <w:r>
                          <w:t>Stop further spread</w:t>
                        </w:r>
                      </w:p>
                    </w:txbxContent>
                  </v:textbox>
                </v:shape>
                <w10:wrap type="topAndBottom" anchorx="page"/>
              </v:group>
            </w:pict>
          </mc:Fallback>
        </mc:AlternateContent>
      </w:r>
      <w:r>
        <w:rPr>
          <w:rFonts w:ascii="Arial" w:hAnsi="Arial" w:cs="Arial"/>
          <w:noProof/>
          <w:lang w:val="en-GB" w:eastAsia="en-GB"/>
        </w:rPr>
        <mc:AlternateContent>
          <mc:Choice Requires="wpg">
            <w:drawing>
              <wp:anchor distT="0" distB="0" distL="0" distR="0" simplePos="0" relativeHeight="1144" behindDoc="0" locked="0" layoutInCell="1" allowOverlap="1">
                <wp:simplePos x="0" y="0"/>
                <wp:positionH relativeFrom="page">
                  <wp:posOffset>4859020</wp:posOffset>
                </wp:positionH>
                <wp:positionV relativeFrom="paragraph">
                  <wp:posOffset>223520</wp:posOffset>
                </wp:positionV>
                <wp:extent cx="1692275" cy="731520"/>
                <wp:effectExtent l="0" t="0" r="3175" b="0"/>
                <wp:wrapTopAndBottom/>
                <wp:docPr id="6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275" cy="731520"/>
                          <a:chOff x="7652" y="352"/>
                          <a:chExt cx="2665" cy="1152"/>
                        </a:xfrm>
                      </wpg:grpSpPr>
                      <wps:wsp>
                        <wps:cNvPr id="63" name="Freeform 141"/>
                        <wps:cNvSpPr>
                          <a:spLocks/>
                        </wps:cNvSpPr>
                        <wps:spPr bwMode="auto">
                          <a:xfrm>
                            <a:off x="7659" y="360"/>
                            <a:ext cx="2650" cy="1137"/>
                          </a:xfrm>
                          <a:custGeom>
                            <a:avLst/>
                            <a:gdLst>
                              <a:gd name="T0" fmla="+- 0 9646 7659"/>
                              <a:gd name="T1" fmla="*/ T0 w 2650"/>
                              <a:gd name="T2" fmla="+- 0 360 360"/>
                              <a:gd name="T3" fmla="*/ 360 h 1137"/>
                              <a:gd name="T4" fmla="+- 0 9646 7659"/>
                              <a:gd name="T5" fmla="*/ T4 w 2650"/>
                              <a:gd name="T6" fmla="+- 0 644 360"/>
                              <a:gd name="T7" fmla="*/ 644 h 1137"/>
                              <a:gd name="T8" fmla="+- 0 7659 7659"/>
                              <a:gd name="T9" fmla="*/ T8 w 2650"/>
                              <a:gd name="T10" fmla="+- 0 644 360"/>
                              <a:gd name="T11" fmla="*/ 644 h 1137"/>
                              <a:gd name="T12" fmla="+- 0 7659 7659"/>
                              <a:gd name="T13" fmla="*/ T12 w 2650"/>
                              <a:gd name="T14" fmla="+- 0 1212 360"/>
                              <a:gd name="T15" fmla="*/ 1212 h 1137"/>
                              <a:gd name="T16" fmla="+- 0 9646 7659"/>
                              <a:gd name="T17" fmla="*/ T16 w 2650"/>
                              <a:gd name="T18" fmla="+- 0 1212 360"/>
                              <a:gd name="T19" fmla="*/ 1212 h 1137"/>
                              <a:gd name="T20" fmla="+- 0 9646 7659"/>
                              <a:gd name="T21" fmla="*/ T20 w 2650"/>
                              <a:gd name="T22" fmla="+- 0 1497 360"/>
                              <a:gd name="T23" fmla="*/ 1497 h 1137"/>
                              <a:gd name="T24" fmla="+- 0 10309 7659"/>
                              <a:gd name="T25" fmla="*/ T24 w 2650"/>
                              <a:gd name="T26" fmla="+- 0 928 360"/>
                              <a:gd name="T27" fmla="*/ 928 h 1137"/>
                              <a:gd name="T28" fmla="+- 0 9646 7659"/>
                              <a:gd name="T29" fmla="*/ T28 w 2650"/>
                              <a:gd name="T30" fmla="+- 0 360 360"/>
                              <a:gd name="T31" fmla="*/ 360 h 11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50" h="1137">
                                <a:moveTo>
                                  <a:pt x="1987" y="0"/>
                                </a:moveTo>
                                <a:lnTo>
                                  <a:pt x="1987" y="284"/>
                                </a:lnTo>
                                <a:lnTo>
                                  <a:pt x="0" y="284"/>
                                </a:lnTo>
                                <a:lnTo>
                                  <a:pt x="0" y="852"/>
                                </a:lnTo>
                                <a:lnTo>
                                  <a:pt x="1987" y="852"/>
                                </a:lnTo>
                                <a:lnTo>
                                  <a:pt x="1987" y="1137"/>
                                </a:lnTo>
                                <a:lnTo>
                                  <a:pt x="2650" y="568"/>
                                </a:lnTo>
                                <a:lnTo>
                                  <a:pt x="1987" y="0"/>
                                </a:lnTo>
                                <a:close/>
                              </a:path>
                            </a:pathLst>
                          </a:custGeom>
                          <a:solidFill>
                            <a:srgbClr val="D5E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40"/>
                        <wps:cNvSpPr>
                          <a:spLocks/>
                        </wps:cNvSpPr>
                        <wps:spPr bwMode="auto">
                          <a:xfrm>
                            <a:off x="7659" y="360"/>
                            <a:ext cx="2650" cy="1137"/>
                          </a:xfrm>
                          <a:custGeom>
                            <a:avLst/>
                            <a:gdLst>
                              <a:gd name="T0" fmla="+- 0 9646 7659"/>
                              <a:gd name="T1" fmla="*/ T0 w 2650"/>
                              <a:gd name="T2" fmla="+- 0 360 360"/>
                              <a:gd name="T3" fmla="*/ 360 h 1137"/>
                              <a:gd name="T4" fmla="+- 0 9646 7659"/>
                              <a:gd name="T5" fmla="*/ T4 w 2650"/>
                              <a:gd name="T6" fmla="+- 0 644 360"/>
                              <a:gd name="T7" fmla="*/ 644 h 1137"/>
                              <a:gd name="T8" fmla="+- 0 7659 7659"/>
                              <a:gd name="T9" fmla="*/ T8 w 2650"/>
                              <a:gd name="T10" fmla="+- 0 644 360"/>
                              <a:gd name="T11" fmla="*/ 644 h 1137"/>
                              <a:gd name="T12" fmla="+- 0 7659 7659"/>
                              <a:gd name="T13" fmla="*/ T12 w 2650"/>
                              <a:gd name="T14" fmla="+- 0 1212 360"/>
                              <a:gd name="T15" fmla="*/ 1212 h 1137"/>
                              <a:gd name="T16" fmla="+- 0 9646 7659"/>
                              <a:gd name="T17" fmla="*/ T16 w 2650"/>
                              <a:gd name="T18" fmla="+- 0 1212 360"/>
                              <a:gd name="T19" fmla="*/ 1212 h 1137"/>
                              <a:gd name="T20" fmla="+- 0 9646 7659"/>
                              <a:gd name="T21" fmla="*/ T20 w 2650"/>
                              <a:gd name="T22" fmla="+- 0 1497 360"/>
                              <a:gd name="T23" fmla="*/ 1497 h 1137"/>
                              <a:gd name="T24" fmla="+- 0 10309 7659"/>
                              <a:gd name="T25" fmla="*/ T24 w 2650"/>
                              <a:gd name="T26" fmla="+- 0 928 360"/>
                              <a:gd name="T27" fmla="*/ 928 h 1137"/>
                              <a:gd name="T28" fmla="+- 0 9646 7659"/>
                              <a:gd name="T29" fmla="*/ T28 w 2650"/>
                              <a:gd name="T30" fmla="+- 0 360 360"/>
                              <a:gd name="T31" fmla="*/ 360 h 11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50" h="1137">
                                <a:moveTo>
                                  <a:pt x="1987" y="0"/>
                                </a:moveTo>
                                <a:lnTo>
                                  <a:pt x="1987" y="284"/>
                                </a:lnTo>
                                <a:lnTo>
                                  <a:pt x="0" y="284"/>
                                </a:lnTo>
                                <a:lnTo>
                                  <a:pt x="0" y="852"/>
                                </a:lnTo>
                                <a:lnTo>
                                  <a:pt x="1987" y="852"/>
                                </a:lnTo>
                                <a:lnTo>
                                  <a:pt x="1987" y="1137"/>
                                </a:lnTo>
                                <a:lnTo>
                                  <a:pt x="2650" y="568"/>
                                </a:lnTo>
                                <a:lnTo>
                                  <a:pt x="198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Text Box 139"/>
                        <wps:cNvSpPr txBox="1">
                          <a:spLocks noChangeArrowheads="1"/>
                        </wps:cNvSpPr>
                        <wps:spPr bwMode="auto">
                          <a:xfrm>
                            <a:off x="7652" y="352"/>
                            <a:ext cx="2665"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2D2" w:rsidRDefault="00AA12D2">
                              <w:pPr>
                                <w:spacing w:before="3"/>
                                <w:rPr>
                                  <w:sz w:val="27"/>
                                </w:rPr>
                              </w:pPr>
                            </w:p>
                            <w:p w:rsidR="00AA12D2" w:rsidRDefault="00AA12D2">
                              <w:pPr>
                                <w:ind w:left="161"/>
                              </w:pPr>
                              <w:r>
                                <w:t>Change group norms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34" style="position:absolute;left:0;text-align:left;margin-left:382.6pt;margin-top:17.6pt;width:133.25pt;height:57.6pt;z-index:1144;mso-wrap-distance-left:0;mso-wrap-distance-right:0;mso-position-horizontal-relative:page" coordorigin="7652,352" coordsize="2665,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4wL+gUAANkdAAAOAAAAZHJzL2Uyb0RvYy54bWzsWW2Pm0YQ/l6p/2HFx1aOWYyxseKLcudz&#10;VCltI4X+gDVggwosXbiz06r/vTOzLAcOXN0kitrKJ51Zex9mZ5/Zl2d2X7465Rl7jFWVymJt8Re2&#10;xeIilFFaHNbWL8F2srRYVYsiEpks4rX1Ia6sVzfffvPyWK5iRyYyi2LFwEhRrY7l2krqulxNp1WY&#10;xLmoXsgyLqByL1UuaviqDtNIiSNYz7OpY9ve9ChVVCoZxlUFv250pXVD9vf7OKx/3u+ruGbZ2gLf&#10;avpU9LnDz+nNS7E6KFEmadi4IT7Bi1ykBTTamtqIWrAHlX5kKk9DJSu5r1+EMp/K/T4NY+oD9Ibb&#10;Z715o+RDSX05rI6HsqUJqD3j6ZPNhj89vlMsjdaW51isEDnEiJplfLZEdo7lYQWgN6p8X75TuotQ&#10;fCvDXyuonp7X4/eDBrPd8UcZgUHxUEti57RXOZqAfrMTBeFDG4T4VLMQfuSe7ziLucVCqFvM+Nxp&#10;ohQmEEp8beHNwVeoncGTAhgm983bjuc1r3J4E2unYqWbJVcb17BfMOCqJ06rz+P0fSLKmEJVIV2G&#10;05nhdKviGEcx4y7XtBLOcFp1Ce3UoJcV8P63VAInvubEa+gyfDreHAY+ksn5bNFjRKzCh6p+E0sK&#10;inh8W9VE5yGCEoU6aoZEACb2eQZT4/sJs5nvuR6jJhu8gXED+27KApsdGbV+BoLgdWzNPJvBvw7k&#10;oW0QmNMgsISQhBn3YZK1KNegnncLhkRrLHBH3PIMiGx5rjvk1sKAwC2EDLsFi16nh0jUIFsQsSe3&#10;liNu8T71I37xLvPjjvE+96Oe8S79AXfGfOvzzx1ADsSSd/kn0DBtvB+C8VHWjULAvTHv+mEY9a4b&#10;hme8g3WoG9VR75xuKAJndBb0Q8FdfzHEndONBIGGuXPOQmHP7OFB53SDEThjs8E5i4WzHPSuGwkf&#10;MCPO9SMxTl03FAGYG15AZv1IjK0g3Tj0lxDYE9o1TiRm2QtPRbPuQYkJVDA2bVulrHDfCcAgLKPB&#10;rFlEAYWL5AgYaEawWXGfB+u1O4BZrHes59E4O9E2zKuL4BAkgvsXwXH8IhxG3iXWcTwR/LKeOk1X&#10;Z72uQkCgyw37ClTbuV5TFgO9tkOPxKoUNQbNFNlxbeldLmk2OazJ5WMcSMLUGD3uLzUPtNVAg0+A&#10;rBgEOku3YcAAzLMkizAKoeOXoZatGDE2zFPbar27GGi2Q+iJMWWe2qSmBDyce6TkRoFt24YZYyfM&#10;ZBXrMYCUk5ZquceQddRDJbM02qZZhoxX6rC7yxR7FCC7N/N75/a2YbIHy2j+FBJf083oX0C6NOFF&#10;EUMy+g+fO6596/iTrbdcTNytO5/4C3s5sbl/63u267ub7Z84W7m7StIoiou3aREbSc/dy+Rdk1xo&#10;MU6iHgeXP4dBTv0a7aRNf0OdBA1fRDRsk1hE9025Fmmmy9O+x0QydNs8iQiQrloHat26k9EH0IRK&#10;6nQG0i8oJFL9brEjpDJrq/rtQajYYtkPBehan7sujNWavrjzBW5kqluz69aIIgRTa6u2YAnE4l2t&#10;86WHUqWHBFrixEUhX4Os36coGck/7VXzBaT119LYsPHpvKWjsWkkI2mgxa8aG3fuod27Ky36G+RV&#10;YwMferN5SjauGhsySVrJOpz0ld1VY+MBSnDV2LR9XTX2WHJw1diNGL9MPV+Gulg6Xwz8l2nsVimj&#10;5P8KwhRaQdU7KMdt/355v3QnruPdT1x7s5m83t65E2/LF/PNbHN3t+F9OY4i//Pl+PMqfEt/H6vw&#10;jsbWKQokL1eNPXTlMHKODTm+1tgBZmS38gTXA3Sa0NHYrD5BhUkPmhNtVsi7BI5S4tdKySNmQJCQ&#10;6NS/86pOFS496IaDM8hq28N/9AgvDp45+ocjA6UPuhkW1hYeMVAWYw69YUAYCA6x3kzr/UBZ9P98&#10;VtDk+K/n3Xlaw81iluZra9km52L1xZLw+rQ70cUZ3TLhYP6HaXmbkrfpOBR0Kg6FL5iG08UX3B9q&#10;TabvOvGCsvud0vanG9mbvwAAAP//AwBQSwMEFAAGAAgAAAAhAENj38ThAAAACwEAAA8AAABkcnMv&#10;ZG93bnJldi54bWxMj8FqwzAMhu+DvYPRYLfVTrO0JY1TStl2KoO1g7GbGqtJaGyH2E3St59zWk+S&#10;0MevT9lm1A3rqXO1NRKimQBGprCqNqWE7+P7ywqY82gUNtaQhBs52OSPDxmmyg7mi/qDL1kIMS5F&#10;CZX3bcq5KyrS6Ga2JRN2Z9tp9GHsSq46HEK4bvhciAXXWJtwocKWdhUVl8NVS/gYcNjG0Vu/v5x3&#10;t99j8vmzj0jK56dxuwbmafT/MEz6QR3y4HSyV6McayQsF8k8oBLiqU6AiKMlsFPoEvEKPM/4/Q/5&#10;HwAAAP//AwBQSwECLQAUAAYACAAAACEAtoM4kv4AAADhAQAAEwAAAAAAAAAAAAAAAAAAAAAAW0Nv&#10;bnRlbnRfVHlwZXNdLnhtbFBLAQItABQABgAIAAAAIQA4/SH/1gAAAJQBAAALAAAAAAAAAAAAAAAA&#10;AC8BAABfcmVscy8ucmVsc1BLAQItABQABgAIAAAAIQBca4wL+gUAANkdAAAOAAAAAAAAAAAAAAAA&#10;AC4CAABkcnMvZTJvRG9jLnhtbFBLAQItABQABgAIAAAAIQBDY9/E4QAAAAsBAAAPAAAAAAAAAAAA&#10;AAAAAFQIAABkcnMvZG93bnJldi54bWxQSwUGAAAAAAQABADzAAAAYgkAAAAA&#10;">
                <v:shape id="Freeform 141" o:spid="_x0000_s1035" style="position:absolute;left:7659;top:360;width:2650;height:1137;visibility:visible;mso-wrap-style:square;v-text-anchor:top" coordsize="2650,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LVIwQAAANsAAAAPAAAAZHJzL2Rvd25yZXYueG1sRI9Pi8Iw&#10;FMTvC36H8ARva6rdLVKNIoUFr/45eHw0z6bYvNQmq/HbG2Fhj8PM/IZZbaLtxJ0G3zpWMJtmIIhr&#10;p1tuFJyOP58LED4ga+wck4InedisRx8rLLV78J7uh9CIBGFfogITQl9K6WtDFv3U9cTJu7jBYkhy&#10;aKQe8JHgtpPzLCukxZbTgsGeKkP19fBrFczjV3Xuu2/b5LPC5LtbfFa5UWoyjtsliEAx/If/2jut&#10;oMjh/SX9ALl+AQAA//8DAFBLAQItABQABgAIAAAAIQDb4fbL7gAAAIUBAAATAAAAAAAAAAAAAAAA&#10;AAAAAABbQ29udGVudF9UeXBlc10ueG1sUEsBAi0AFAAGAAgAAAAhAFr0LFu/AAAAFQEAAAsAAAAA&#10;AAAAAAAAAAAAHwEAAF9yZWxzLy5yZWxzUEsBAi0AFAAGAAgAAAAhABd0tUjBAAAA2wAAAA8AAAAA&#10;AAAAAAAAAAAABwIAAGRycy9kb3ducmV2LnhtbFBLBQYAAAAAAwADALcAAAD1AgAAAAA=&#10;" path="m1987,r,284l,284,,852r1987,l1987,1137,2650,568,1987,xe" fillcolor="#d5e2bb" stroked="f">
                  <v:path arrowok="t" o:connecttype="custom" o:connectlocs="1987,360;1987,644;0,644;0,1212;1987,1212;1987,1497;2650,928;1987,360" o:connectangles="0,0,0,0,0,0,0,0"/>
                </v:shape>
                <v:shape id="Freeform 140" o:spid="_x0000_s1036" style="position:absolute;left:7659;top:360;width:2650;height:1137;visibility:visible;mso-wrap-style:square;v-text-anchor:top" coordsize="2650,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gEwwAAANsAAAAPAAAAZHJzL2Rvd25yZXYueG1sRI9Pi8Iw&#10;FMTvwn6H8Bb2pqmy+KcaZVcU6t5svXh7NM+22ryUJmr99kZY8DjMzG+YxaoztbhR6yrLCoaDCARx&#10;bnXFhYJDtu1PQTiPrLG2TAoe5GC1/OgtMNb2znu6pb4QAcIuRgWl900spctLMugGtiEO3sm2Bn2Q&#10;bSF1i/cAN7UcRdFYGqw4LJTY0Lqk/JJejYLf9JoeZpNRgn/Zbpdczm5zzHKlvj67nzkIT51/h//b&#10;iVYw/obXl/AD5PIJAAD//wMAUEsBAi0AFAAGAAgAAAAhANvh9svuAAAAhQEAABMAAAAAAAAAAAAA&#10;AAAAAAAAAFtDb250ZW50X1R5cGVzXS54bWxQSwECLQAUAAYACAAAACEAWvQsW78AAAAVAQAACwAA&#10;AAAAAAAAAAAAAAAfAQAAX3JlbHMvLnJlbHNQSwECLQAUAAYACAAAACEASU8YBMMAAADbAAAADwAA&#10;AAAAAAAAAAAAAAAHAgAAZHJzL2Rvd25yZXYueG1sUEsFBgAAAAADAAMAtwAAAPcCAAAAAA==&#10;" path="m1987,r,284l,284,,852r1987,l1987,1137,2650,568,1987,xe" filled="f">
                  <v:path arrowok="t" o:connecttype="custom" o:connectlocs="1987,360;1987,644;0,644;0,1212;1987,1212;1987,1497;2650,928;1987,360" o:connectangles="0,0,0,0,0,0,0,0"/>
                </v:shape>
                <v:shape id="Text Box 139" o:spid="_x0000_s1037" type="#_x0000_t202" style="position:absolute;left:7652;top:352;width:2665;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AA12D2" w:rsidRDefault="00AA12D2">
                        <w:pPr>
                          <w:spacing w:before="3"/>
                          <w:rPr>
                            <w:sz w:val="27"/>
                          </w:rPr>
                        </w:pPr>
                      </w:p>
                      <w:p w:rsidR="00AA12D2" w:rsidRDefault="00AA12D2">
                        <w:pPr>
                          <w:ind w:left="161"/>
                        </w:pPr>
                        <w:r>
                          <w:t>Change group norms</w:t>
                        </w:r>
                      </w:p>
                    </w:txbxContent>
                  </v:textbox>
                </v:shape>
                <w10:wrap type="topAndBottom" anchorx="page"/>
              </v:group>
            </w:pict>
          </mc:Fallback>
        </mc:AlternateContent>
      </w:r>
    </w:p>
    <w:p w:rsidR="003F53D6" w:rsidRPr="005150AB" w:rsidRDefault="003F53D6" w:rsidP="00CC2161">
      <w:pPr>
        <w:pStyle w:val="BodyText"/>
        <w:ind w:right="16"/>
        <w:jc w:val="both"/>
        <w:rPr>
          <w:rFonts w:ascii="Arial" w:hAnsi="Arial" w:cs="Arial"/>
        </w:rPr>
      </w:pPr>
    </w:p>
    <w:p w:rsidR="003F53D6" w:rsidRPr="005150AB" w:rsidRDefault="003F53D6" w:rsidP="00CC2161">
      <w:pPr>
        <w:pStyle w:val="BodyText"/>
        <w:spacing w:before="11"/>
        <w:ind w:right="16"/>
        <w:jc w:val="both"/>
        <w:rPr>
          <w:rFonts w:ascii="Arial" w:hAnsi="Arial" w:cs="Arial"/>
        </w:rPr>
      </w:pPr>
    </w:p>
    <w:p w:rsidR="003F53D6" w:rsidRPr="005150AB" w:rsidRDefault="008A3DDD" w:rsidP="00CC2161">
      <w:pPr>
        <w:pStyle w:val="BodyText"/>
        <w:spacing w:line="276" w:lineRule="auto"/>
        <w:ind w:right="16"/>
        <w:jc w:val="both"/>
        <w:rPr>
          <w:rFonts w:ascii="Arial" w:hAnsi="Arial" w:cs="Arial"/>
        </w:rPr>
      </w:pPr>
      <w:r w:rsidRPr="005150AB">
        <w:rPr>
          <w:rFonts w:ascii="Arial" w:hAnsi="Arial" w:cs="Arial"/>
        </w:rPr>
        <w:t>Violence is acted out in many contexts, from the hidden confines of an intimate relationship to highly visible acts of violence in the pursuit of goods or gain. Violence is commonly employed in acts of revenge both interpersonal or in group rival conflict. Violence is also seen as a legitimate solution to manage political conflicts such as war. In all its forms, somehow, violence seems to serve a purpose and as unpalatable as it may be, it is too often the first response.</w:t>
      </w:r>
    </w:p>
    <w:p w:rsidR="003F53D6" w:rsidRPr="005150AB" w:rsidRDefault="008A3DDD" w:rsidP="00CC2161">
      <w:pPr>
        <w:pStyle w:val="BodyText"/>
        <w:spacing w:before="197" w:line="276" w:lineRule="auto"/>
        <w:ind w:right="16"/>
        <w:jc w:val="both"/>
        <w:rPr>
          <w:rFonts w:ascii="Arial" w:hAnsi="Arial" w:cs="Arial"/>
        </w:rPr>
      </w:pPr>
      <w:r w:rsidRPr="005150AB">
        <w:rPr>
          <w:rFonts w:ascii="Arial" w:hAnsi="Arial" w:cs="Arial"/>
        </w:rPr>
        <w:t>Slutkin et al describe a violent response wherein reason and rationale are circumvented by an overwhelming feeling or stimulus to lash out physically on another person. However, violence is also frequently referred to under the subcategories of Expressive Violence and Instrumental Violence, the former being driven by emotion the latter more rationally processed. The Cure Violence model simply regards violence as violence and in so doing sets about its violence reduction programme with a simple yet clear message. Therefore, equal to the importance of the person in possession of the vaccine or antidote to an infectious disease is the conveyor of ‘the message’ which contains a non-violent resolution.</w:t>
      </w:r>
    </w:p>
    <w:p w:rsidR="003F53D6" w:rsidRDefault="003F53D6" w:rsidP="00CC2161">
      <w:pPr>
        <w:pStyle w:val="BodyText"/>
        <w:spacing w:before="4"/>
        <w:ind w:right="16"/>
        <w:jc w:val="both"/>
        <w:rPr>
          <w:rFonts w:ascii="Arial" w:hAnsi="Arial" w:cs="Arial"/>
        </w:rPr>
      </w:pPr>
    </w:p>
    <w:p w:rsidR="00C74B4F" w:rsidRDefault="00C74B4F" w:rsidP="00CC2161">
      <w:pPr>
        <w:pStyle w:val="BodyText"/>
        <w:spacing w:before="4"/>
        <w:ind w:right="16"/>
        <w:jc w:val="both"/>
        <w:rPr>
          <w:rFonts w:ascii="Arial" w:hAnsi="Arial" w:cs="Arial"/>
        </w:rPr>
      </w:pPr>
    </w:p>
    <w:p w:rsidR="00C05548" w:rsidRDefault="00C05548" w:rsidP="00CC2161">
      <w:pPr>
        <w:pStyle w:val="BodyText"/>
        <w:spacing w:before="4"/>
        <w:ind w:right="16"/>
        <w:jc w:val="both"/>
        <w:rPr>
          <w:rFonts w:ascii="Arial" w:hAnsi="Arial" w:cs="Arial"/>
        </w:rPr>
      </w:pPr>
    </w:p>
    <w:p w:rsidR="00C05548" w:rsidRDefault="00C05548" w:rsidP="00CC2161">
      <w:pPr>
        <w:pStyle w:val="BodyText"/>
        <w:spacing w:before="4"/>
        <w:ind w:right="16"/>
        <w:jc w:val="both"/>
        <w:rPr>
          <w:rFonts w:ascii="Arial" w:hAnsi="Arial" w:cs="Arial"/>
        </w:rPr>
      </w:pPr>
    </w:p>
    <w:p w:rsidR="00613CD5" w:rsidRDefault="00613CD5" w:rsidP="00CC2161">
      <w:pPr>
        <w:pStyle w:val="BodyText"/>
        <w:spacing w:before="4"/>
        <w:ind w:right="16"/>
        <w:jc w:val="both"/>
        <w:rPr>
          <w:rFonts w:ascii="Arial" w:hAnsi="Arial" w:cs="Arial"/>
        </w:rPr>
      </w:pPr>
    </w:p>
    <w:p w:rsidR="00953C21" w:rsidRPr="005150AB" w:rsidRDefault="00953C21" w:rsidP="00CC2161">
      <w:pPr>
        <w:pStyle w:val="BodyText"/>
        <w:spacing w:before="4"/>
        <w:ind w:right="16"/>
        <w:jc w:val="both"/>
        <w:rPr>
          <w:rFonts w:ascii="Arial" w:hAnsi="Arial" w:cs="Arial"/>
        </w:rPr>
      </w:pPr>
    </w:p>
    <w:p w:rsidR="00516AF8" w:rsidRPr="00516AF8" w:rsidRDefault="00516AF8" w:rsidP="00AD36B1">
      <w:pPr>
        <w:pStyle w:val="BodyText"/>
        <w:shd w:val="clear" w:color="auto" w:fill="009999"/>
        <w:spacing w:before="100" w:beforeAutospacing="1" w:after="100" w:afterAutospacing="1" w:line="276" w:lineRule="auto"/>
        <w:ind w:right="114"/>
        <w:rPr>
          <w:rFonts w:ascii="Arial" w:hAnsi="Arial" w:cs="Arial"/>
          <w:b/>
          <w:sz w:val="36"/>
          <w:szCs w:val="36"/>
        </w:rPr>
      </w:pPr>
      <w:r>
        <w:rPr>
          <w:rFonts w:ascii="Arial" w:hAnsi="Arial" w:cs="Arial"/>
          <w:b/>
          <w:sz w:val="36"/>
          <w:szCs w:val="36"/>
        </w:rPr>
        <w:lastRenderedPageBreak/>
        <w:t xml:space="preserve">Methodology </w:t>
      </w:r>
    </w:p>
    <w:p w:rsidR="00C74B4F" w:rsidRPr="0016137C" w:rsidRDefault="00516AF8" w:rsidP="00C74B4F">
      <w:pPr>
        <w:pStyle w:val="BodyText"/>
        <w:spacing w:before="100" w:beforeAutospacing="1" w:after="100" w:afterAutospacing="1" w:line="276" w:lineRule="auto"/>
        <w:jc w:val="both"/>
        <w:rPr>
          <w:rFonts w:ascii="Arial" w:hAnsi="Arial" w:cs="Arial"/>
          <w:b/>
        </w:rPr>
      </w:pPr>
      <w:r w:rsidRPr="0016137C">
        <w:rPr>
          <w:rFonts w:ascii="Arial" w:hAnsi="Arial" w:cs="Arial"/>
        </w:rPr>
        <w:t xml:space="preserve">  </w:t>
      </w:r>
    </w:p>
    <w:p w:rsidR="003F53D6" w:rsidRPr="0016137C" w:rsidRDefault="00C74B4F" w:rsidP="00C74B4F">
      <w:pPr>
        <w:pStyle w:val="BodyText"/>
        <w:spacing w:before="100" w:beforeAutospacing="1" w:after="100" w:afterAutospacing="1" w:line="276" w:lineRule="auto"/>
        <w:jc w:val="both"/>
        <w:rPr>
          <w:rFonts w:ascii="Arial" w:hAnsi="Arial" w:cs="Arial"/>
          <w:b/>
        </w:rPr>
      </w:pPr>
      <w:r w:rsidRPr="0016137C">
        <w:rPr>
          <w:rFonts w:ascii="Arial" w:hAnsi="Arial" w:cs="Arial"/>
        </w:rPr>
        <w:t>T</w:t>
      </w:r>
      <w:r w:rsidR="00F03A81" w:rsidRPr="0016137C">
        <w:rPr>
          <w:rFonts w:ascii="Arial" w:hAnsi="Arial" w:cs="Arial"/>
        </w:rPr>
        <w:t>he visit to Cure Violence</w:t>
      </w:r>
      <w:r w:rsidR="008A3DDD" w:rsidRPr="0016137C">
        <w:rPr>
          <w:rFonts w:ascii="Arial" w:hAnsi="Arial" w:cs="Arial"/>
        </w:rPr>
        <w:t xml:space="preserve"> incorporated an assortment of activities. Our aim was to obtain a broader view as possible from across the partnership agencies. Given the time constraints this was always going to be a big task but we found ourselves in the company of many individuals from across the professions and organisations and this provided us with a rich source of information.</w:t>
      </w:r>
    </w:p>
    <w:p w:rsidR="003F53D6" w:rsidRPr="0016137C" w:rsidRDefault="008A3DDD" w:rsidP="00CC2161">
      <w:pPr>
        <w:pStyle w:val="BodyText"/>
        <w:spacing w:before="197" w:line="276" w:lineRule="auto"/>
        <w:ind w:right="16"/>
        <w:jc w:val="both"/>
        <w:rPr>
          <w:rFonts w:ascii="Arial" w:hAnsi="Arial" w:cs="Arial"/>
        </w:rPr>
      </w:pPr>
      <w:r w:rsidRPr="0016137C">
        <w:rPr>
          <w:rFonts w:ascii="Arial" w:hAnsi="Arial" w:cs="Arial"/>
        </w:rPr>
        <w:t>The body of our work is therefore a summary of what we learned through focus groups, interviews, street-based activities and other meetings. We found value in both the formal and informal nature of the methods we employed and believed this was the most effective approach in the circumstances.</w:t>
      </w:r>
      <w:r w:rsidR="00FF76BB" w:rsidRPr="0016137C">
        <w:rPr>
          <w:rFonts w:ascii="Arial" w:hAnsi="Arial" w:cs="Arial"/>
        </w:rPr>
        <w:t xml:space="preserve"> We were also provided with a selection of supporting documents which related to </w:t>
      </w:r>
      <w:r w:rsidR="00CD1474" w:rsidRPr="0016137C">
        <w:rPr>
          <w:rFonts w:ascii="Arial" w:hAnsi="Arial" w:cs="Arial"/>
        </w:rPr>
        <w:t xml:space="preserve">Cure Violence </w:t>
      </w:r>
      <w:r w:rsidR="00FF76BB" w:rsidRPr="0016137C">
        <w:rPr>
          <w:rFonts w:ascii="Arial" w:hAnsi="Arial" w:cs="Arial"/>
        </w:rPr>
        <w:t>programme performance, st</w:t>
      </w:r>
      <w:r w:rsidR="00CD1474" w:rsidRPr="0016137C">
        <w:rPr>
          <w:rFonts w:ascii="Arial" w:hAnsi="Arial" w:cs="Arial"/>
        </w:rPr>
        <w:t>aff training and development as well</w:t>
      </w:r>
      <w:r w:rsidR="00FF76BB" w:rsidRPr="0016137C">
        <w:rPr>
          <w:rFonts w:ascii="Arial" w:hAnsi="Arial" w:cs="Arial"/>
        </w:rPr>
        <w:t xml:space="preserve"> a number of articles and academic studies relating to violent crime in New York State. </w:t>
      </w:r>
    </w:p>
    <w:p w:rsidR="003F53D6" w:rsidRPr="0016137C" w:rsidRDefault="008A3DDD" w:rsidP="00CC2161">
      <w:pPr>
        <w:pStyle w:val="BodyText"/>
        <w:spacing w:before="197" w:line="276" w:lineRule="auto"/>
        <w:ind w:right="16"/>
        <w:jc w:val="both"/>
        <w:rPr>
          <w:rFonts w:ascii="Arial" w:hAnsi="Arial" w:cs="Arial"/>
        </w:rPr>
      </w:pPr>
      <w:r w:rsidRPr="0016137C">
        <w:rPr>
          <w:rFonts w:ascii="Arial" w:hAnsi="Arial" w:cs="Arial"/>
        </w:rPr>
        <w:t xml:space="preserve">In order to make sense of the work that was undertaken during the course of the visit I will provide a description of the various activities and interviews along with </w:t>
      </w:r>
      <w:r w:rsidR="00F55484" w:rsidRPr="0016137C">
        <w:rPr>
          <w:rFonts w:ascii="Arial" w:hAnsi="Arial" w:cs="Arial"/>
        </w:rPr>
        <w:t>some personal</w:t>
      </w:r>
      <w:r w:rsidRPr="0016137C">
        <w:rPr>
          <w:rFonts w:ascii="Arial" w:hAnsi="Arial" w:cs="Arial"/>
        </w:rPr>
        <w:t xml:space="preserve"> reflection and</w:t>
      </w:r>
      <w:r w:rsidR="00CC2161" w:rsidRPr="0016137C">
        <w:rPr>
          <w:rFonts w:ascii="Arial" w:hAnsi="Arial" w:cs="Arial"/>
        </w:rPr>
        <w:t xml:space="preserve"> </w:t>
      </w:r>
      <w:r w:rsidRPr="0016137C">
        <w:rPr>
          <w:rFonts w:ascii="Arial" w:hAnsi="Arial" w:cs="Arial"/>
        </w:rPr>
        <w:t xml:space="preserve">understanding. </w:t>
      </w:r>
      <w:r w:rsidR="00F55484" w:rsidRPr="0016137C">
        <w:rPr>
          <w:rFonts w:ascii="Arial" w:hAnsi="Arial" w:cs="Arial"/>
        </w:rPr>
        <w:t>Therefore,</w:t>
      </w:r>
      <w:r w:rsidRPr="0016137C">
        <w:rPr>
          <w:rFonts w:ascii="Arial" w:hAnsi="Arial" w:cs="Arial"/>
        </w:rPr>
        <w:t xml:space="preserve"> the format will be written in a </w:t>
      </w:r>
      <w:r w:rsidR="00F55484" w:rsidRPr="0016137C">
        <w:rPr>
          <w:rFonts w:ascii="Arial" w:hAnsi="Arial" w:cs="Arial"/>
        </w:rPr>
        <w:t>firsthand</w:t>
      </w:r>
      <w:r w:rsidRPr="0016137C">
        <w:rPr>
          <w:rFonts w:ascii="Arial" w:hAnsi="Arial" w:cs="Arial"/>
        </w:rPr>
        <w:t xml:space="preserve"> narrative but I will apply ‘I ‘and ‘we’ throughout depending on the views being shared.</w:t>
      </w:r>
    </w:p>
    <w:p w:rsidR="00F03A81" w:rsidRDefault="00F03A81" w:rsidP="00CC2161">
      <w:pPr>
        <w:pStyle w:val="BodyText"/>
        <w:spacing w:before="197" w:line="276" w:lineRule="auto"/>
        <w:ind w:right="16"/>
        <w:jc w:val="both"/>
        <w:rPr>
          <w:rFonts w:ascii="Arial" w:hAnsi="Arial" w:cs="Arial"/>
          <w:sz w:val="24"/>
          <w:szCs w:val="24"/>
        </w:rPr>
      </w:pPr>
    </w:p>
    <w:p w:rsidR="00F03A81" w:rsidRDefault="00F03A81" w:rsidP="00CC2161">
      <w:pPr>
        <w:pStyle w:val="BodyText"/>
        <w:spacing w:before="197" w:line="276" w:lineRule="auto"/>
        <w:ind w:right="16"/>
        <w:jc w:val="both"/>
        <w:rPr>
          <w:rFonts w:ascii="Arial" w:hAnsi="Arial" w:cs="Arial"/>
          <w:sz w:val="24"/>
          <w:szCs w:val="24"/>
        </w:rPr>
      </w:pPr>
    </w:p>
    <w:p w:rsidR="00F03A81" w:rsidRDefault="00F03A81" w:rsidP="00CC2161">
      <w:pPr>
        <w:pStyle w:val="BodyText"/>
        <w:spacing w:before="197" w:line="276" w:lineRule="auto"/>
        <w:ind w:right="16"/>
        <w:jc w:val="both"/>
        <w:rPr>
          <w:rFonts w:ascii="Arial" w:hAnsi="Arial" w:cs="Arial"/>
          <w:sz w:val="24"/>
          <w:szCs w:val="24"/>
        </w:rPr>
      </w:pPr>
    </w:p>
    <w:p w:rsidR="00F03A81" w:rsidRDefault="00F03A81" w:rsidP="00CC2161">
      <w:pPr>
        <w:pStyle w:val="BodyText"/>
        <w:spacing w:before="197" w:line="276" w:lineRule="auto"/>
        <w:ind w:right="16"/>
        <w:jc w:val="both"/>
        <w:rPr>
          <w:rFonts w:ascii="Arial" w:hAnsi="Arial" w:cs="Arial"/>
          <w:sz w:val="24"/>
          <w:szCs w:val="24"/>
        </w:rPr>
      </w:pPr>
    </w:p>
    <w:p w:rsidR="00F03A81" w:rsidRDefault="00F03A81" w:rsidP="00CC2161">
      <w:pPr>
        <w:pStyle w:val="BodyText"/>
        <w:spacing w:before="197" w:line="276" w:lineRule="auto"/>
        <w:ind w:right="16"/>
        <w:jc w:val="both"/>
        <w:rPr>
          <w:rFonts w:ascii="Arial" w:hAnsi="Arial" w:cs="Arial"/>
          <w:sz w:val="24"/>
          <w:szCs w:val="24"/>
        </w:rPr>
      </w:pPr>
    </w:p>
    <w:p w:rsidR="00F03A81" w:rsidRDefault="00F03A81" w:rsidP="00CC2161">
      <w:pPr>
        <w:pStyle w:val="BodyText"/>
        <w:spacing w:before="197" w:line="276" w:lineRule="auto"/>
        <w:ind w:right="16"/>
        <w:jc w:val="both"/>
        <w:rPr>
          <w:rFonts w:ascii="Arial" w:hAnsi="Arial" w:cs="Arial"/>
          <w:sz w:val="24"/>
          <w:szCs w:val="24"/>
        </w:rPr>
      </w:pPr>
    </w:p>
    <w:p w:rsidR="00F03A81" w:rsidRDefault="00F03A81" w:rsidP="00CC2161">
      <w:pPr>
        <w:pStyle w:val="BodyText"/>
        <w:spacing w:before="197" w:line="276" w:lineRule="auto"/>
        <w:ind w:right="16"/>
        <w:jc w:val="both"/>
        <w:rPr>
          <w:rFonts w:ascii="Arial" w:hAnsi="Arial" w:cs="Arial"/>
          <w:sz w:val="24"/>
          <w:szCs w:val="24"/>
        </w:rPr>
      </w:pPr>
    </w:p>
    <w:p w:rsidR="00F03A81" w:rsidRDefault="00F03A81" w:rsidP="00CC2161">
      <w:pPr>
        <w:pStyle w:val="BodyText"/>
        <w:spacing w:before="197" w:line="276" w:lineRule="auto"/>
        <w:ind w:right="16"/>
        <w:jc w:val="both"/>
        <w:rPr>
          <w:rFonts w:ascii="Arial" w:hAnsi="Arial" w:cs="Arial"/>
          <w:sz w:val="24"/>
          <w:szCs w:val="24"/>
        </w:rPr>
      </w:pPr>
    </w:p>
    <w:p w:rsidR="00F03A81" w:rsidRDefault="00F03A81" w:rsidP="00CC2161">
      <w:pPr>
        <w:pStyle w:val="BodyText"/>
        <w:spacing w:before="197" w:line="276" w:lineRule="auto"/>
        <w:ind w:right="16"/>
        <w:jc w:val="both"/>
        <w:rPr>
          <w:rFonts w:ascii="Arial" w:hAnsi="Arial" w:cs="Arial"/>
          <w:sz w:val="24"/>
          <w:szCs w:val="24"/>
        </w:rPr>
      </w:pPr>
    </w:p>
    <w:p w:rsidR="00F03A81" w:rsidRDefault="00F03A81" w:rsidP="00CC2161">
      <w:pPr>
        <w:pStyle w:val="BodyText"/>
        <w:spacing w:before="197" w:line="276" w:lineRule="auto"/>
        <w:ind w:right="16"/>
        <w:jc w:val="both"/>
        <w:rPr>
          <w:rFonts w:ascii="Arial" w:hAnsi="Arial" w:cs="Arial"/>
          <w:sz w:val="24"/>
          <w:szCs w:val="24"/>
        </w:rPr>
      </w:pPr>
    </w:p>
    <w:p w:rsidR="0062050F" w:rsidRDefault="0062050F" w:rsidP="00CC2161">
      <w:pPr>
        <w:pStyle w:val="BodyText"/>
        <w:spacing w:before="197" w:line="276" w:lineRule="auto"/>
        <w:ind w:right="16"/>
        <w:jc w:val="both"/>
        <w:rPr>
          <w:rFonts w:ascii="Arial" w:hAnsi="Arial" w:cs="Arial"/>
          <w:sz w:val="24"/>
          <w:szCs w:val="24"/>
        </w:rPr>
      </w:pPr>
    </w:p>
    <w:p w:rsidR="0062050F" w:rsidRDefault="0062050F" w:rsidP="00CC2161">
      <w:pPr>
        <w:pStyle w:val="BodyText"/>
        <w:spacing w:before="197" w:line="276" w:lineRule="auto"/>
        <w:ind w:right="16"/>
        <w:jc w:val="both"/>
        <w:rPr>
          <w:rFonts w:ascii="Arial" w:hAnsi="Arial" w:cs="Arial"/>
          <w:sz w:val="24"/>
          <w:szCs w:val="24"/>
        </w:rPr>
      </w:pPr>
    </w:p>
    <w:p w:rsidR="00F03A81" w:rsidRDefault="00F03A81" w:rsidP="00CC2161">
      <w:pPr>
        <w:pStyle w:val="BodyText"/>
        <w:spacing w:before="197" w:line="276" w:lineRule="auto"/>
        <w:ind w:right="16"/>
        <w:jc w:val="both"/>
        <w:rPr>
          <w:rFonts w:ascii="Arial" w:hAnsi="Arial" w:cs="Arial"/>
          <w:sz w:val="24"/>
          <w:szCs w:val="24"/>
        </w:rPr>
      </w:pPr>
    </w:p>
    <w:p w:rsidR="00F03A81" w:rsidRDefault="00F03A81" w:rsidP="00CC2161">
      <w:pPr>
        <w:pStyle w:val="BodyText"/>
        <w:spacing w:before="197" w:line="276" w:lineRule="auto"/>
        <w:ind w:right="16"/>
        <w:jc w:val="both"/>
        <w:rPr>
          <w:rFonts w:ascii="Arial" w:hAnsi="Arial" w:cs="Arial"/>
          <w:sz w:val="24"/>
          <w:szCs w:val="24"/>
        </w:rPr>
      </w:pPr>
    </w:p>
    <w:p w:rsidR="00C05548" w:rsidRDefault="00C05548" w:rsidP="00CC2161">
      <w:pPr>
        <w:pStyle w:val="BodyText"/>
        <w:spacing w:before="197" w:line="276" w:lineRule="auto"/>
        <w:ind w:right="16"/>
        <w:jc w:val="both"/>
        <w:rPr>
          <w:rFonts w:ascii="Arial" w:hAnsi="Arial" w:cs="Arial"/>
          <w:sz w:val="24"/>
          <w:szCs w:val="24"/>
        </w:rPr>
      </w:pPr>
    </w:p>
    <w:p w:rsidR="00B941CC" w:rsidRPr="00C74B4F" w:rsidRDefault="00F03A81" w:rsidP="00AD36B1">
      <w:pPr>
        <w:pStyle w:val="BodyText"/>
        <w:shd w:val="clear" w:color="auto" w:fill="009999"/>
        <w:spacing w:before="100" w:beforeAutospacing="1" w:after="100" w:afterAutospacing="1" w:line="276" w:lineRule="auto"/>
        <w:ind w:right="114"/>
        <w:rPr>
          <w:rFonts w:ascii="Arial" w:hAnsi="Arial" w:cs="Arial"/>
          <w:b/>
          <w:sz w:val="36"/>
          <w:szCs w:val="36"/>
        </w:rPr>
      </w:pPr>
      <w:r>
        <w:rPr>
          <w:rFonts w:ascii="Arial" w:hAnsi="Arial" w:cs="Arial"/>
          <w:b/>
          <w:sz w:val="36"/>
          <w:szCs w:val="36"/>
        </w:rPr>
        <w:lastRenderedPageBreak/>
        <w:t xml:space="preserve">Interviews and Activities </w:t>
      </w:r>
    </w:p>
    <w:p w:rsidR="003F53D6" w:rsidRPr="000A60AB" w:rsidRDefault="008A3DDD" w:rsidP="00CC2161">
      <w:pPr>
        <w:pStyle w:val="Heading1"/>
        <w:spacing w:before="197"/>
        <w:ind w:left="0" w:right="16"/>
        <w:jc w:val="both"/>
        <w:rPr>
          <w:rFonts w:ascii="Arial" w:hAnsi="Arial" w:cs="Arial"/>
          <w:sz w:val="28"/>
          <w:szCs w:val="28"/>
        </w:rPr>
      </w:pPr>
      <w:r w:rsidRPr="000A60AB">
        <w:rPr>
          <w:rFonts w:ascii="Arial" w:hAnsi="Arial" w:cs="Arial"/>
          <w:sz w:val="28"/>
          <w:szCs w:val="28"/>
        </w:rPr>
        <w:t>Partner agencies</w:t>
      </w:r>
    </w:p>
    <w:p w:rsidR="003F53D6" w:rsidRPr="00AD3678" w:rsidRDefault="003F53D6" w:rsidP="00CC2161">
      <w:pPr>
        <w:pStyle w:val="BodyText"/>
        <w:spacing w:before="5"/>
        <w:ind w:right="16"/>
        <w:jc w:val="both"/>
        <w:rPr>
          <w:rFonts w:ascii="Arial" w:hAnsi="Arial" w:cs="Arial"/>
          <w:b/>
          <w:sz w:val="24"/>
          <w:szCs w:val="24"/>
        </w:rPr>
      </w:pPr>
    </w:p>
    <w:p w:rsidR="003F53D6" w:rsidRPr="005150AB" w:rsidRDefault="008F2404" w:rsidP="000A60AB">
      <w:pPr>
        <w:pStyle w:val="BodyText"/>
        <w:spacing w:line="276" w:lineRule="auto"/>
        <w:ind w:right="17"/>
        <w:jc w:val="both"/>
        <w:rPr>
          <w:rFonts w:ascii="Arial" w:hAnsi="Arial" w:cs="Arial"/>
        </w:rPr>
      </w:pPr>
      <w:r>
        <w:rPr>
          <w:rFonts w:ascii="Arial" w:hAnsi="Arial" w:cs="Arial"/>
        </w:rPr>
        <w:t>Central to</w:t>
      </w:r>
      <w:r w:rsidR="008A3DDD" w:rsidRPr="005150AB">
        <w:rPr>
          <w:rFonts w:ascii="Arial" w:hAnsi="Arial" w:cs="Arial"/>
        </w:rPr>
        <w:t xml:space="preserve"> the </w:t>
      </w:r>
      <w:r w:rsidR="00DC1441">
        <w:rPr>
          <w:rFonts w:ascii="Arial" w:hAnsi="Arial" w:cs="Arial"/>
        </w:rPr>
        <w:t>Cure V</w:t>
      </w:r>
      <w:r w:rsidR="008A3DDD" w:rsidRPr="005150AB">
        <w:rPr>
          <w:rFonts w:ascii="Arial" w:hAnsi="Arial" w:cs="Arial"/>
        </w:rPr>
        <w:t xml:space="preserve">iolence model is the requirement for strong effective partnership arrangements. Full cooperation and an appreciation of role, function and efficacy are needed from all key partners. Developing trust and a shared commitment across a multidisciplinary sector presents challenges, but </w:t>
      </w:r>
      <w:r w:rsidR="00DC1441">
        <w:rPr>
          <w:rFonts w:ascii="Arial" w:hAnsi="Arial" w:cs="Arial"/>
        </w:rPr>
        <w:t xml:space="preserve">we discovered that </w:t>
      </w:r>
      <w:r w:rsidR="008A3DDD" w:rsidRPr="005150AB">
        <w:rPr>
          <w:rFonts w:ascii="Arial" w:hAnsi="Arial" w:cs="Arial"/>
        </w:rPr>
        <w:t>where such relationships were established there was evidence of positive results. Programme integrity was also a critical requirement and wherever this was more consistently adhered to, success was more likely.</w:t>
      </w:r>
    </w:p>
    <w:p w:rsidR="003F53D6" w:rsidRPr="005150AB" w:rsidRDefault="003F53D6" w:rsidP="000A60AB">
      <w:pPr>
        <w:pStyle w:val="BodyText"/>
        <w:ind w:right="17"/>
        <w:jc w:val="both"/>
        <w:rPr>
          <w:rFonts w:ascii="Arial" w:hAnsi="Arial" w:cs="Arial"/>
        </w:rPr>
      </w:pPr>
    </w:p>
    <w:p w:rsidR="003F53D6" w:rsidRPr="005150AB" w:rsidRDefault="008A3DDD" w:rsidP="00CC2161">
      <w:pPr>
        <w:pStyle w:val="BodyText"/>
        <w:ind w:right="16"/>
        <w:jc w:val="both"/>
        <w:rPr>
          <w:rFonts w:ascii="Arial" w:hAnsi="Arial" w:cs="Arial"/>
        </w:rPr>
      </w:pPr>
      <w:r w:rsidRPr="005150AB">
        <w:rPr>
          <w:rFonts w:ascii="Arial" w:hAnsi="Arial" w:cs="Arial"/>
        </w:rPr>
        <w:t>What follows is an account of the different activities, conversations and meetings we took part in.</w:t>
      </w:r>
    </w:p>
    <w:p w:rsidR="00B44B8E" w:rsidRPr="005150AB" w:rsidRDefault="00B44B8E" w:rsidP="00CC2161">
      <w:pPr>
        <w:pStyle w:val="BodyText"/>
        <w:ind w:right="16"/>
        <w:jc w:val="both"/>
        <w:rPr>
          <w:rFonts w:ascii="Arial" w:hAnsi="Arial" w:cs="Arial"/>
        </w:rPr>
      </w:pPr>
    </w:p>
    <w:p w:rsidR="003F53D6" w:rsidRPr="00AD3678" w:rsidRDefault="003F53D6" w:rsidP="00CC2161">
      <w:pPr>
        <w:pStyle w:val="BodyText"/>
        <w:spacing w:before="8"/>
        <w:ind w:right="16"/>
        <w:jc w:val="both"/>
        <w:rPr>
          <w:rFonts w:ascii="Arial" w:hAnsi="Arial" w:cs="Arial"/>
          <w:sz w:val="24"/>
          <w:szCs w:val="24"/>
        </w:rPr>
      </w:pPr>
    </w:p>
    <w:p w:rsidR="00DC1441" w:rsidRDefault="008A3DDD" w:rsidP="00B44B8E">
      <w:pPr>
        <w:pStyle w:val="Heading1"/>
        <w:spacing w:line="276" w:lineRule="auto"/>
        <w:ind w:left="0" w:right="16"/>
        <w:jc w:val="both"/>
        <w:rPr>
          <w:rFonts w:ascii="Arial" w:hAnsi="Arial" w:cs="Arial"/>
          <w:sz w:val="24"/>
          <w:szCs w:val="24"/>
        </w:rPr>
      </w:pPr>
      <w:r w:rsidRPr="00B44B8E">
        <w:rPr>
          <w:rFonts w:ascii="Arial" w:hAnsi="Arial" w:cs="Arial"/>
          <w:sz w:val="28"/>
          <w:szCs w:val="28"/>
        </w:rPr>
        <w:t>Interviews with Jeff Clark State Operations Director for Outreach Anti Violence Initiatives</w:t>
      </w:r>
      <w:r w:rsidR="000A60AB" w:rsidRPr="00B44B8E">
        <w:rPr>
          <w:rFonts w:ascii="Arial" w:hAnsi="Arial" w:cs="Arial"/>
          <w:sz w:val="28"/>
          <w:szCs w:val="28"/>
        </w:rPr>
        <w:t>:</w:t>
      </w:r>
      <w:r w:rsidR="000A60AB">
        <w:rPr>
          <w:rFonts w:ascii="Arial" w:hAnsi="Arial" w:cs="Arial"/>
          <w:sz w:val="24"/>
          <w:szCs w:val="24"/>
        </w:rPr>
        <w:t xml:space="preserve"> </w:t>
      </w:r>
    </w:p>
    <w:p w:rsidR="00DC1441" w:rsidRDefault="00DC1441" w:rsidP="00B44B8E">
      <w:pPr>
        <w:pStyle w:val="Heading1"/>
        <w:spacing w:line="276" w:lineRule="auto"/>
        <w:ind w:left="0" w:right="16"/>
        <w:jc w:val="both"/>
        <w:rPr>
          <w:rFonts w:ascii="Arial" w:hAnsi="Arial" w:cs="Arial"/>
          <w:sz w:val="24"/>
          <w:szCs w:val="24"/>
        </w:rPr>
      </w:pPr>
    </w:p>
    <w:p w:rsidR="003F53D6" w:rsidRPr="005150AB" w:rsidRDefault="008A3DDD" w:rsidP="00B44B8E">
      <w:pPr>
        <w:pStyle w:val="Heading1"/>
        <w:spacing w:line="276" w:lineRule="auto"/>
        <w:ind w:left="0" w:right="16"/>
        <w:jc w:val="both"/>
        <w:rPr>
          <w:rFonts w:ascii="Arial" w:hAnsi="Arial" w:cs="Arial"/>
          <w:b w:val="0"/>
        </w:rPr>
      </w:pPr>
      <w:r w:rsidRPr="005150AB">
        <w:rPr>
          <w:rFonts w:ascii="Arial" w:hAnsi="Arial" w:cs="Arial"/>
          <w:b w:val="0"/>
        </w:rPr>
        <w:t xml:space="preserve">Conversations with Jeff commenced earlier in the year once the visit had been confirmed. It is important to mention at this point that Jeff’s role in the whole trip was intrinsic to its success; he played a pivotal function in brokering and arranging </w:t>
      </w:r>
      <w:r w:rsidR="00F55484" w:rsidRPr="005150AB">
        <w:rPr>
          <w:rFonts w:ascii="Arial" w:hAnsi="Arial" w:cs="Arial"/>
          <w:b w:val="0"/>
        </w:rPr>
        <w:t>all</w:t>
      </w:r>
      <w:r w:rsidRPr="005150AB">
        <w:rPr>
          <w:rFonts w:ascii="Arial" w:hAnsi="Arial" w:cs="Arial"/>
          <w:b w:val="0"/>
        </w:rPr>
        <w:t xml:space="preserve"> the contacts, interviews and activities. My initial face to face contact with Jeff was on a Skype call which I used to scope out the parameters of the visit. I then spoke to Jeff a second time on Skype for the purpose of introducing </w:t>
      </w:r>
      <w:r w:rsidR="0016137C">
        <w:rPr>
          <w:rFonts w:ascii="Arial" w:hAnsi="Arial" w:cs="Arial"/>
          <w:b w:val="0"/>
        </w:rPr>
        <w:t xml:space="preserve">Detective </w:t>
      </w:r>
      <w:r w:rsidRPr="005150AB">
        <w:rPr>
          <w:rFonts w:ascii="Arial" w:hAnsi="Arial" w:cs="Arial"/>
          <w:b w:val="0"/>
        </w:rPr>
        <w:t xml:space="preserve">Inspector Tony Norman to him. These calls provided an ideal introduction to the planned work so when we arrived in Rochester we were able to hit the ground running. Since the </w:t>
      </w:r>
      <w:r w:rsidR="00F55484" w:rsidRPr="005150AB">
        <w:rPr>
          <w:rFonts w:ascii="Arial" w:hAnsi="Arial" w:cs="Arial"/>
          <w:b w:val="0"/>
        </w:rPr>
        <w:t>visit,</w:t>
      </w:r>
      <w:r w:rsidRPr="005150AB">
        <w:rPr>
          <w:rFonts w:ascii="Arial" w:hAnsi="Arial" w:cs="Arial"/>
          <w:b w:val="0"/>
        </w:rPr>
        <w:t xml:space="preserve"> Jeff has kindly made himself available for additional Skype calls to provide further information and clarity.</w:t>
      </w:r>
    </w:p>
    <w:p w:rsidR="003F53D6" w:rsidRPr="005150AB" w:rsidRDefault="008A3DDD" w:rsidP="00CC2161">
      <w:pPr>
        <w:pStyle w:val="BodyText"/>
        <w:spacing w:before="197" w:line="276" w:lineRule="auto"/>
        <w:ind w:right="16"/>
        <w:jc w:val="both"/>
        <w:rPr>
          <w:rFonts w:ascii="Arial" w:hAnsi="Arial" w:cs="Arial"/>
        </w:rPr>
      </w:pPr>
      <w:r w:rsidRPr="005150AB">
        <w:rPr>
          <w:rFonts w:ascii="Arial" w:hAnsi="Arial" w:cs="Arial"/>
        </w:rPr>
        <w:t xml:space="preserve">Throughout the </w:t>
      </w:r>
      <w:r w:rsidR="00F55484" w:rsidRPr="005150AB">
        <w:rPr>
          <w:rFonts w:ascii="Arial" w:hAnsi="Arial" w:cs="Arial"/>
        </w:rPr>
        <w:t>visit,</w:t>
      </w:r>
      <w:r w:rsidRPr="005150AB">
        <w:rPr>
          <w:rFonts w:ascii="Arial" w:hAnsi="Arial" w:cs="Arial"/>
        </w:rPr>
        <w:t xml:space="preserve"> we spent many hours in the company of Jeff part of which included driving us to all of the appointments and various locations when we were upstate for the first four days of the visit. Whilst this was very helpful practically, it also gave us ample opportunity to ask many questions and discuss the work Jeff was doing. Jeff’s passion for the work was palpable but prior to his current role he had retired as a Police Commander with the City of Rochester Police Department. Therefore, he brought a fascinating perspective to the work and was able to contextualise much of what we were seeing and hearing during the week.</w:t>
      </w:r>
    </w:p>
    <w:p w:rsidR="003F53D6" w:rsidRPr="005150AB" w:rsidRDefault="008A3DDD" w:rsidP="00CC2161">
      <w:pPr>
        <w:pStyle w:val="BodyText"/>
        <w:spacing w:before="197" w:line="276" w:lineRule="auto"/>
        <w:ind w:right="16"/>
        <w:jc w:val="both"/>
        <w:rPr>
          <w:rFonts w:ascii="Arial" w:hAnsi="Arial" w:cs="Arial"/>
        </w:rPr>
      </w:pPr>
      <w:r w:rsidRPr="005150AB">
        <w:rPr>
          <w:rFonts w:ascii="Arial" w:hAnsi="Arial" w:cs="Arial"/>
        </w:rPr>
        <w:t>Due to the sheer size of New York State it meant that Jeff’s span of control was extensive and required him to travel vast distances either by car or plane in order to visit the various sites. All of the time we were acutely aware of the environmental differences both geographically and culturally, which might have been a barrier had we not been reminded repeatedly of the similarities in our work. This common ground served to enable a really productive and empathic dialogue between us and over the course of the visit.</w:t>
      </w:r>
    </w:p>
    <w:p w:rsidR="003F53D6" w:rsidRPr="005150AB" w:rsidRDefault="003F53D6" w:rsidP="00CC2161">
      <w:pPr>
        <w:pStyle w:val="BodyText"/>
        <w:spacing w:before="4"/>
        <w:ind w:right="16"/>
        <w:jc w:val="both"/>
        <w:rPr>
          <w:rFonts w:ascii="Arial" w:hAnsi="Arial" w:cs="Arial"/>
        </w:rPr>
      </w:pPr>
    </w:p>
    <w:p w:rsidR="003F53D6" w:rsidRPr="005150AB" w:rsidRDefault="008A3DDD" w:rsidP="00CC2161">
      <w:pPr>
        <w:pStyle w:val="BodyText"/>
        <w:spacing w:line="276" w:lineRule="auto"/>
        <w:ind w:right="16"/>
        <w:jc w:val="both"/>
        <w:rPr>
          <w:rFonts w:ascii="Arial" w:hAnsi="Arial" w:cs="Arial"/>
        </w:rPr>
      </w:pPr>
      <w:r w:rsidRPr="005150AB">
        <w:rPr>
          <w:rFonts w:ascii="Arial" w:hAnsi="Arial" w:cs="Arial"/>
        </w:rPr>
        <w:t xml:space="preserve">Whilst Jeff was able to provide both a strategic and operational overview of the programme, also significant was the amalgamation of Jeff’s previous work as an experienced police officer at all levels and his current role in managing a violence reduction programme, recruiting ‘credible workers’ for outreach and violence interruption. It is </w:t>
      </w:r>
      <w:r w:rsidR="00F55484" w:rsidRPr="005150AB">
        <w:rPr>
          <w:rFonts w:ascii="Arial" w:hAnsi="Arial" w:cs="Arial"/>
        </w:rPr>
        <w:t>not</w:t>
      </w:r>
      <w:r w:rsidRPr="005150AB">
        <w:rPr>
          <w:rFonts w:ascii="Arial" w:hAnsi="Arial" w:cs="Arial"/>
        </w:rPr>
        <w:t xml:space="preserve"> unusual in the UK for Police to work closely with community groups and intervention providers but the Cure Violence model is a powerful indicator of the necessary shift in thinking if the principles of a programme of this nature are to be embraced elsewhere. As a worker in the UK criminal justice system I have viewed the US systems with some </w:t>
      </w:r>
      <w:r w:rsidRPr="005150AB">
        <w:rPr>
          <w:rFonts w:ascii="Arial" w:hAnsi="Arial" w:cs="Arial"/>
        </w:rPr>
        <w:lastRenderedPageBreak/>
        <w:t>curiosity and even felt troubled when I think of the incarceration levels which are the</w:t>
      </w:r>
      <w:r w:rsidR="00CC2161" w:rsidRPr="005150AB">
        <w:rPr>
          <w:rFonts w:ascii="Arial" w:hAnsi="Arial" w:cs="Arial"/>
        </w:rPr>
        <w:t xml:space="preserve"> </w:t>
      </w:r>
      <w:r w:rsidRPr="005150AB">
        <w:rPr>
          <w:rFonts w:ascii="Arial" w:hAnsi="Arial" w:cs="Arial"/>
        </w:rPr>
        <w:t>highest in the world. However, the Cure Violence initiative seems in juxtaposition to those traditional attitudes and approaches to crime, criminals and interventions, a constant theme of this report.</w:t>
      </w:r>
    </w:p>
    <w:p w:rsidR="003F53D6" w:rsidRPr="005150AB" w:rsidRDefault="003F53D6" w:rsidP="00CC2161">
      <w:pPr>
        <w:pStyle w:val="BodyText"/>
        <w:spacing w:before="4"/>
        <w:ind w:right="16"/>
        <w:jc w:val="both"/>
        <w:rPr>
          <w:rFonts w:ascii="Arial" w:hAnsi="Arial" w:cs="Arial"/>
        </w:rPr>
      </w:pPr>
    </w:p>
    <w:p w:rsidR="00B44B8E" w:rsidRPr="005150AB" w:rsidRDefault="00B44B8E" w:rsidP="00CC2161">
      <w:pPr>
        <w:pStyle w:val="Heading1"/>
        <w:ind w:left="0" w:right="16"/>
        <w:jc w:val="both"/>
        <w:rPr>
          <w:rFonts w:ascii="Arial" w:hAnsi="Arial" w:cs="Arial"/>
        </w:rPr>
      </w:pPr>
    </w:p>
    <w:p w:rsidR="003F53D6" w:rsidRPr="00B44B8E" w:rsidRDefault="008A3DDD" w:rsidP="00CC2161">
      <w:pPr>
        <w:pStyle w:val="Heading1"/>
        <w:ind w:left="0" w:right="16"/>
        <w:jc w:val="both"/>
        <w:rPr>
          <w:rFonts w:ascii="Arial" w:hAnsi="Arial" w:cs="Arial"/>
          <w:sz w:val="28"/>
          <w:szCs w:val="28"/>
        </w:rPr>
      </w:pPr>
      <w:r w:rsidRPr="00B44B8E">
        <w:rPr>
          <w:rFonts w:ascii="Arial" w:hAnsi="Arial" w:cs="Arial"/>
          <w:sz w:val="28"/>
          <w:szCs w:val="28"/>
        </w:rPr>
        <w:t>Tour of Rochester Neighbourhoods Jeff Clark</w:t>
      </w:r>
    </w:p>
    <w:p w:rsidR="003F53D6" w:rsidRPr="00AD3678" w:rsidRDefault="003F53D6" w:rsidP="00CC2161">
      <w:pPr>
        <w:pStyle w:val="BodyText"/>
        <w:spacing w:before="5"/>
        <w:ind w:right="16"/>
        <w:jc w:val="both"/>
        <w:rPr>
          <w:rFonts w:ascii="Arial" w:hAnsi="Arial" w:cs="Arial"/>
          <w:b/>
          <w:sz w:val="24"/>
          <w:szCs w:val="24"/>
        </w:rPr>
      </w:pPr>
    </w:p>
    <w:p w:rsidR="003F53D6" w:rsidRPr="005150AB" w:rsidRDefault="008A3DDD" w:rsidP="00CC2161">
      <w:pPr>
        <w:pStyle w:val="BodyText"/>
        <w:spacing w:before="1" w:line="276" w:lineRule="auto"/>
        <w:ind w:right="16"/>
        <w:jc w:val="both"/>
        <w:rPr>
          <w:rFonts w:ascii="Arial" w:hAnsi="Arial" w:cs="Arial"/>
        </w:rPr>
      </w:pPr>
      <w:r w:rsidRPr="005150AB">
        <w:rPr>
          <w:rFonts w:ascii="Arial" w:hAnsi="Arial" w:cs="Arial"/>
        </w:rPr>
        <w:t>To enable a street view of the problem we were taken on two tours of the more notorious and challenging communities of Rochester. The first was during day time hours where we encountered multiple streets of visible deprivation populated by innumerable individuals of all ages engaged in the selling of illicit drugs. The practice of buying and selling illegal narcotics was facilitated by an open drug market. This is in marked contrast to the UK where such activities are more covert and heavily reliant on the use of mobile phones</w:t>
      </w:r>
      <w:r w:rsidR="00780428">
        <w:rPr>
          <w:rFonts w:ascii="Arial" w:hAnsi="Arial" w:cs="Arial"/>
        </w:rPr>
        <w:t xml:space="preserve"> dedicated to coordinating deals</w:t>
      </w:r>
      <w:r w:rsidRPr="005150AB">
        <w:rPr>
          <w:rFonts w:ascii="Arial" w:hAnsi="Arial" w:cs="Arial"/>
        </w:rPr>
        <w:t>. Every time we pull</w:t>
      </w:r>
      <w:r w:rsidR="00B46937">
        <w:rPr>
          <w:rFonts w:ascii="Arial" w:hAnsi="Arial" w:cs="Arial"/>
        </w:rPr>
        <w:t>ed up at a stop light or an inter</w:t>
      </w:r>
      <w:r w:rsidRPr="005150AB">
        <w:rPr>
          <w:rFonts w:ascii="Arial" w:hAnsi="Arial" w:cs="Arial"/>
        </w:rPr>
        <w:t>-section we would be aware of individuals on hand to approach vehicles to sell drugs. I was informed that we would have been regarded as unlikely customers and perhaps the cause of some suspicion due to our appearance. Of note was the age of some of these individuals, usually young, some very young. It would be too easy to make sweeping statements about the business and the lives of many of these individuals but our conversations revealed a multi-layered set of issues symptomatic of poor socio economic and intergenerational poverty ultimately bordering</w:t>
      </w:r>
      <w:r w:rsidRPr="005150AB">
        <w:rPr>
          <w:rFonts w:ascii="Arial" w:hAnsi="Arial" w:cs="Arial"/>
          <w:spacing w:val="-3"/>
        </w:rPr>
        <w:t xml:space="preserve"> </w:t>
      </w:r>
      <w:r w:rsidRPr="005150AB">
        <w:rPr>
          <w:rFonts w:ascii="Arial" w:hAnsi="Arial" w:cs="Arial"/>
        </w:rPr>
        <w:t>dystopian.</w:t>
      </w:r>
    </w:p>
    <w:p w:rsidR="003F53D6" w:rsidRPr="005150AB" w:rsidRDefault="008A3DDD" w:rsidP="00CC2161">
      <w:pPr>
        <w:pStyle w:val="BodyText"/>
        <w:spacing w:before="197" w:line="276" w:lineRule="auto"/>
        <w:ind w:right="16"/>
        <w:jc w:val="both"/>
        <w:rPr>
          <w:rFonts w:ascii="Arial" w:hAnsi="Arial" w:cs="Arial"/>
        </w:rPr>
      </w:pPr>
      <w:r w:rsidRPr="005150AB">
        <w:rPr>
          <w:rFonts w:ascii="Arial" w:hAnsi="Arial" w:cs="Arial"/>
        </w:rPr>
        <w:t>As previously mentioned, what drives people to act violently varies significantly. The challenging conditions in which some violent people have to live their lives may lead one to conclude that in order for the violence to be reduced all of these other issues need to be removed first. This argument will have merit but once I was able to witness, albeit to a limited extent, and hear about the depth of the entrenched problems in these communities I could see how this might lead one to a feeling of hopelessness. The Cure Violence model does not ignore these multiple factors but it does not</w:t>
      </w:r>
      <w:r w:rsidRPr="005150AB">
        <w:rPr>
          <w:rFonts w:ascii="Arial" w:hAnsi="Arial" w:cs="Arial"/>
          <w:spacing w:val="-3"/>
        </w:rPr>
        <w:t xml:space="preserve"> </w:t>
      </w:r>
      <w:r w:rsidRPr="005150AB">
        <w:rPr>
          <w:rFonts w:ascii="Arial" w:hAnsi="Arial" w:cs="Arial"/>
        </w:rPr>
        <w:t>simply</w:t>
      </w:r>
      <w:r w:rsidRPr="005150AB">
        <w:rPr>
          <w:rFonts w:ascii="Arial" w:hAnsi="Arial" w:cs="Arial"/>
          <w:spacing w:val="-5"/>
        </w:rPr>
        <w:t xml:space="preserve"> </w:t>
      </w:r>
      <w:r w:rsidRPr="005150AB">
        <w:rPr>
          <w:rFonts w:ascii="Arial" w:hAnsi="Arial" w:cs="Arial"/>
        </w:rPr>
        <w:t>seek</w:t>
      </w:r>
      <w:r w:rsidRPr="005150AB">
        <w:rPr>
          <w:rFonts w:ascii="Arial" w:hAnsi="Arial" w:cs="Arial"/>
          <w:spacing w:val="-3"/>
        </w:rPr>
        <w:t xml:space="preserve"> </w:t>
      </w:r>
      <w:r w:rsidRPr="005150AB">
        <w:rPr>
          <w:rFonts w:ascii="Arial" w:hAnsi="Arial" w:cs="Arial"/>
        </w:rPr>
        <w:t>to</w:t>
      </w:r>
      <w:r w:rsidRPr="005150AB">
        <w:rPr>
          <w:rFonts w:ascii="Arial" w:hAnsi="Arial" w:cs="Arial"/>
          <w:spacing w:val="-2"/>
        </w:rPr>
        <w:t xml:space="preserve"> </w:t>
      </w:r>
      <w:r w:rsidRPr="005150AB">
        <w:rPr>
          <w:rFonts w:ascii="Arial" w:hAnsi="Arial" w:cs="Arial"/>
        </w:rPr>
        <w:t>define</w:t>
      </w:r>
      <w:r w:rsidRPr="005150AB">
        <w:rPr>
          <w:rFonts w:ascii="Arial" w:hAnsi="Arial" w:cs="Arial"/>
          <w:spacing w:val="-3"/>
        </w:rPr>
        <w:t xml:space="preserve"> </w:t>
      </w:r>
      <w:r w:rsidRPr="005150AB">
        <w:rPr>
          <w:rFonts w:ascii="Arial" w:hAnsi="Arial" w:cs="Arial"/>
        </w:rPr>
        <w:t>the</w:t>
      </w:r>
      <w:r w:rsidRPr="005150AB">
        <w:rPr>
          <w:rFonts w:ascii="Arial" w:hAnsi="Arial" w:cs="Arial"/>
          <w:spacing w:val="-3"/>
        </w:rPr>
        <w:t xml:space="preserve"> </w:t>
      </w:r>
      <w:r w:rsidRPr="005150AB">
        <w:rPr>
          <w:rFonts w:ascii="Arial" w:hAnsi="Arial" w:cs="Arial"/>
        </w:rPr>
        <w:t>violence</w:t>
      </w:r>
      <w:r w:rsidRPr="005150AB">
        <w:rPr>
          <w:rFonts w:ascii="Arial" w:hAnsi="Arial" w:cs="Arial"/>
          <w:spacing w:val="-3"/>
        </w:rPr>
        <w:t xml:space="preserve"> </w:t>
      </w:r>
      <w:r w:rsidRPr="005150AB">
        <w:rPr>
          <w:rFonts w:ascii="Arial" w:hAnsi="Arial" w:cs="Arial"/>
        </w:rPr>
        <w:t>by</w:t>
      </w:r>
      <w:r w:rsidRPr="005150AB">
        <w:rPr>
          <w:rFonts w:ascii="Arial" w:hAnsi="Arial" w:cs="Arial"/>
          <w:spacing w:val="-3"/>
        </w:rPr>
        <w:t xml:space="preserve"> </w:t>
      </w:r>
      <w:r w:rsidRPr="005150AB">
        <w:rPr>
          <w:rFonts w:ascii="Arial" w:hAnsi="Arial" w:cs="Arial"/>
        </w:rPr>
        <w:t>attributing</w:t>
      </w:r>
      <w:r w:rsidRPr="005150AB">
        <w:rPr>
          <w:rFonts w:ascii="Arial" w:hAnsi="Arial" w:cs="Arial"/>
          <w:spacing w:val="-4"/>
        </w:rPr>
        <w:t xml:space="preserve"> </w:t>
      </w:r>
      <w:r w:rsidRPr="005150AB">
        <w:rPr>
          <w:rFonts w:ascii="Arial" w:hAnsi="Arial" w:cs="Arial"/>
        </w:rPr>
        <w:t>the</w:t>
      </w:r>
      <w:r w:rsidRPr="005150AB">
        <w:rPr>
          <w:rFonts w:ascii="Arial" w:hAnsi="Arial" w:cs="Arial"/>
          <w:spacing w:val="-3"/>
        </w:rPr>
        <w:t xml:space="preserve"> </w:t>
      </w:r>
      <w:r w:rsidRPr="005150AB">
        <w:rPr>
          <w:rFonts w:ascii="Arial" w:hAnsi="Arial" w:cs="Arial"/>
        </w:rPr>
        <w:t>violence</w:t>
      </w:r>
      <w:r w:rsidRPr="005150AB">
        <w:rPr>
          <w:rFonts w:ascii="Arial" w:hAnsi="Arial" w:cs="Arial"/>
          <w:spacing w:val="-3"/>
        </w:rPr>
        <w:t xml:space="preserve"> </w:t>
      </w:r>
      <w:r w:rsidRPr="005150AB">
        <w:rPr>
          <w:rFonts w:ascii="Arial" w:hAnsi="Arial" w:cs="Arial"/>
        </w:rPr>
        <w:t>to</w:t>
      </w:r>
      <w:r w:rsidRPr="005150AB">
        <w:rPr>
          <w:rFonts w:ascii="Arial" w:hAnsi="Arial" w:cs="Arial"/>
          <w:spacing w:val="-2"/>
        </w:rPr>
        <w:t xml:space="preserve"> </w:t>
      </w:r>
      <w:r w:rsidRPr="005150AB">
        <w:rPr>
          <w:rFonts w:ascii="Arial" w:hAnsi="Arial" w:cs="Arial"/>
        </w:rPr>
        <w:t>these</w:t>
      </w:r>
      <w:r w:rsidRPr="005150AB">
        <w:rPr>
          <w:rFonts w:ascii="Arial" w:hAnsi="Arial" w:cs="Arial"/>
          <w:spacing w:val="-5"/>
        </w:rPr>
        <w:t xml:space="preserve"> </w:t>
      </w:r>
      <w:r w:rsidRPr="005150AB">
        <w:rPr>
          <w:rFonts w:ascii="Arial" w:hAnsi="Arial" w:cs="Arial"/>
        </w:rPr>
        <w:t>circumstances</w:t>
      </w:r>
      <w:r w:rsidRPr="005150AB">
        <w:rPr>
          <w:rFonts w:ascii="Arial" w:hAnsi="Arial" w:cs="Arial"/>
          <w:spacing w:val="-3"/>
        </w:rPr>
        <w:t xml:space="preserve"> </w:t>
      </w:r>
      <w:r w:rsidRPr="005150AB">
        <w:rPr>
          <w:rFonts w:ascii="Arial" w:hAnsi="Arial" w:cs="Arial"/>
        </w:rPr>
        <w:t>alone.</w:t>
      </w:r>
    </w:p>
    <w:p w:rsidR="005150AB" w:rsidRDefault="001106D1" w:rsidP="00CC2161">
      <w:pPr>
        <w:pStyle w:val="BodyText"/>
        <w:spacing w:before="197" w:line="276" w:lineRule="auto"/>
        <w:ind w:right="16"/>
        <w:jc w:val="both"/>
        <w:rPr>
          <w:rFonts w:ascii="Arial" w:hAnsi="Arial" w:cs="Arial"/>
        </w:rPr>
      </w:pPr>
      <w:r>
        <w:rPr>
          <w:rFonts w:ascii="Arial" w:hAnsi="Arial" w:cs="Arial"/>
        </w:rPr>
        <w:t xml:space="preserve">An interesting factor which </w:t>
      </w:r>
      <w:r w:rsidR="0035064B">
        <w:rPr>
          <w:rFonts w:ascii="Arial" w:hAnsi="Arial" w:cs="Arial"/>
        </w:rPr>
        <w:t xml:space="preserve">required further understanding was the perception that the levels of violence were not linked to the selling of drugs. That violence was bigger and more sustained and was in response to other features of the </w:t>
      </w:r>
      <w:r w:rsidR="00F55484">
        <w:rPr>
          <w:rFonts w:ascii="Arial" w:hAnsi="Arial" w:cs="Arial"/>
        </w:rPr>
        <w:t>community’s</w:t>
      </w:r>
      <w:r w:rsidR="0035064B">
        <w:rPr>
          <w:rFonts w:ascii="Arial" w:hAnsi="Arial" w:cs="Arial"/>
        </w:rPr>
        <w:t xml:space="preserve"> problems.</w:t>
      </w:r>
    </w:p>
    <w:p w:rsidR="0035064B" w:rsidRPr="005150AB" w:rsidRDefault="0035064B" w:rsidP="00CC2161">
      <w:pPr>
        <w:pStyle w:val="BodyText"/>
        <w:spacing w:before="197" w:line="276" w:lineRule="auto"/>
        <w:ind w:right="16"/>
        <w:jc w:val="both"/>
        <w:rPr>
          <w:rFonts w:ascii="Arial" w:hAnsi="Arial" w:cs="Arial"/>
        </w:rPr>
      </w:pPr>
    </w:p>
    <w:p w:rsidR="003F53D6" w:rsidRPr="00B44B8E" w:rsidRDefault="008A3DDD" w:rsidP="00CC2161">
      <w:pPr>
        <w:pStyle w:val="Heading1"/>
        <w:ind w:left="0" w:right="16"/>
        <w:jc w:val="both"/>
        <w:rPr>
          <w:rFonts w:ascii="Arial" w:hAnsi="Arial" w:cs="Arial"/>
          <w:sz w:val="28"/>
          <w:szCs w:val="28"/>
        </w:rPr>
      </w:pPr>
      <w:r w:rsidRPr="00B44B8E">
        <w:rPr>
          <w:rFonts w:ascii="Arial" w:hAnsi="Arial" w:cs="Arial"/>
          <w:sz w:val="28"/>
          <w:szCs w:val="28"/>
        </w:rPr>
        <w:t>Ride Along and Observation Rochester Police Department</w:t>
      </w:r>
    </w:p>
    <w:p w:rsidR="003F53D6" w:rsidRPr="00AD3678" w:rsidRDefault="003F53D6" w:rsidP="00CC2161">
      <w:pPr>
        <w:pStyle w:val="BodyText"/>
        <w:spacing w:before="5"/>
        <w:ind w:right="16"/>
        <w:jc w:val="both"/>
        <w:rPr>
          <w:rFonts w:ascii="Arial" w:hAnsi="Arial" w:cs="Arial"/>
          <w:b/>
          <w:sz w:val="24"/>
          <w:szCs w:val="24"/>
        </w:rPr>
      </w:pPr>
    </w:p>
    <w:p w:rsidR="003F53D6" w:rsidRPr="005150AB" w:rsidRDefault="008A3DDD" w:rsidP="00CC2161">
      <w:pPr>
        <w:pStyle w:val="BodyText"/>
        <w:spacing w:before="1" w:line="276" w:lineRule="auto"/>
        <w:ind w:right="16"/>
        <w:jc w:val="both"/>
        <w:rPr>
          <w:rFonts w:ascii="Arial" w:hAnsi="Arial" w:cs="Arial"/>
        </w:rPr>
      </w:pPr>
      <w:r w:rsidRPr="005150AB">
        <w:rPr>
          <w:rFonts w:ascii="Arial" w:hAnsi="Arial" w:cs="Arial"/>
        </w:rPr>
        <w:t xml:space="preserve">On our second night in the City of Rochester we were invited to participate in a police ‘ride along’ activity. This took place over a </w:t>
      </w:r>
      <w:r w:rsidR="00F55484" w:rsidRPr="005150AB">
        <w:rPr>
          <w:rFonts w:ascii="Arial" w:hAnsi="Arial" w:cs="Arial"/>
        </w:rPr>
        <w:t>four-hour</w:t>
      </w:r>
      <w:r w:rsidRPr="005150AB">
        <w:rPr>
          <w:rFonts w:ascii="Arial" w:hAnsi="Arial" w:cs="Arial"/>
        </w:rPr>
        <w:t xml:space="preserve"> period 7-11 PM. Both Tony and I travelled apart for this activity, each with a Police Officer in a marked patrol vehicle. This was a real privilege and a very unique opportunity which helped in our continuing efforts to understand the dynamics of how law enforcement agents respond to violent communities. The evening incorporated a general tour of neighbourhoods and then a routine Police response to a firearm discharge.</w:t>
      </w:r>
    </w:p>
    <w:p w:rsidR="003F53D6" w:rsidRPr="005150AB" w:rsidRDefault="008A3DDD" w:rsidP="00CC2161">
      <w:pPr>
        <w:pStyle w:val="BodyText"/>
        <w:spacing w:before="197" w:line="276" w:lineRule="auto"/>
        <w:ind w:right="16"/>
        <w:jc w:val="both"/>
        <w:rPr>
          <w:rFonts w:ascii="Arial" w:hAnsi="Arial" w:cs="Arial"/>
        </w:rPr>
      </w:pPr>
      <w:r w:rsidRPr="005150AB">
        <w:rPr>
          <w:rFonts w:ascii="Arial" w:hAnsi="Arial" w:cs="Arial"/>
        </w:rPr>
        <w:t xml:space="preserve">The evening tour, more or less, took us on the same streets and neighbourhoods of those we saw the previous day during daylight hours. The evening tour was a far more lively experience as the streets were </w:t>
      </w:r>
      <w:r w:rsidR="00791EB9">
        <w:rPr>
          <w:rFonts w:ascii="Arial" w:hAnsi="Arial" w:cs="Arial"/>
        </w:rPr>
        <w:t xml:space="preserve">more </w:t>
      </w:r>
      <w:r w:rsidRPr="005150AB">
        <w:rPr>
          <w:rFonts w:ascii="Arial" w:hAnsi="Arial" w:cs="Arial"/>
        </w:rPr>
        <w:t>vibrant and full of activity. The patrol was quite typical in its function but seeing things through the eyes of a regular police officer in a liver</w:t>
      </w:r>
      <w:r w:rsidR="007E6AFB">
        <w:rPr>
          <w:rFonts w:ascii="Arial" w:hAnsi="Arial" w:cs="Arial"/>
        </w:rPr>
        <w:t>i</w:t>
      </w:r>
      <w:r w:rsidRPr="005150AB">
        <w:rPr>
          <w:rFonts w:ascii="Arial" w:hAnsi="Arial" w:cs="Arial"/>
        </w:rPr>
        <w:t xml:space="preserve">ed vehicle was interesting to say the least. The first thing that struck me was the extent of the activity. There were high numbers of people, old and young, simply standing around the streets. Drugs were being sold, disputes were taking place </w:t>
      </w:r>
      <w:r w:rsidRPr="005150AB">
        <w:rPr>
          <w:rFonts w:ascii="Arial" w:hAnsi="Arial" w:cs="Arial"/>
        </w:rPr>
        <w:lastRenderedPageBreak/>
        <w:t xml:space="preserve">and there was a palpable sense of unease. This was quite normal according to my Police escort but given the high levels of violence in the area, especially firearms related, there was a prevailing sense that ‘anything could happen at </w:t>
      </w:r>
      <w:r w:rsidR="00F55484" w:rsidRPr="005150AB">
        <w:rPr>
          <w:rFonts w:ascii="Arial" w:hAnsi="Arial" w:cs="Arial"/>
        </w:rPr>
        <w:t>any time</w:t>
      </w:r>
      <w:r w:rsidR="00F55484">
        <w:rPr>
          <w:rFonts w:ascii="Arial" w:hAnsi="Arial" w:cs="Arial"/>
        </w:rPr>
        <w:t>’</w:t>
      </w:r>
      <w:r w:rsidRPr="005150AB">
        <w:rPr>
          <w:rFonts w:ascii="Arial" w:hAnsi="Arial" w:cs="Arial"/>
        </w:rPr>
        <w:t>. Shootings were common and the Police informed me that you</w:t>
      </w:r>
      <w:r w:rsidR="00CC2161" w:rsidRPr="005150AB">
        <w:rPr>
          <w:rFonts w:ascii="Arial" w:hAnsi="Arial" w:cs="Arial"/>
        </w:rPr>
        <w:t xml:space="preserve"> </w:t>
      </w:r>
      <w:r w:rsidRPr="005150AB">
        <w:rPr>
          <w:rFonts w:ascii="Arial" w:hAnsi="Arial" w:cs="Arial"/>
        </w:rPr>
        <w:t xml:space="preserve">can expect to be dealing with anything between 2-8 incidents a shift which can range from </w:t>
      </w:r>
      <w:r w:rsidR="006F618B">
        <w:rPr>
          <w:rFonts w:ascii="Arial" w:hAnsi="Arial" w:cs="Arial"/>
        </w:rPr>
        <w:t xml:space="preserve">firearm </w:t>
      </w:r>
      <w:r w:rsidRPr="005150AB">
        <w:rPr>
          <w:rFonts w:ascii="Arial" w:hAnsi="Arial" w:cs="Arial"/>
        </w:rPr>
        <w:t>discharges, serious injury to fatalities.</w:t>
      </w:r>
    </w:p>
    <w:p w:rsidR="003F53D6" w:rsidRPr="005150AB" w:rsidRDefault="008A3DDD" w:rsidP="00A772A1">
      <w:pPr>
        <w:pStyle w:val="BodyText"/>
        <w:spacing w:before="195" w:line="276" w:lineRule="auto"/>
        <w:ind w:right="16"/>
        <w:jc w:val="both"/>
        <w:rPr>
          <w:rFonts w:ascii="Arial" w:hAnsi="Arial" w:cs="Arial"/>
        </w:rPr>
      </w:pPr>
      <w:r w:rsidRPr="005150AB">
        <w:rPr>
          <w:rFonts w:ascii="Arial" w:hAnsi="Arial" w:cs="Arial"/>
        </w:rPr>
        <w:t>We were taken to the Rochester Police Head Quarters midway through the shift to visit the intelligence hub. As we were being shown around the suite there was a short burst of a siren sound followed by an audio recording of six gun shots. This, we were informed, was the ‘Shot Spotter’.</w:t>
      </w:r>
      <w:r w:rsidR="00B44B8E" w:rsidRPr="005150AB">
        <w:rPr>
          <w:rFonts w:ascii="Arial" w:hAnsi="Arial" w:cs="Arial"/>
        </w:rPr>
        <w:t xml:space="preserve"> </w:t>
      </w:r>
      <w:r w:rsidRPr="005150AB">
        <w:rPr>
          <w:rFonts w:ascii="Arial" w:hAnsi="Arial" w:cs="Arial"/>
        </w:rPr>
        <w:t>Acoustic sensors placed at various locations in neighbourhoods where firearms incidents are at high levels. The device identifies the location of the shots, displays it on a large screen in the hub whilst simultaneously transmitting data to officers out on patrol</w:t>
      </w:r>
      <w:r w:rsidR="007E6AFB">
        <w:rPr>
          <w:rFonts w:ascii="Arial" w:hAnsi="Arial" w:cs="Arial"/>
        </w:rPr>
        <w:t xml:space="preserve"> on hand held devices</w:t>
      </w:r>
      <w:r w:rsidRPr="005150AB">
        <w:rPr>
          <w:rFonts w:ascii="Arial" w:hAnsi="Arial" w:cs="Arial"/>
        </w:rPr>
        <w:t xml:space="preserve">. With our Police </w:t>
      </w:r>
      <w:r w:rsidR="00F55484" w:rsidRPr="005150AB">
        <w:rPr>
          <w:rFonts w:ascii="Arial" w:hAnsi="Arial" w:cs="Arial"/>
        </w:rPr>
        <w:t>escorts,</w:t>
      </w:r>
      <w:r w:rsidRPr="005150AB">
        <w:rPr>
          <w:rFonts w:ascii="Arial" w:hAnsi="Arial" w:cs="Arial"/>
        </w:rPr>
        <w:t xml:space="preserve"> we immediately returned to the Police vehicles and were conveyed to the location of the shooting. Upon our </w:t>
      </w:r>
      <w:r w:rsidR="00F55484" w:rsidRPr="005150AB">
        <w:rPr>
          <w:rFonts w:ascii="Arial" w:hAnsi="Arial" w:cs="Arial"/>
        </w:rPr>
        <w:t>arrival,</w:t>
      </w:r>
      <w:r w:rsidRPr="005150AB">
        <w:rPr>
          <w:rFonts w:ascii="Arial" w:hAnsi="Arial" w:cs="Arial"/>
        </w:rPr>
        <w:t xml:space="preserve"> there were already several Officers attending the scene. With no apparent victim, a lack of evidence by way of damage or spent cartridges etc the situation was quickly brought to a conclusion with no further action. Of particular note was the speed with which this matter came to a close, it was clear that this was a high frequency incident and as such the response was almost uneventful. Such were the levels of gun related violence in the City of Rochester and whilst the cities in the Northwest of England are no stranger to violence and gun crime this was a contrasting experience.</w:t>
      </w:r>
    </w:p>
    <w:p w:rsidR="003F53D6" w:rsidRPr="005150AB" w:rsidRDefault="008A3DDD" w:rsidP="00CC2161">
      <w:pPr>
        <w:pStyle w:val="BodyText"/>
        <w:spacing w:before="197" w:line="276" w:lineRule="auto"/>
        <w:ind w:right="16"/>
        <w:jc w:val="both"/>
        <w:rPr>
          <w:rFonts w:ascii="Arial" w:hAnsi="Arial" w:cs="Arial"/>
        </w:rPr>
      </w:pPr>
      <w:r w:rsidRPr="005150AB">
        <w:rPr>
          <w:rFonts w:ascii="Arial" w:hAnsi="Arial" w:cs="Arial"/>
        </w:rPr>
        <w:t xml:space="preserve">The discussions I had with my </w:t>
      </w:r>
      <w:r w:rsidR="00F55484" w:rsidRPr="005150AB">
        <w:rPr>
          <w:rFonts w:ascii="Arial" w:hAnsi="Arial" w:cs="Arial"/>
        </w:rPr>
        <w:t>police</w:t>
      </w:r>
      <w:r w:rsidRPr="005150AB">
        <w:rPr>
          <w:rFonts w:ascii="Arial" w:hAnsi="Arial" w:cs="Arial"/>
        </w:rPr>
        <w:t xml:space="preserve"> escort were both frank and open. No attempt was made to gloss over the difficult realities of the challenges facing the police in this particular area. There was a sense however</w:t>
      </w:r>
      <w:r w:rsidR="00AC132C">
        <w:rPr>
          <w:rFonts w:ascii="Arial" w:hAnsi="Arial" w:cs="Arial"/>
        </w:rPr>
        <w:t>,</w:t>
      </w:r>
      <w:r w:rsidRPr="005150AB">
        <w:rPr>
          <w:rFonts w:ascii="Arial" w:hAnsi="Arial" w:cs="Arial"/>
        </w:rPr>
        <w:t xml:space="preserve"> from our conversations with a number of police officers that things were different these days and a phrase or a line that really spoke volumes to us was the words of one officer who stated </w:t>
      </w:r>
      <w:r w:rsidRPr="005150AB">
        <w:rPr>
          <w:rFonts w:ascii="Arial" w:hAnsi="Arial" w:cs="Arial"/>
          <w:i/>
        </w:rPr>
        <w:t xml:space="preserve">“ one of the main problems is the police are losing the power”. </w:t>
      </w:r>
      <w:r w:rsidRPr="005150AB">
        <w:rPr>
          <w:rFonts w:ascii="Arial" w:hAnsi="Arial" w:cs="Arial"/>
        </w:rPr>
        <w:t>By this one could deduce that the police, or at least this particular officer, felt at one time they had power. It’s just an interesting thought.</w:t>
      </w:r>
    </w:p>
    <w:p w:rsidR="003F53D6" w:rsidRDefault="003F53D6" w:rsidP="00CC2161">
      <w:pPr>
        <w:pStyle w:val="BodyText"/>
        <w:spacing w:before="4"/>
        <w:ind w:right="16"/>
        <w:jc w:val="both"/>
        <w:rPr>
          <w:rFonts w:ascii="Arial" w:hAnsi="Arial" w:cs="Arial"/>
          <w:sz w:val="24"/>
          <w:szCs w:val="24"/>
        </w:rPr>
      </w:pPr>
    </w:p>
    <w:p w:rsidR="00AC132C" w:rsidRPr="00AC132C" w:rsidRDefault="00AC132C" w:rsidP="00CC2161">
      <w:pPr>
        <w:pStyle w:val="BodyText"/>
        <w:spacing w:before="4"/>
        <w:ind w:right="16"/>
        <w:jc w:val="both"/>
        <w:rPr>
          <w:rFonts w:ascii="Arial" w:hAnsi="Arial" w:cs="Arial"/>
        </w:rPr>
      </w:pPr>
      <w:r w:rsidRPr="00AC132C">
        <w:rPr>
          <w:rFonts w:ascii="Arial" w:hAnsi="Arial" w:cs="Arial"/>
        </w:rPr>
        <w:t xml:space="preserve">As we </w:t>
      </w:r>
      <w:r>
        <w:rPr>
          <w:rFonts w:ascii="Arial" w:hAnsi="Arial" w:cs="Arial"/>
        </w:rPr>
        <w:t xml:space="preserve">looked </w:t>
      </w:r>
      <w:r w:rsidR="00F55484">
        <w:rPr>
          <w:rFonts w:ascii="Arial" w:hAnsi="Arial" w:cs="Arial"/>
        </w:rPr>
        <w:t xml:space="preserve">back </w:t>
      </w:r>
      <w:r w:rsidR="00F55484" w:rsidRPr="00AC132C">
        <w:rPr>
          <w:rFonts w:ascii="Arial" w:hAnsi="Arial" w:cs="Arial"/>
        </w:rPr>
        <w:t>on</w:t>
      </w:r>
      <w:r>
        <w:rPr>
          <w:rFonts w:ascii="Arial" w:hAnsi="Arial" w:cs="Arial"/>
        </w:rPr>
        <w:t xml:space="preserve"> our experience with the Rochester Police it was notable that the appointment of individual Police Officers </w:t>
      </w:r>
      <w:r w:rsidR="00F55484">
        <w:rPr>
          <w:rFonts w:ascii="Arial" w:hAnsi="Arial" w:cs="Arial"/>
        </w:rPr>
        <w:t>was</w:t>
      </w:r>
      <w:r>
        <w:rPr>
          <w:rFonts w:ascii="Arial" w:hAnsi="Arial" w:cs="Arial"/>
        </w:rPr>
        <w:t xml:space="preserve"> not obviously reflective of the community in which they worked. In </w:t>
      </w:r>
      <w:r w:rsidR="00F55484">
        <w:rPr>
          <w:rFonts w:ascii="Arial" w:hAnsi="Arial" w:cs="Arial"/>
        </w:rPr>
        <w:t>fact,</w:t>
      </w:r>
      <w:r>
        <w:rPr>
          <w:rFonts w:ascii="Arial" w:hAnsi="Arial" w:cs="Arial"/>
        </w:rPr>
        <w:t xml:space="preserve"> officers travelled in from other Cities to work and we were left </w:t>
      </w:r>
      <w:r w:rsidR="00F55484">
        <w:rPr>
          <w:rFonts w:ascii="Arial" w:hAnsi="Arial" w:cs="Arial"/>
        </w:rPr>
        <w:t>to wonder</w:t>
      </w:r>
      <w:r>
        <w:rPr>
          <w:rFonts w:ascii="Arial" w:hAnsi="Arial" w:cs="Arial"/>
        </w:rPr>
        <w:t xml:space="preserve"> what this meant for local community </w:t>
      </w:r>
      <w:r w:rsidR="00F55484">
        <w:rPr>
          <w:rFonts w:ascii="Arial" w:hAnsi="Arial" w:cs="Arial"/>
        </w:rPr>
        <w:t>Policing.</w:t>
      </w:r>
      <w:r>
        <w:rPr>
          <w:rFonts w:ascii="Arial" w:hAnsi="Arial" w:cs="Arial"/>
        </w:rPr>
        <w:t xml:space="preserve"> This was in contrast with our experience with Police in New York City where the community footprint was more evident in policing.  </w:t>
      </w:r>
    </w:p>
    <w:p w:rsidR="005150AB" w:rsidRDefault="005150AB" w:rsidP="00CC2161">
      <w:pPr>
        <w:pStyle w:val="BodyText"/>
        <w:spacing w:before="4"/>
        <w:ind w:right="16"/>
        <w:jc w:val="both"/>
        <w:rPr>
          <w:rFonts w:ascii="Arial" w:hAnsi="Arial" w:cs="Arial"/>
          <w:sz w:val="24"/>
          <w:szCs w:val="24"/>
        </w:rPr>
      </w:pPr>
    </w:p>
    <w:p w:rsidR="00EA1E91" w:rsidRPr="00AD3678" w:rsidRDefault="00EA1E91" w:rsidP="00CC2161">
      <w:pPr>
        <w:pStyle w:val="BodyText"/>
        <w:spacing w:before="4"/>
        <w:ind w:right="16"/>
        <w:jc w:val="both"/>
        <w:rPr>
          <w:rFonts w:ascii="Arial" w:hAnsi="Arial" w:cs="Arial"/>
          <w:sz w:val="24"/>
          <w:szCs w:val="24"/>
        </w:rPr>
      </w:pPr>
    </w:p>
    <w:p w:rsidR="003F53D6" w:rsidRPr="00B44B8E" w:rsidRDefault="008A3DDD" w:rsidP="00CC2161">
      <w:pPr>
        <w:pStyle w:val="Heading1"/>
        <w:ind w:left="0" w:right="16"/>
        <w:jc w:val="both"/>
        <w:rPr>
          <w:rFonts w:ascii="Arial" w:hAnsi="Arial" w:cs="Arial"/>
          <w:sz w:val="28"/>
          <w:szCs w:val="28"/>
        </w:rPr>
      </w:pPr>
      <w:r w:rsidRPr="00B44B8E">
        <w:rPr>
          <w:rFonts w:ascii="Arial" w:hAnsi="Arial" w:cs="Arial"/>
          <w:sz w:val="28"/>
          <w:szCs w:val="28"/>
        </w:rPr>
        <w:t>Seminar Rochester Institute of Technology</w:t>
      </w:r>
    </w:p>
    <w:p w:rsidR="003F53D6" w:rsidRPr="00AD3678" w:rsidRDefault="003F53D6" w:rsidP="00CC2161">
      <w:pPr>
        <w:pStyle w:val="BodyText"/>
        <w:spacing w:before="5"/>
        <w:ind w:right="16"/>
        <w:jc w:val="both"/>
        <w:rPr>
          <w:rFonts w:ascii="Arial" w:hAnsi="Arial" w:cs="Arial"/>
          <w:b/>
          <w:sz w:val="24"/>
          <w:szCs w:val="24"/>
        </w:rPr>
      </w:pPr>
    </w:p>
    <w:p w:rsidR="003F53D6" w:rsidRPr="005150AB" w:rsidRDefault="008A3DDD" w:rsidP="00CC2161">
      <w:pPr>
        <w:pStyle w:val="BodyText"/>
        <w:spacing w:before="1" w:line="276" w:lineRule="auto"/>
        <w:ind w:right="16"/>
        <w:jc w:val="both"/>
        <w:rPr>
          <w:rFonts w:ascii="Arial" w:hAnsi="Arial" w:cs="Arial"/>
        </w:rPr>
      </w:pPr>
      <w:r w:rsidRPr="005150AB">
        <w:rPr>
          <w:rFonts w:ascii="Arial" w:hAnsi="Arial" w:cs="Arial"/>
        </w:rPr>
        <w:t xml:space="preserve">On our first </w:t>
      </w:r>
      <w:r w:rsidR="00F55484" w:rsidRPr="005150AB">
        <w:rPr>
          <w:rFonts w:ascii="Arial" w:hAnsi="Arial" w:cs="Arial"/>
        </w:rPr>
        <w:t>evening,</w:t>
      </w:r>
      <w:r w:rsidRPr="005150AB">
        <w:rPr>
          <w:rFonts w:ascii="Arial" w:hAnsi="Arial" w:cs="Arial"/>
        </w:rPr>
        <w:t xml:space="preserve"> we were invited to meet with and present to a group of students who were studying for a Masters in Criminology at the Rochester Institute of Technology, together with the department heads. This was a valuable discussion for a number of reasons. The session combined perspectives from our experiences in the UK and then a discussion about group based offending, violence and the general complexities of the violence agenda on the whole. It was here that the issue of race was directly discussed and voice was given to powerful statistics around the discrimination experienced by the African American community in Rochester. The topics of race and crime and how they interact is simply an overwhelming prospect within the limited confines of a seminar but we still found this to be extremely helpful. This information would remain with us and help us consider some of the harder facts facing the marginalised communities of Rochester. One </w:t>
      </w:r>
      <w:r w:rsidR="00B732A1">
        <w:rPr>
          <w:rFonts w:ascii="Arial" w:hAnsi="Arial" w:cs="Arial"/>
        </w:rPr>
        <w:t>notable</w:t>
      </w:r>
      <w:r w:rsidRPr="005150AB">
        <w:rPr>
          <w:rFonts w:ascii="Arial" w:hAnsi="Arial" w:cs="Arial"/>
        </w:rPr>
        <w:t xml:space="preserve"> fact</w:t>
      </w:r>
      <w:r w:rsidR="00B732A1">
        <w:rPr>
          <w:rFonts w:ascii="Arial" w:hAnsi="Arial" w:cs="Arial"/>
        </w:rPr>
        <w:t>or</w:t>
      </w:r>
      <w:r w:rsidRPr="005150AB">
        <w:rPr>
          <w:rFonts w:ascii="Arial" w:hAnsi="Arial" w:cs="Arial"/>
        </w:rPr>
        <w:t xml:space="preserve"> was </w:t>
      </w:r>
      <w:r w:rsidR="00B732A1">
        <w:rPr>
          <w:rFonts w:ascii="Arial" w:hAnsi="Arial" w:cs="Arial"/>
        </w:rPr>
        <w:t xml:space="preserve">the alarmingly </w:t>
      </w:r>
      <w:r w:rsidR="00F55484">
        <w:rPr>
          <w:rFonts w:ascii="Arial" w:hAnsi="Arial" w:cs="Arial"/>
        </w:rPr>
        <w:t>low</w:t>
      </w:r>
      <w:r w:rsidR="00B732A1">
        <w:rPr>
          <w:rFonts w:ascii="Arial" w:hAnsi="Arial" w:cs="Arial"/>
        </w:rPr>
        <w:t xml:space="preserve"> high school graduation rates for African American </w:t>
      </w:r>
      <w:r w:rsidR="007D7A31">
        <w:rPr>
          <w:rFonts w:ascii="Arial" w:hAnsi="Arial" w:cs="Arial"/>
        </w:rPr>
        <w:t>males (</w:t>
      </w:r>
      <w:r w:rsidR="00F55484">
        <w:rPr>
          <w:rFonts w:ascii="Arial" w:hAnsi="Arial" w:cs="Arial"/>
        </w:rPr>
        <w:t>Sanzone</w:t>
      </w:r>
      <w:r w:rsidR="00763597">
        <w:rPr>
          <w:rFonts w:ascii="Arial" w:hAnsi="Arial" w:cs="Arial"/>
        </w:rPr>
        <w:t xml:space="preserve"> e</w:t>
      </w:r>
      <w:r w:rsidR="00B732A1">
        <w:rPr>
          <w:rFonts w:ascii="Arial" w:hAnsi="Arial" w:cs="Arial"/>
        </w:rPr>
        <w:t xml:space="preserve">t </w:t>
      </w:r>
      <w:r w:rsidR="00763597">
        <w:rPr>
          <w:rFonts w:ascii="Arial" w:hAnsi="Arial" w:cs="Arial"/>
        </w:rPr>
        <w:t>a</w:t>
      </w:r>
      <w:r w:rsidR="00B732A1">
        <w:rPr>
          <w:rFonts w:ascii="Arial" w:hAnsi="Arial" w:cs="Arial"/>
        </w:rPr>
        <w:t>l 2014)</w:t>
      </w:r>
      <w:r w:rsidR="00084F90">
        <w:rPr>
          <w:rFonts w:ascii="Arial" w:hAnsi="Arial" w:cs="Arial"/>
        </w:rPr>
        <w:t>.</w:t>
      </w:r>
    </w:p>
    <w:p w:rsidR="00084F90" w:rsidRDefault="008A3DDD" w:rsidP="00CC2161">
      <w:pPr>
        <w:pStyle w:val="BodyText"/>
        <w:spacing w:before="197" w:line="276" w:lineRule="auto"/>
        <w:ind w:right="16"/>
        <w:jc w:val="both"/>
        <w:rPr>
          <w:rFonts w:ascii="Arial" w:hAnsi="Arial" w:cs="Arial"/>
          <w:b/>
          <w:sz w:val="28"/>
          <w:szCs w:val="28"/>
        </w:rPr>
      </w:pPr>
      <w:r w:rsidRPr="00B44B8E">
        <w:rPr>
          <w:rFonts w:ascii="Arial" w:hAnsi="Arial" w:cs="Arial"/>
          <w:b/>
          <w:sz w:val="28"/>
          <w:szCs w:val="28"/>
        </w:rPr>
        <w:lastRenderedPageBreak/>
        <w:t xml:space="preserve">Criminal Justice Leads Meeting / Focus Group. </w:t>
      </w:r>
    </w:p>
    <w:p w:rsidR="003F53D6" w:rsidRPr="00515BD2" w:rsidRDefault="008A3DDD" w:rsidP="00CC2161">
      <w:pPr>
        <w:pStyle w:val="BodyText"/>
        <w:spacing w:before="197" w:line="276" w:lineRule="auto"/>
        <w:ind w:right="16"/>
        <w:jc w:val="both"/>
        <w:rPr>
          <w:rFonts w:ascii="Arial" w:hAnsi="Arial" w:cs="Arial"/>
        </w:rPr>
      </w:pPr>
      <w:r w:rsidRPr="00515BD2">
        <w:rPr>
          <w:rFonts w:ascii="Arial" w:hAnsi="Arial" w:cs="Arial"/>
        </w:rPr>
        <w:t>Attendees</w:t>
      </w:r>
      <w:r w:rsidRPr="00515BD2">
        <w:rPr>
          <w:rFonts w:ascii="Arial" w:hAnsi="Arial" w:cs="Arial"/>
          <w:b/>
        </w:rPr>
        <w:t xml:space="preserve">: </w:t>
      </w:r>
      <w:r w:rsidRPr="00515BD2">
        <w:rPr>
          <w:rFonts w:ascii="Arial" w:hAnsi="Arial" w:cs="Arial"/>
        </w:rPr>
        <w:t>Executive Deputy Commissioner (previously Mo</w:t>
      </w:r>
      <w:r w:rsidR="00084F90" w:rsidRPr="00515BD2">
        <w:rPr>
          <w:rFonts w:ascii="Arial" w:hAnsi="Arial" w:cs="Arial"/>
        </w:rPr>
        <w:t>nroe County District Attorney</w:t>
      </w:r>
      <w:r w:rsidR="007D7A31" w:rsidRPr="00515BD2">
        <w:rPr>
          <w:rFonts w:ascii="Arial" w:hAnsi="Arial" w:cs="Arial"/>
        </w:rPr>
        <w:t>), Police</w:t>
      </w:r>
      <w:r w:rsidRPr="00515BD2">
        <w:rPr>
          <w:rFonts w:ascii="Arial" w:hAnsi="Arial" w:cs="Arial"/>
        </w:rPr>
        <w:t xml:space="preserve"> Captain, Police </w:t>
      </w:r>
      <w:r w:rsidR="007D7A31" w:rsidRPr="00515BD2">
        <w:rPr>
          <w:rFonts w:ascii="Arial" w:hAnsi="Arial" w:cs="Arial"/>
        </w:rPr>
        <w:t>Sergeant,</w:t>
      </w:r>
      <w:r w:rsidRPr="00515BD2">
        <w:rPr>
          <w:rFonts w:ascii="Arial" w:hAnsi="Arial" w:cs="Arial"/>
        </w:rPr>
        <w:t xml:space="preserve"> Deputy Commissioner, State Violence Reduction Programme Coordinator and Head of Criminal Justice Department Rochester Institute of Technology.</w:t>
      </w:r>
    </w:p>
    <w:p w:rsidR="003F53D6" w:rsidRPr="005150AB" w:rsidRDefault="008A3DDD" w:rsidP="00CC2161">
      <w:pPr>
        <w:pStyle w:val="BodyText"/>
        <w:spacing w:before="197" w:line="273" w:lineRule="auto"/>
        <w:ind w:right="16"/>
        <w:jc w:val="both"/>
        <w:rPr>
          <w:rFonts w:ascii="Arial" w:hAnsi="Arial" w:cs="Arial"/>
        </w:rPr>
      </w:pPr>
      <w:r w:rsidRPr="005150AB">
        <w:rPr>
          <w:rFonts w:ascii="Arial" w:hAnsi="Arial" w:cs="Arial"/>
        </w:rPr>
        <w:t>In an attempt to better understand some of the more strategic relationships that sit behind and support the work of violence interruption programmes in the City of Rochester and beyond we were</w:t>
      </w:r>
      <w:r w:rsidR="00CC2161" w:rsidRPr="005150AB">
        <w:rPr>
          <w:rFonts w:ascii="Arial" w:hAnsi="Arial" w:cs="Arial"/>
        </w:rPr>
        <w:t xml:space="preserve"> </w:t>
      </w:r>
      <w:r w:rsidRPr="005150AB">
        <w:rPr>
          <w:rFonts w:ascii="Arial" w:hAnsi="Arial" w:cs="Arial"/>
        </w:rPr>
        <w:t>privileged to meet with a group of academics and public agency officials from very senior staff to operational level. This was a two hour meeting and it covered many topics. The open drug market in Rochester was discussed and responses to the UK approach compared. Importantly was the link between the drugs market, street gangs and violence. The ‘offender journey’ was a key point of discussion and the important work around planning for release from prison and the delivery of targeted rehabilitative interventions. What was quite apparent in the room was the shared experience of both the frustrations inherent in the work as well as the vision for potential success.</w:t>
      </w:r>
    </w:p>
    <w:p w:rsidR="00B44B8E" w:rsidRPr="005150AB" w:rsidRDefault="00B44B8E" w:rsidP="00CC2161">
      <w:pPr>
        <w:pStyle w:val="BodyText"/>
        <w:spacing w:line="276" w:lineRule="auto"/>
        <w:ind w:right="16"/>
        <w:jc w:val="both"/>
        <w:rPr>
          <w:rFonts w:ascii="Arial" w:hAnsi="Arial" w:cs="Arial"/>
        </w:rPr>
      </w:pPr>
    </w:p>
    <w:p w:rsidR="003F53D6" w:rsidRPr="005150AB" w:rsidRDefault="008A3DDD" w:rsidP="00CC2161">
      <w:pPr>
        <w:pStyle w:val="BodyText"/>
        <w:spacing w:line="276" w:lineRule="auto"/>
        <w:ind w:right="16"/>
        <w:jc w:val="both"/>
        <w:rPr>
          <w:rFonts w:ascii="Arial" w:hAnsi="Arial" w:cs="Arial"/>
        </w:rPr>
      </w:pPr>
      <w:r w:rsidRPr="005150AB">
        <w:rPr>
          <w:rFonts w:ascii="Arial" w:hAnsi="Arial" w:cs="Arial"/>
        </w:rPr>
        <w:t>The buy-in and willingness to support a programme of intervention such as Cure Violence was evident and the relationship between these key stakeholders was encouraging. We were reminded however</w:t>
      </w:r>
      <w:r w:rsidR="00084F90">
        <w:rPr>
          <w:rFonts w:ascii="Arial" w:hAnsi="Arial" w:cs="Arial"/>
        </w:rPr>
        <w:t>,</w:t>
      </w:r>
      <w:r w:rsidRPr="005150AB">
        <w:rPr>
          <w:rFonts w:ascii="Arial" w:hAnsi="Arial" w:cs="Arial"/>
        </w:rPr>
        <w:t xml:space="preserve"> that the mandate for this work was the unacceptable high levels of violence and homicide in the City and therefore, any response needed to reach much further than traditional policing.</w:t>
      </w:r>
    </w:p>
    <w:p w:rsidR="003F53D6" w:rsidRPr="005150AB" w:rsidRDefault="008A3DDD" w:rsidP="00CC2161">
      <w:pPr>
        <w:pStyle w:val="BodyText"/>
        <w:spacing w:before="197" w:line="276" w:lineRule="auto"/>
        <w:ind w:right="16"/>
        <w:jc w:val="both"/>
        <w:rPr>
          <w:rFonts w:ascii="Arial" w:hAnsi="Arial" w:cs="Arial"/>
        </w:rPr>
      </w:pPr>
      <w:r w:rsidRPr="005150AB">
        <w:rPr>
          <w:rFonts w:ascii="Arial" w:hAnsi="Arial" w:cs="Arial"/>
        </w:rPr>
        <w:t>It seems a reasonable view that there is a dichotomy inherent within elements of the US criminal justice system. With the highest incarceration rates in the world on one side then state funded but privately run radical community based violence interruption programmes on the other. In the face of the facts and the severity of the violence problem there is room for a more radical approach. In the absence of any success by more traditional methods there exists a place to try new ideas and take bigger risks. When the alternative is more vio</w:t>
      </w:r>
      <w:r w:rsidR="00084F90">
        <w:rPr>
          <w:rFonts w:ascii="Arial" w:hAnsi="Arial" w:cs="Arial"/>
        </w:rPr>
        <w:t xml:space="preserve">lence and the inevitable </w:t>
      </w:r>
      <w:r w:rsidRPr="005150AB">
        <w:rPr>
          <w:rFonts w:ascii="Arial" w:hAnsi="Arial" w:cs="Arial"/>
        </w:rPr>
        <w:t>loss of life there is a bigger appetite to take such risks and this was reflected in the discussion with this particular group of</w:t>
      </w:r>
      <w:r w:rsidRPr="005150AB">
        <w:rPr>
          <w:rFonts w:ascii="Arial" w:hAnsi="Arial" w:cs="Arial"/>
          <w:spacing w:val="-5"/>
        </w:rPr>
        <w:t xml:space="preserve"> </w:t>
      </w:r>
      <w:r w:rsidRPr="005150AB">
        <w:rPr>
          <w:rFonts w:ascii="Arial" w:hAnsi="Arial" w:cs="Arial"/>
        </w:rPr>
        <w:t>professionals.</w:t>
      </w:r>
    </w:p>
    <w:p w:rsidR="003F53D6" w:rsidRPr="005150AB" w:rsidRDefault="008A3DDD" w:rsidP="00A772A1">
      <w:pPr>
        <w:pStyle w:val="BodyText"/>
        <w:spacing w:before="198" w:line="276" w:lineRule="auto"/>
        <w:ind w:right="16"/>
        <w:jc w:val="both"/>
        <w:rPr>
          <w:rFonts w:ascii="Arial" w:hAnsi="Arial" w:cs="Arial"/>
        </w:rPr>
      </w:pPr>
      <w:r w:rsidRPr="005150AB">
        <w:rPr>
          <w:rFonts w:ascii="Arial" w:hAnsi="Arial" w:cs="Arial"/>
        </w:rPr>
        <w:t>As previously mentioned, in the UK we are no stranger to working in partnership with Police and sharing information to assist in the effective management of risk but the question for me was twofold:</w:t>
      </w:r>
      <w:r w:rsidR="00A772A1">
        <w:rPr>
          <w:rFonts w:ascii="Arial" w:hAnsi="Arial" w:cs="Arial"/>
        </w:rPr>
        <w:t xml:space="preserve"> </w:t>
      </w:r>
      <w:r w:rsidRPr="005150AB">
        <w:rPr>
          <w:rFonts w:ascii="Arial" w:hAnsi="Arial" w:cs="Arial"/>
        </w:rPr>
        <w:t>In an effort to reduce further harm following a critical incident at what point do Police share intelligence and more pertinently, with who?</w:t>
      </w:r>
    </w:p>
    <w:p w:rsidR="003F53D6" w:rsidRPr="005150AB" w:rsidRDefault="008A3DDD" w:rsidP="00CC2161">
      <w:pPr>
        <w:pStyle w:val="BodyText"/>
        <w:spacing w:before="195" w:line="276" w:lineRule="auto"/>
        <w:ind w:right="16"/>
        <w:jc w:val="both"/>
        <w:rPr>
          <w:rFonts w:ascii="Arial" w:hAnsi="Arial" w:cs="Arial"/>
        </w:rPr>
      </w:pPr>
      <w:r w:rsidRPr="005150AB">
        <w:rPr>
          <w:rFonts w:ascii="Arial" w:hAnsi="Arial" w:cs="Arial"/>
        </w:rPr>
        <w:t xml:space="preserve">Throughout the </w:t>
      </w:r>
      <w:r w:rsidR="007D7A31" w:rsidRPr="005150AB">
        <w:rPr>
          <w:rFonts w:ascii="Arial" w:hAnsi="Arial" w:cs="Arial"/>
        </w:rPr>
        <w:t>visit,</w:t>
      </w:r>
      <w:r w:rsidRPr="005150AB">
        <w:rPr>
          <w:rFonts w:ascii="Arial" w:hAnsi="Arial" w:cs="Arial"/>
        </w:rPr>
        <w:t xml:space="preserve"> we found our most productive conversations were transactional by nature and this meeting was no different. We provided an overview of MAPPA </w:t>
      </w:r>
      <w:r w:rsidR="007F0239">
        <w:rPr>
          <w:rFonts w:ascii="Arial" w:hAnsi="Arial" w:cs="Arial"/>
        </w:rPr>
        <w:t xml:space="preserve">(multi agency public protection arrangements) </w:t>
      </w:r>
      <w:r w:rsidRPr="005150AB">
        <w:rPr>
          <w:rFonts w:ascii="Arial" w:hAnsi="Arial" w:cs="Arial"/>
        </w:rPr>
        <w:t>as an example of collaborative risk management in the UK which was greeted with keen interest. The imperative to share information was equal but the point at which this was done and how was quite contrasting and although the UK approach to offender management seemed to our US colleagues as more person centred it was quite apparent</w:t>
      </w:r>
      <w:r w:rsidR="007F0239">
        <w:rPr>
          <w:rFonts w:ascii="Arial" w:hAnsi="Arial" w:cs="Arial"/>
        </w:rPr>
        <w:t xml:space="preserve"> to us</w:t>
      </w:r>
      <w:r w:rsidRPr="005150AB">
        <w:rPr>
          <w:rFonts w:ascii="Arial" w:hAnsi="Arial" w:cs="Arial"/>
        </w:rPr>
        <w:t xml:space="preserve"> that in relation to this specific agenda we in the UK appeared more </w:t>
      </w:r>
      <w:r w:rsidR="004C5DB4">
        <w:rPr>
          <w:rFonts w:ascii="Arial" w:hAnsi="Arial" w:cs="Arial"/>
        </w:rPr>
        <w:t xml:space="preserve">cautious, even </w:t>
      </w:r>
      <w:r w:rsidRPr="005150AB">
        <w:rPr>
          <w:rFonts w:ascii="Arial" w:hAnsi="Arial" w:cs="Arial"/>
        </w:rPr>
        <w:t>risk averse.</w:t>
      </w:r>
      <w:r w:rsidR="004C5DB4">
        <w:rPr>
          <w:rFonts w:ascii="Arial" w:hAnsi="Arial" w:cs="Arial"/>
        </w:rPr>
        <w:t xml:space="preserve"> Having said this, legislation such as the 1998 Crime and Disorder Act was a helpful reference point and was there to support the broader need to share. Again, this was of interest to our colleagues in the US.</w:t>
      </w:r>
    </w:p>
    <w:p w:rsidR="003F53D6" w:rsidRPr="005150AB" w:rsidRDefault="003F53D6" w:rsidP="00CC2161">
      <w:pPr>
        <w:pStyle w:val="BodyText"/>
        <w:ind w:right="16"/>
        <w:jc w:val="both"/>
        <w:rPr>
          <w:rFonts w:ascii="Arial" w:hAnsi="Arial" w:cs="Arial"/>
        </w:rPr>
      </w:pPr>
    </w:p>
    <w:p w:rsidR="00953C21" w:rsidRDefault="00953C21" w:rsidP="00CC2161">
      <w:pPr>
        <w:pStyle w:val="Heading1"/>
        <w:spacing w:before="171"/>
        <w:ind w:left="0" w:right="16"/>
        <w:jc w:val="both"/>
        <w:rPr>
          <w:rFonts w:ascii="Arial" w:hAnsi="Arial" w:cs="Arial"/>
          <w:sz w:val="28"/>
          <w:szCs w:val="28"/>
        </w:rPr>
      </w:pPr>
    </w:p>
    <w:p w:rsidR="00953C21" w:rsidRDefault="00953C21" w:rsidP="00CC2161">
      <w:pPr>
        <w:pStyle w:val="Heading1"/>
        <w:spacing w:before="171"/>
        <w:ind w:left="0" w:right="16"/>
        <w:jc w:val="both"/>
        <w:rPr>
          <w:rFonts w:ascii="Arial" w:hAnsi="Arial" w:cs="Arial"/>
          <w:sz w:val="28"/>
          <w:szCs w:val="28"/>
        </w:rPr>
      </w:pPr>
    </w:p>
    <w:p w:rsidR="003F53D6" w:rsidRPr="00B905FA" w:rsidRDefault="008A3DDD" w:rsidP="00CC2161">
      <w:pPr>
        <w:pStyle w:val="Heading1"/>
        <w:spacing w:before="171"/>
        <w:ind w:left="0" w:right="16"/>
        <w:jc w:val="both"/>
        <w:rPr>
          <w:rFonts w:ascii="Arial" w:hAnsi="Arial" w:cs="Arial"/>
          <w:sz w:val="28"/>
          <w:szCs w:val="28"/>
        </w:rPr>
      </w:pPr>
      <w:r w:rsidRPr="00B905FA">
        <w:rPr>
          <w:rFonts w:ascii="Arial" w:hAnsi="Arial" w:cs="Arial"/>
          <w:sz w:val="28"/>
          <w:szCs w:val="28"/>
        </w:rPr>
        <w:lastRenderedPageBreak/>
        <w:t>Meetings with Cure Violence Neighbourhood Teams</w:t>
      </w:r>
    </w:p>
    <w:p w:rsidR="003F53D6" w:rsidRPr="005150AB" w:rsidRDefault="008A3DDD" w:rsidP="00DC1441">
      <w:pPr>
        <w:pStyle w:val="BodyText"/>
        <w:spacing w:before="9" w:line="500" w:lineRule="atLeast"/>
        <w:ind w:right="16"/>
        <w:rPr>
          <w:rFonts w:ascii="Arial" w:hAnsi="Arial" w:cs="Arial"/>
        </w:rPr>
      </w:pPr>
      <w:r w:rsidRPr="005150AB">
        <w:rPr>
          <w:rFonts w:ascii="Arial" w:hAnsi="Arial" w:cs="Arial"/>
        </w:rPr>
        <w:t xml:space="preserve">Over the course of the week we met with four separate teams which participated as follows: </w:t>
      </w:r>
      <w:r w:rsidR="00DC1441">
        <w:rPr>
          <w:rFonts w:ascii="Arial" w:hAnsi="Arial" w:cs="Arial"/>
        </w:rPr>
        <w:t xml:space="preserve">  </w:t>
      </w:r>
      <w:r w:rsidR="00435D53">
        <w:rPr>
          <w:rFonts w:ascii="Arial" w:hAnsi="Arial" w:cs="Arial"/>
        </w:rPr>
        <w:t xml:space="preserve">    </w:t>
      </w:r>
      <w:r w:rsidRPr="005150AB">
        <w:rPr>
          <w:rFonts w:ascii="Arial" w:hAnsi="Arial" w:cs="Arial"/>
        </w:rPr>
        <w:t xml:space="preserve">Rochester Cure Violence Neighbourhood Team.   </w:t>
      </w:r>
      <w:r w:rsidR="00DC1441">
        <w:rPr>
          <w:rFonts w:ascii="Arial" w:hAnsi="Arial" w:cs="Arial"/>
        </w:rPr>
        <w:t xml:space="preserve">      </w:t>
      </w:r>
      <w:r w:rsidR="007D7A31" w:rsidRPr="005150AB">
        <w:rPr>
          <w:rFonts w:ascii="Arial" w:hAnsi="Arial" w:cs="Arial"/>
        </w:rPr>
        <w:t>Site based</w:t>
      </w:r>
      <w:r w:rsidRPr="005150AB">
        <w:rPr>
          <w:rFonts w:ascii="Arial" w:hAnsi="Arial" w:cs="Arial"/>
        </w:rPr>
        <w:t xml:space="preserve"> Focus Group</w:t>
      </w:r>
    </w:p>
    <w:p w:rsidR="00435D53" w:rsidRDefault="008A3DDD" w:rsidP="00DC1441">
      <w:pPr>
        <w:pStyle w:val="BodyText"/>
        <w:tabs>
          <w:tab w:val="left" w:pos="5237"/>
        </w:tabs>
        <w:spacing w:before="41" w:line="273" w:lineRule="auto"/>
        <w:ind w:right="16"/>
        <w:rPr>
          <w:rFonts w:ascii="Arial" w:hAnsi="Arial" w:cs="Arial"/>
        </w:rPr>
      </w:pPr>
      <w:r w:rsidRPr="005150AB">
        <w:rPr>
          <w:rFonts w:ascii="Arial" w:hAnsi="Arial" w:cs="Arial"/>
        </w:rPr>
        <w:t>Syracuse Cure Violence</w:t>
      </w:r>
      <w:r w:rsidRPr="005150AB">
        <w:rPr>
          <w:rFonts w:ascii="Arial" w:hAnsi="Arial" w:cs="Arial"/>
          <w:spacing w:val="-8"/>
        </w:rPr>
        <w:t xml:space="preserve"> </w:t>
      </w:r>
      <w:r w:rsidRPr="005150AB">
        <w:rPr>
          <w:rFonts w:ascii="Arial" w:hAnsi="Arial" w:cs="Arial"/>
        </w:rPr>
        <w:t>Team</w:t>
      </w:r>
      <w:r w:rsidRPr="005150AB">
        <w:rPr>
          <w:rFonts w:ascii="Arial" w:hAnsi="Arial" w:cs="Arial"/>
          <w:spacing w:val="-1"/>
        </w:rPr>
        <w:t xml:space="preserve"> </w:t>
      </w:r>
      <w:r w:rsidRPr="005150AB">
        <w:rPr>
          <w:rFonts w:ascii="Arial" w:hAnsi="Arial" w:cs="Arial"/>
        </w:rPr>
        <w:t>(SNUG).</w:t>
      </w:r>
      <w:r w:rsidRPr="005150AB">
        <w:rPr>
          <w:rFonts w:ascii="Arial" w:hAnsi="Arial" w:cs="Arial"/>
        </w:rPr>
        <w:tab/>
      </w:r>
      <w:r w:rsidR="007D7A31" w:rsidRPr="005150AB">
        <w:rPr>
          <w:rFonts w:ascii="Arial" w:hAnsi="Arial" w:cs="Arial"/>
        </w:rPr>
        <w:t>Site based</w:t>
      </w:r>
      <w:r w:rsidRPr="005150AB">
        <w:rPr>
          <w:rFonts w:ascii="Arial" w:hAnsi="Arial" w:cs="Arial"/>
          <w:spacing w:val="-1"/>
        </w:rPr>
        <w:t xml:space="preserve"> </w:t>
      </w:r>
      <w:r w:rsidRPr="005150AB">
        <w:rPr>
          <w:rFonts w:ascii="Arial" w:hAnsi="Arial" w:cs="Arial"/>
        </w:rPr>
        <w:t>Focus</w:t>
      </w:r>
      <w:r w:rsidRPr="005150AB">
        <w:rPr>
          <w:rFonts w:ascii="Arial" w:hAnsi="Arial" w:cs="Arial"/>
          <w:spacing w:val="-3"/>
        </w:rPr>
        <w:t xml:space="preserve"> </w:t>
      </w:r>
      <w:r w:rsidRPr="005150AB">
        <w:rPr>
          <w:rFonts w:ascii="Arial" w:hAnsi="Arial" w:cs="Arial"/>
        </w:rPr>
        <w:t xml:space="preserve">Group </w:t>
      </w:r>
    </w:p>
    <w:p w:rsidR="003F53D6" w:rsidRPr="005150AB" w:rsidRDefault="008A3DDD" w:rsidP="00DC1441">
      <w:pPr>
        <w:pStyle w:val="BodyText"/>
        <w:tabs>
          <w:tab w:val="left" w:pos="5237"/>
        </w:tabs>
        <w:spacing w:before="41" w:line="273" w:lineRule="auto"/>
        <w:ind w:right="16"/>
        <w:rPr>
          <w:rFonts w:ascii="Arial" w:hAnsi="Arial" w:cs="Arial"/>
        </w:rPr>
      </w:pPr>
      <w:r w:rsidRPr="005150AB">
        <w:rPr>
          <w:rFonts w:ascii="Arial" w:hAnsi="Arial" w:cs="Arial"/>
        </w:rPr>
        <w:t>Jacobi Hospital New</w:t>
      </w:r>
      <w:r w:rsidRPr="005150AB">
        <w:rPr>
          <w:rFonts w:ascii="Arial" w:hAnsi="Arial" w:cs="Arial"/>
          <w:spacing w:val="-2"/>
        </w:rPr>
        <w:t xml:space="preserve"> </w:t>
      </w:r>
      <w:r w:rsidRPr="005150AB">
        <w:rPr>
          <w:rFonts w:ascii="Arial" w:hAnsi="Arial" w:cs="Arial"/>
        </w:rPr>
        <w:t>York</w:t>
      </w:r>
      <w:r w:rsidRPr="005150AB">
        <w:rPr>
          <w:rFonts w:ascii="Arial" w:hAnsi="Arial" w:cs="Arial"/>
          <w:spacing w:val="-3"/>
        </w:rPr>
        <w:t xml:space="preserve"> </w:t>
      </w:r>
      <w:r w:rsidRPr="005150AB">
        <w:rPr>
          <w:rFonts w:ascii="Arial" w:hAnsi="Arial" w:cs="Arial"/>
        </w:rPr>
        <w:t>Bronx.</w:t>
      </w:r>
      <w:r w:rsidRPr="005150AB">
        <w:rPr>
          <w:rFonts w:ascii="Arial" w:hAnsi="Arial" w:cs="Arial"/>
        </w:rPr>
        <w:tab/>
      </w:r>
      <w:r w:rsidR="007D7A31" w:rsidRPr="005150AB">
        <w:rPr>
          <w:rFonts w:ascii="Arial" w:hAnsi="Arial" w:cs="Arial"/>
        </w:rPr>
        <w:t>Site based</w:t>
      </w:r>
      <w:r w:rsidRPr="005150AB">
        <w:rPr>
          <w:rFonts w:ascii="Arial" w:hAnsi="Arial" w:cs="Arial"/>
        </w:rPr>
        <w:t xml:space="preserve"> Focus</w:t>
      </w:r>
      <w:r w:rsidRPr="005150AB">
        <w:rPr>
          <w:rFonts w:ascii="Arial" w:hAnsi="Arial" w:cs="Arial"/>
          <w:spacing w:val="-3"/>
        </w:rPr>
        <w:t xml:space="preserve"> </w:t>
      </w:r>
      <w:r w:rsidRPr="005150AB">
        <w:rPr>
          <w:rFonts w:ascii="Arial" w:hAnsi="Arial" w:cs="Arial"/>
        </w:rPr>
        <w:t>Group</w:t>
      </w:r>
    </w:p>
    <w:p w:rsidR="003F53D6" w:rsidRPr="005150AB" w:rsidRDefault="008A3DDD" w:rsidP="00DC1441">
      <w:pPr>
        <w:pStyle w:val="BodyText"/>
        <w:tabs>
          <w:tab w:val="left" w:pos="5225"/>
        </w:tabs>
        <w:spacing w:before="3"/>
        <w:ind w:right="16"/>
        <w:rPr>
          <w:rFonts w:ascii="Arial" w:hAnsi="Arial" w:cs="Arial"/>
        </w:rPr>
      </w:pPr>
      <w:r w:rsidRPr="005150AB">
        <w:rPr>
          <w:rFonts w:ascii="Arial" w:hAnsi="Arial" w:cs="Arial"/>
        </w:rPr>
        <w:t>Mount Vernon Cure</w:t>
      </w:r>
      <w:r w:rsidRPr="005150AB">
        <w:rPr>
          <w:rFonts w:ascii="Arial" w:hAnsi="Arial" w:cs="Arial"/>
          <w:spacing w:val="-8"/>
        </w:rPr>
        <w:t xml:space="preserve"> </w:t>
      </w:r>
      <w:r w:rsidRPr="005150AB">
        <w:rPr>
          <w:rFonts w:ascii="Arial" w:hAnsi="Arial" w:cs="Arial"/>
        </w:rPr>
        <w:t>Violence Team.</w:t>
      </w:r>
      <w:r w:rsidRPr="005150AB">
        <w:rPr>
          <w:rFonts w:ascii="Arial" w:hAnsi="Arial" w:cs="Arial"/>
        </w:rPr>
        <w:tab/>
        <w:t>Street based Shooting</w:t>
      </w:r>
      <w:r w:rsidRPr="005150AB">
        <w:rPr>
          <w:rFonts w:ascii="Arial" w:hAnsi="Arial" w:cs="Arial"/>
          <w:spacing w:val="-18"/>
        </w:rPr>
        <w:t xml:space="preserve"> </w:t>
      </w:r>
      <w:r w:rsidRPr="005150AB">
        <w:rPr>
          <w:rFonts w:ascii="Arial" w:hAnsi="Arial" w:cs="Arial"/>
        </w:rPr>
        <w:t>Response</w:t>
      </w:r>
    </w:p>
    <w:p w:rsidR="003F53D6" w:rsidRPr="005150AB" w:rsidRDefault="003F53D6" w:rsidP="00CC2161">
      <w:pPr>
        <w:ind w:right="16"/>
        <w:jc w:val="both"/>
        <w:rPr>
          <w:rFonts w:ascii="Arial" w:hAnsi="Arial" w:cs="Arial"/>
        </w:rPr>
      </w:pPr>
    </w:p>
    <w:p w:rsidR="003F53D6" w:rsidRPr="005150AB" w:rsidRDefault="008A3DDD" w:rsidP="00EA1E91">
      <w:pPr>
        <w:pStyle w:val="BodyText"/>
        <w:spacing w:before="39" w:line="276" w:lineRule="auto"/>
        <w:ind w:right="18"/>
        <w:jc w:val="both"/>
        <w:rPr>
          <w:rFonts w:ascii="Arial" w:hAnsi="Arial" w:cs="Arial"/>
        </w:rPr>
      </w:pPr>
      <w:r w:rsidRPr="005150AB">
        <w:rPr>
          <w:rFonts w:ascii="Arial" w:hAnsi="Arial" w:cs="Arial"/>
        </w:rPr>
        <w:t xml:space="preserve">Over all we met with approximately 35 team members the composition of which were mainly male but each team did include female workers both at manager/supervisor and outreach worker level. The teams were mixed in age range and ethnically were highly representative of the areas in which they operated. Most of the workers were of African American heritage and small number </w:t>
      </w:r>
      <w:r w:rsidR="007D7A31" w:rsidRPr="005150AB">
        <w:rPr>
          <w:rFonts w:ascii="Arial" w:hAnsi="Arial" w:cs="Arial"/>
        </w:rPr>
        <w:t>self-identified</w:t>
      </w:r>
      <w:r w:rsidRPr="005150AB">
        <w:rPr>
          <w:rFonts w:ascii="Arial" w:hAnsi="Arial" w:cs="Arial"/>
        </w:rPr>
        <w:t xml:space="preserve"> as Latin American heritage.</w:t>
      </w:r>
    </w:p>
    <w:p w:rsidR="003F53D6" w:rsidRPr="005150AB" w:rsidRDefault="008A3DDD" w:rsidP="00EA1E91">
      <w:pPr>
        <w:pStyle w:val="BodyText"/>
        <w:spacing w:before="197" w:line="276" w:lineRule="auto"/>
        <w:ind w:right="18"/>
        <w:jc w:val="both"/>
        <w:rPr>
          <w:rFonts w:ascii="Arial" w:hAnsi="Arial" w:cs="Arial"/>
        </w:rPr>
      </w:pPr>
      <w:r w:rsidRPr="005150AB">
        <w:rPr>
          <w:rFonts w:ascii="Arial" w:hAnsi="Arial" w:cs="Arial"/>
        </w:rPr>
        <w:t xml:space="preserve">From the </w:t>
      </w:r>
      <w:r w:rsidR="007D7A31" w:rsidRPr="005150AB">
        <w:rPr>
          <w:rFonts w:ascii="Arial" w:hAnsi="Arial" w:cs="Arial"/>
        </w:rPr>
        <w:t>outset,</w:t>
      </w:r>
      <w:r w:rsidRPr="005150AB">
        <w:rPr>
          <w:rFonts w:ascii="Arial" w:hAnsi="Arial" w:cs="Arial"/>
        </w:rPr>
        <w:t xml:space="preserve"> it was never anticipated that we would be sat face to face with current service users of the various anti violence initiatives, such an ask seemed not only unrealistic but not entirely appropriate for the purposes of this visit. We wanted to meet with the teams themselves, programme managers, supervisors, outreach workers, mentors and violence interrupters. We hoped that from their accounts, stories and experiences as well as our own direct observations we would gain the necessary insight we were seeking to develop.</w:t>
      </w:r>
    </w:p>
    <w:p w:rsidR="003F53D6" w:rsidRPr="005150AB" w:rsidRDefault="008A3DDD" w:rsidP="00EA1E91">
      <w:pPr>
        <w:pStyle w:val="BodyText"/>
        <w:spacing w:before="197" w:line="276" w:lineRule="auto"/>
        <w:ind w:right="18"/>
        <w:jc w:val="both"/>
        <w:rPr>
          <w:rFonts w:ascii="Arial" w:hAnsi="Arial" w:cs="Arial"/>
        </w:rPr>
      </w:pPr>
      <w:r w:rsidRPr="005150AB">
        <w:rPr>
          <w:rFonts w:ascii="Arial" w:hAnsi="Arial" w:cs="Arial"/>
        </w:rPr>
        <w:t>Whilst the teams were closely aligned in purpose and mission they differed in accordance with the local context. Rochester was a relatively new team and very much still in formation stage. All of the teams were linked to the issues in their respective neighbourhood in one way or another. Being an outreach worker required extensive and relevant experience of the lifestyle of the individuals they were working with. Most had experienced prison first hand and were familiar with the ‘offender journey’ through the criminal justice process.</w:t>
      </w:r>
      <w:r w:rsidR="00DF629F">
        <w:rPr>
          <w:rFonts w:ascii="Arial" w:hAnsi="Arial" w:cs="Arial"/>
        </w:rPr>
        <w:t xml:space="preserve"> Alignment of the workers to gangs was also an important element which underlined the necessity for them to be drawn from and remain in the communities they worked.  </w:t>
      </w:r>
      <w:r w:rsidRPr="005150AB">
        <w:rPr>
          <w:rFonts w:ascii="Arial" w:hAnsi="Arial" w:cs="Arial"/>
        </w:rPr>
        <w:t xml:space="preserve"> By the very nature of the work they were involved in and the lives they lived, death and loss of close family, friends and associates was very much part of the lived experience of these men and women.</w:t>
      </w:r>
      <w:r w:rsidR="00DF629F">
        <w:rPr>
          <w:rFonts w:ascii="Arial" w:hAnsi="Arial" w:cs="Arial"/>
        </w:rPr>
        <w:t xml:space="preserve"> Hence, credibility was everything.</w:t>
      </w:r>
    </w:p>
    <w:p w:rsidR="003F53D6" w:rsidRPr="005150AB" w:rsidRDefault="008A3DDD" w:rsidP="00EA1E91">
      <w:pPr>
        <w:pStyle w:val="BodyText"/>
        <w:spacing w:before="197" w:line="276" w:lineRule="auto"/>
        <w:ind w:right="18"/>
        <w:jc w:val="both"/>
        <w:rPr>
          <w:rFonts w:ascii="Arial" w:hAnsi="Arial" w:cs="Arial"/>
        </w:rPr>
      </w:pPr>
      <w:r w:rsidRPr="005150AB">
        <w:rPr>
          <w:rFonts w:ascii="Arial" w:hAnsi="Arial" w:cs="Arial"/>
        </w:rPr>
        <w:t xml:space="preserve">The team based in Jacobi Medical Centre Bronx, was a unique development on so many levels and by virtue of the location the whole public health message was never more clearly delivered. The team had a resident social worker who was the Programme Director and there was a </w:t>
      </w:r>
      <w:r w:rsidR="00435D53" w:rsidRPr="005150AB">
        <w:rPr>
          <w:rFonts w:ascii="Arial" w:hAnsi="Arial" w:cs="Arial"/>
        </w:rPr>
        <w:t>pediatrician</w:t>
      </w:r>
      <w:r w:rsidRPr="005150AB">
        <w:rPr>
          <w:rFonts w:ascii="Arial" w:hAnsi="Arial" w:cs="Arial"/>
        </w:rPr>
        <w:t xml:space="preserve"> who worked halftime withi</w:t>
      </w:r>
      <w:r w:rsidR="00E24076">
        <w:rPr>
          <w:rFonts w:ascii="Arial" w:hAnsi="Arial" w:cs="Arial"/>
        </w:rPr>
        <w:t>n the general hospital and half</w:t>
      </w:r>
      <w:r w:rsidRPr="005150AB">
        <w:rPr>
          <w:rFonts w:ascii="Arial" w:hAnsi="Arial" w:cs="Arial"/>
        </w:rPr>
        <w:t xml:space="preserve">time attached to the unit. The outreach workers remained </w:t>
      </w:r>
      <w:r w:rsidR="00544B55" w:rsidRPr="005150AB">
        <w:rPr>
          <w:rFonts w:ascii="Arial" w:hAnsi="Arial" w:cs="Arial"/>
        </w:rPr>
        <w:t>focused</w:t>
      </w:r>
      <w:r w:rsidRPr="005150AB">
        <w:rPr>
          <w:rFonts w:ascii="Arial" w:hAnsi="Arial" w:cs="Arial"/>
        </w:rPr>
        <w:t xml:space="preserve"> on the community work but the key difference was when there was a shooting or other serious acts of violence linked to the neighbourhoods they were aligned to, the violence interrupters were readily available in the actual hospital to engage the congregating family/friends of the harmed person and commence work on reducing the likelihood of further violence.</w:t>
      </w:r>
    </w:p>
    <w:p w:rsidR="003F53D6" w:rsidRPr="005150AB" w:rsidRDefault="008A3DDD" w:rsidP="00EA1E91">
      <w:pPr>
        <w:pStyle w:val="BodyText"/>
        <w:spacing w:before="197" w:line="276" w:lineRule="auto"/>
        <w:ind w:right="18"/>
        <w:jc w:val="both"/>
        <w:rPr>
          <w:rFonts w:ascii="Arial" w:hAnsi="Arial" w:cs="Arial"/>
        </w:rPr>
      </w:pPr>
      <w:r w:rsidRPr="005150AB">
        <w:rPr>
          <w:rFonts w:ascii="Arial" w:hAnsi="Arial" w:cs="Arial"/>
        </w:rPr>
        <w:t xml:space="preserve">To provide some context </w:t>
      </w:r>
      <w:r w:rsidR="00E24076">
        <w:rPr>
          <w:rFonts w:ascii="Arial" w:hAnsi="Arial" w:cs="Arial"/>
        </w:rPr>
        <w:t xml:space="preserve">and to </w:t>
      </w:r>
      <w:r w:rsidRPr="005150AB">
        <w:rPr>
          <w:rFonts w:ascii="Arial" w:hAnsi="Arial" w:cs="Arial"/>
        </w:rPr>
        <w:t>illustrate the size and nature of the task of these teams, the population of Rochester is approximately 210,000 the City of Syracuse is around 145,000, less than the City of Salford in Greater Manchester which is around 244,000. When interviewing the team in Syracuse they described 8 street gangs in operation across the neighbourhoods they worked on, these groups of primarily young people could be up to 50 self-identified and committed to the group, this was minus any peripherally involved individuals. In the preceding 12 months one of these gangs</w:t>
      </w:r>
      <w:r w:rsidR="00E24076">
        <w:rPr>
          <w:rFonts w:ascii="Arial" w:hAnsi="Arial" w:cs="Arial"/>
        </w:rPr>
        <w:t xml:space="preserve"> </w:t>
      </w:r>
      <w:r w:rsidR="00E24076">
        <w:rPr>
          <w:rFonts w:ascii="Arial" w:hAnsi="Arial" w:cs="Arial"/>
        </w:rPr>
        <w:lastRenderedPageBreak/>
        <w:t>alone</w:t>
      </w:r>
      <w:r w:rsidRPr="005150AB">
        <w:rPr>
          <w:rFonts w:ascii="Arial" w:hAnsi="Arial" w:cs="Arial"/>
        </w:rPr>
        <w:t xml:space="preserve"> lost 6 individuals in gang conflict murders</w:t>
      </w:r>
      <w:r w:rsidR="009D33AA">
        <w:rPr>
          <w:rFonts w:ascii="Arial" w:hAnsi="Arial" w:cs="Arial"/>
        </w:rPr>
        <w:t>, over 10% of its active membership</w:t>
      </w:r>
      <w:r w:rsidRPr="005150AB">
        <w:rPr>
          <w:rFonts w:ascii="Arial" w:hAnsi="Arial" w:cs="Arial"/>
        </w:rPr>
        <w:t>. This fact alone brought into sharp focus the size of the actual problem these teams were working with. They were not simply detached youth workers or assertive outreach but the providers of an intensive intervention that was as critical to the lives and wellbeing of the communities as any other emergency service.</w:t>
      </w:r>
    </w:p>
    <w:p w:rsidR="003F53D6" w:rsidRDefault="003F53D6" w:rsidP="00EA1E91">
      <w:pPr>
        <w:spacing w:line="276" w:lineRule="auto"/>
        <w:ind w:right="18"/>
        <w:jc w:val="both"/>
        <w:rPr>
          <w:rFonts w:ascii="Arial" w:hAnsi="Arial" w:cs="Arial"/>
          <w:sz w:val="24"/>
          <w:szCs w:val="24"/>
        </w:rPr>
      </w:pPr>
    </w:p>
    <w:p w:rsidR="00B44B8E" w:rsidRDefault="00B44B8E" w:rsidP="00EA1E91">
      <w:pPr>
        <w:spacing w:line="276" w:lineRule="auto"/>
        <w:ind w:right="18"/>
        <w:jc w:val="both"/>
        <w:rPr>
          <w:rFonts w:ascii="Arial" w:hAnsi="Arial" w:cs="Arial"/>
          <w:sz w:val="24"/>
          <w:szCs w:val="24"/>
        </w:rPr>
      </w:pPr>
    </w:p>
    <w:p w:rsidR="003F53D6" w:rsidRPr="00B905FA" w:rsidRDefault="008A3DDD" w:rsidP="00EA1E91">
      <w:pPr>
        <w:pStyle w:val="Heading1"/>
        <w:spacing w:before="56"/>
        <w:ind w:left="0" w:right="18"/>
        <w:rPr>
          <w:rFonts w:ascii="Arial" w:hAnsi="Arial" w:cs="Arial"/>
          <w:sz w:val="28"/>
          <w:szCs w:val="28"/>
        </w:rPr>
      </w:pPr>
      <w:r w:rsidRPr="00B905FA">
        <w:rPr>
          <w:rFonts w:ascii="Arial" w:hAnsi="Arial" w:cs="Arial"/>
          <w:sz w:val="28"/>
          <w:szCs w:val="28"/>
        </w:rPr>
        <w:t>Interview: Damon Bacote Mount Vernon SNUG . SNUG Training Director</w:t>
      </w:r>
    </w:p>
    <w:p w:rsidR="003F53D6" w:rsidRPr="00AD3678" w:rsidRDefault="003F53D6" w:rsidP="00EA1E91">
      <w:pPr>
        <w:pStyle w:val="BodyText"/>
        <w:spacing w:before="5"/>
        <w:ind w:right="18"/>
        <w:jc w:val="both"/>
        <w:rPr>
          <w:rFonts w:ascii="Arial" w:hAnsi="Arial" w:cs="Arial"/>
          <w:b/>
          <w:sz w:val="24"/>
          <w:szCs w:val="24"/>
        </w:rPr>
      </w:pPr>
    </w:p>
    <w:p w:rsidR="003F53D6" w:rsidRPr="005150AB" w:rsidRDefault="008A3DDD" w:rsidP="00EA1E91">
      <w:pPr>
        <w:pStyle w:val="BodyText"/>
        <w:spacing w:before="1" w:line="276" w:lineRule="auto"/>
        <w:ind w:right="18"/>
        <w:jc w:val="both"/>
        <w:rPr>
          <w:rFonts w:ascii="Arial" w:hAnsi="Arial" w:cs="Arial"/>
        </w:rPr>
      </w:pPr>
      <w:r w:rsidRPr="005150AB">
        <w:rPr>
          <w:rFonts w:ascii="Arial" w:hAnsi="Arial" w:cs="Arial"/>
        </w:rPr>
        <w:t xml:space="preserve">It is understood that the work carried out by these teams can be fraught with risk and number of potential hazards. Whilst there are inherent physical risks this led us to consider the emotional wellbeing of the workers and how this is managed. Previous experience is essential to the worker’s credibility, but ongoing engagement with very same set of issues which once rendered them immersed in a life of violence and crime may at times cause them to relive some of those previous difficulties and traumas. From our discussions with Damon he was acutely aware of this issue and part of his role was to ensure the facilitation of a ‘healthy space’ for consultation and supervision, a significant element of which came from peer on peer support. </w:t>
      </w:r>
      <w:r w:rsidR="002953B5">
        <w:rPr>
          <w:rFonts w:ascii="Arial" w:hAnsi="Arial" w:cs="Arial"/>
        </w:rPr>
        <w:t xml:space="preserve">The roles they performed were stressful and support was vital. </w:t>
      </w:r>
      <w:r w:rsidRPr="005150AB">
        <w:rPr>
          <w:rFonts w:ascii="Arial" w:hAnsi="Arial" w:cs="Arial"/>
        </w:rPr>
        <w:t>This was an important issue for the teams and maintaining a space to talk constructively and work through some of the consequent issues was critical to their effectiveness both as individual workers and as a team. One to one supervision and line management would go some way to dealing with this but</w:t>
      </w:r>
      <w:r w:rsidR="00077C0E">
        <w:rPr>
          <w:rFonts w:ascii="Arial" w:hAnsi="Arial" w:cs="Arial"/>
        </w:rPr>
        <w:t xml:space="preserve"> it</w:t>
      </w:r>
      <w:r w:rsidRPr="005150AB">
        <w:rPr>
          <w:rFonts w:ascii="Arial" w:hAnsi="Arial" w:cs="Arial"/>
        </w:rPr>
        <w:t xml:space="preserve"> was the team discussions both formally and informally </w:t>
      </w:r>
      <w:r w:rsidR="00077C0E">
        <w:rPr>
          <w:rFonts w:ascii="Arial" w:hAnsi="Arial" w:cs="Arial"/>
        </w:rPr>
        <w:t xml:space="preserve">that </w:t>
      </w:r>
      <w:r w:rsidRPr="005150AB">
        <w:rPr>
          <w:rFonts w:ascii="Arial" w:hAnsi="Arial" w:cs="Arial"/>
        </w:rPr>
        <w:t>seem</w:t>
      </w:r>
      <w:r w:rsidR="00077C0E">
        <w:rPr>
          <w:rFonts w:ascii="Arial" w:hAnsi="Arial" w:cs="Arial"/>
        </w:rPr>
        <w:t>ed</w:t>
      </w:r>
      <w:r w:rsidRPr="005150AB">
        <w:rPr>
          <w:rFonts w:ascii="Arial" w:hAnsi="Arial" w:cs="Arial"/>
        </w:rPr>
        <w:t xml:space="preserve"> to provide a real source of support, </w:t>
      </w:r>
      <w:r w:rsidR="00077C0E">
        <w:rPr>
          <w:rFonts w:ascii="Arial" w:hAnsi="Arial" w:cs="Arial"/>
        </w:rPr>
        <w:t>as well as individual colleague</w:t>
      </w:r>
      <w:r w:rsidRPr="005150AB">
        <w:rPr>
          <w:rFonts w:ascii="Arial" w:hAnsi="Arial" w:cs="Arial"/>
        </w:rPr>
        <w:t xml:space="preserve"> relationships.</w:t>
      </w:r>
    </w:p>
    <w:p w:rsidR="003F53D6" w:rsidRPr="005150AB" w:rsidRDefault="008A3DDD" w:rsidP="00EA1E91">
      <w:pPr>
        <w:pStyle w:val="BodyText"/>
        <w:tabs>
          <w:tab w:val="left" w:pos="4123"/>
        </w:tabs>
        <w:spacing w:before="197" w:line="276" w:lineRule="auto"/>
        <w:ind w:right="18"/>
        <w:jc w:val="both"/>
        <w:rPr>
          <w:rFonts w:ascii="Arial" w:hAnsi="Arial" w:cs="Arial"/>
        </w:rPr>
      </w:pPr>
      <w:r w:rsidRPr="005150AB">
        <w:rPr>
          <w:rFonts w:ascii="Arial" w:hAnsi="Arial" w:cs="Arial"/>
        </w:rPr>
        <w:t xml:space="preserve">Due to the intrinsic nature of the role great emphasis is repeatedly placed on the outreach worker’s credentials and the need for ‘legitimacy’ in order to have a meaningful and respected voice within the community. Negotiating, arbitrating and mediating complex issues in emotionally charged situations whilst retaining credibility and respect seems a tall order but it was happening. We were interested in the risk of compromise which could lead to lapse or complete relapse for the workers themselves, </w:t>
      </w:r>
      <w:r w:rsidR="007D7A31" w:rsidRPr="005150AB">
        <w:rPr>
          <w:rFonts w:ascii="Arial" w:hAnsi="Arial" w:cs="Arial"/>
        </w:rPr>
        <w:t>i.e.,</w:t>
      </w:r>
      <w:r w:rsidRPr="005150AB">
        <w:rPr>
          <w:rFonts w:ascii="Arial" w:hAnsi="Arial" w:cs="Arial"/>
        </w:rPr>
        <w:t xml:space="preserve"> risk of returning to a criminal lifestyle either </w:t>
      </w:r>
      <w:r w:rsidR="00077C0E" w:rsidRPr="005150AB">
        <w:rPr>
          <w:rFonts w:ascii="Arial" w:hAnsi="Arial" w:cs="Arial"/>
        </w:rPr>
        <w:t>willfully</w:t>
      </w:r>
      <w:r w:rsidRPr="005150AB">
        <w:rPr>
          <w:rFonts w:ascii="Arial" w:hAnsi="Arial" w:cs="Arial"/>
        </w:rPr>
        <w:t xml:space="preserve"> or incidentally. This, unfortunately, was a reality of the business and whilst hopefully avoided by most it remained an occupational hazard according to the managers. This area alone is incredibly complicated and demanded a degree of pragmatism on the part of the organisation when considering worker safety, reputational risk and</w:t>
      </w:r>
      <w:r w:rsidRPr="005150AB">
        <w:rPr>
          <w:rFonts w:ascii="Arial" w:hAnsi="Arial" w:cs="Arial"/>
          <w:spacing w:val="-7"/>
        </w:rPr>
        <w:t xml:space="preserve"> </w:t>
      </w:r>
      <w:r w:rsidRPr="005150AB">
        <w:rPr>
          <w:rFonts w:ascii="Arial" w:hAnsi="Arial" w:cs="Arial"/>
        </w:rPr>
        <w:t>programme</w:t>
      </w:r>
      <w:r w:rsidRPr="005150AB">
        <w:rPr>
          <w:rFonts w:ascii="Arial" w:hAnsi="Arial" w:cs="Arial"/>
          <w:spacing w:val="-1"/>
        </w:rPr>
        <w:t xml:space="preserve"> </w:t>
      </w:r>
      <w:r w:rsidRPr="005150AB">
        <w:rPr>
          <w:rFonts w:ascii="Arial" w:hAnsi="Arial" w:cs="Arial"/>
        </w:rPr>
        <w:t>integrity.</w:t>
      </w:r>
      <w:r w:rsidR="00B44B8E" w:rsidRPr="005150AB">
        <w:rPr>
          <w:rFonts w:ascii="Arial" w:hAnsi="Arial" w:cs="Arial"/>
        </w:rPr>
        <w:t xml:space="preserve"> </w:t>
      </w:r>
      <w:r w:rsidRPr="005150AB">
        <w:rPr>
          <w:rFonts w:ascii="Arial" w:hAnsi="Arial" w:cs="Arial"/>
        </w:rPr>
        <w:t>Again, we return to the word ‘trust’ which</w:t>
      </w:r>
      <w:r w:rsidRPr="005150AB">
        <w:rPr>
          <w:rFonts w:ascii="Arial" w:hAnsi="Arial" w:cs="Arial"/>
          <w:spacing w:val="-15"/>
        </w:rPr>
        <w:t xml:space="preserve"> </w:t>
      </w:r>
      <w:r w:rsidRPr="005150AB">
        <w:rPr>
          <w:rFonts w:ascii="Arial" w:hAnsi="Arial" w:cs="Arial"/>
        </w:rPr>
        <w:t>was</w:t>
      </w:r>
      <w:r w:rsidRPr="005150AB">
        <w:rPr>
          <w:rFonts w:ascii="Arial" w:hAnsi="Arial" w:cs="Arial"/>
          <w:spacing w:val="-1"/>
        </w:rPr>
        <w:t xml:space="preserve"> </w:t>
      </w:r>
      <w:r w:rsidRPr="005150AB">
        <w:rPr>
          <w:rFonts w:ascii="Arial" w:hAnsi="Arial" w:cs="Arial"/>
        </w:rPr>
        <w:t>proving to be the golden thread of this work. It did seem that in order for the outreach and violence interruption element of this work to be effective the relationships between the State oversight and frontend delivery needed to have built in flexibility and we were impressed with the way in which some of these difficulties were addressed. It was evident that the managers understood what the frontline staff were up against and were able to work through some of this constructively whilst protecting both organisation and worker</w:t>
      </w:r>
      <w:r w:rsidRPr="005150AB">
        <w:rPr>
          <w:rFonts w:ascii="Arial" w:hAnsi="Arial" w:cs="Arial"/>
          <w:spacing w:val="-14"/>
        </w:rPr>
        <w:t xml:space="preserve"> </w:t>
      </w:r>
      <w:r w:rsidRPr="005150AB">
        <w:rPr>
          <w:rFonts w:ascii="Arial" w:hAnsi="Arial" w:cs="Arial"/>
        </w:rPr>
        <w:t>needs.</w:t>
      </w:r>
    </w:p>
    <w:p w:rsidR="003F53D6" w:rsidRPr="005150AB" w:rsidRDefault="008A3DDD" w:rsidP="00EA1E91">
      <w:pPr>
        <w:pStyle w:val="BodyText"/>
        <w:spacing w:before="197" w:line="276" w:lineRule="auto"/>
        <w:ind w:right="18"/>
        <w:jc w:val="both"/>
        <w:rPr>
          <w:rFonts w:ascii="Arial" w:hAnsi="Arial" w:cs="Arial"/>
        </w:rPr>
      </w:pPr>
      <w:r w:rsidRPr="005150AB">
        <w:rPr>
          <w:rFonts w:ascii="Arial" w:hAnsi="Arial" w:cs="Arial"/>
        </w:rPr>
        <w:t xml:space="preserve">To establish the effectiveness and capability of the outreach workers they had specialised training and development requirements. Full induction and training was provided to team members at all levels which addressed the fundamental components of the Cure Violence model and programme implementation. </w:t>
      </w:r>
      <w:r w:rsidR="00077C0E">
        <w:rPr>
          <w:rFonts w:ascii="Arial" w:hAnsi="Arial" w:cs="Arial"/>
        </w:rPr>
        <w:t xml:space="preserve">We were provided limited access to the training and induction manual and were able to read for ourselves the extent of the instruction and orientation that is given to recruits. This also included ongoing professional and practice development opportunities.  </w:t>
      </w:r>
    </w:p>
    <w:p w:rsidR="003F53D6" w:rsidRDefault="003F53D6" w:rsidP="00EA1E91">
      <w:pPr>
        <w:pStyle w:val="BodyText"/>
        <w:ind w:right="18"/>
        <w:rPr>
          <w:sz w:val="20"/>
        </w:rPr>
      </w:pPr>
    </w:p>
    <w:p w:rsidR="003F53D6" w:rsidRDefault="008A3DDD" w:rsidP="00EA1E91">
      <w:pPr>
        <w:pStyle w:val="BodyText"/>
        <w:spacing w:line="276" w:lineRule="auto"/>
        <w:ind w:right="18"/>
        <w:jc w:val="both"/>
        <w:rPr>
          <w:rFonts w:ascii="Arial" w:hAnsi="Arial" w:cs="Arial"/>
        </w:rPr>
      </w:pPr>
      <w:r w:rsidRPr="005150AB">
        <w:rPr>
          <w:rFonts w:ascii="Arial" w:hAnsi="Arial" w:cs="Arial"/>
        </w:rPr>
        <w:lastRenderedPageBreak/>
        <w:t xml:space="preserve">Of course, investment in the employees was extremely important but we were also interested in the longevity of their role and whether there existed a period of optimum effectiveness and subsequent tailing off. It was apparent that there is a balance between someone doing what they are good at and then admitting this is part of their own progress and rehabilitation and at some </w:t>
      </w:r>
      <w:r w:rsidR="007D7A31" w:rsidRPr="005150AB">
        <w:rPr>
          <w:rFonts w:ascii="Arial" w:hAnsi="Arial" w:cs="Arial"/>
        </w:rPr>
        <w:t>point,</w:t>
      </w:r>
      <w:r w:rsidRPr="005150AB">
        <w:rPr>
          <w:rFonts w:ascii="Arial" w:hAnsi="Arial" w:cs="Arial"/>
        </w:rPr>
        <w:t xml:space="preserve"> they too need to move on. But there was no simple solution and was very much a matter of per</w:t>
      </w:r>
      <w:r w:rsidR="002953B5">
        <w:rPr>
          <w:rFonts w:ascii="Arial" w:hAnsi="Arial" w:cs="Arial"/>
        </w:rPr>
        <w:t>sonal consideration.  However, we were</w:t>
      </w:r>
      <w:r w:rsidRPr="005150AB">
        <w:rPr>
          <w:rFonts w:ascii="Arial" w:hAnsi="Arial" w:cs="Arial"/>
        </w:rPr>
        <w:t xml:space="preserve"> informed by the coordinator that the role of the Outreach Worker and the Violence Interrupter was between 3-5 years. It was also a fact that modest staff turnover was a reality of the work but a number of workers also experienced promotion and progress </w:t>
      </w:r>
      <w:r w:rsidR="00077C0E">
        <w:rPr>
          <w:rFonts w:ascii="Arial" w:hAnsi="Arial" w:cs="Arial"/>
        </w:rPr>
        <w:t>with</w:t>
      </w:r>
      <w:r w:rsidRPr="005150AB">
        <w:rPr>
          <w:rFonts w:ascii="Arial" w:hAnsi="Arial" w:cs="Arial"/>
        </w:rPr>
        <w:t>in the organisation which was very positive to see.</w:t>
      </w:r>
      <w:r w:rsidR="00077C0E">
        <w:rPr>
          <w:rFonts w:ascii="Arial" w:hAnsi="Arial" w:cs="Arial"/>
        </w:rPr>
        <w:t xml:space="preserve"> T</w:t>
      </w:r>
      <w:r w:rsidRPr="005150AB">
        <w:rPr>
          <w:rFonts w:ascii="Arial" w:hAnsi="Arial" w:cs="Arial"/>
        </w:rPr>
        <w:t xml:space="preserve">he work carried out by the OW/VI is both specialised and demanding but once an individual had accrued the necessary skills, they were equipped with a very strong contribution to their resume/curriculum vitae for which the programme managers were able to provide a strong and supportive reference for any external </w:t>
      </w:r>
      <w:r w:rsidR="00077C0E">
        <w:rPr>
          <w:rFonts w:ascii="Arial" w:hAnsi="Arial" w:cs="Arial"/>
        </w:rPr>
        <w:t xml:space="preserve">job </w:t>
      </w:r>
      <w:r w:rsidRPr="005150AB">
        <w:rPr>
          <w:rFonts w:ascii="Arial" w:hAnsi="Arial" w:cs="Arial"/>
        </w:rPr>
        <w:t>opportunities moving forward.</w:t>
      </w:r>
    </w:p>
    <w:p w:rsidR="005150AB" w:rsidRDefault="005150AB" w:rsidP="00EA1E91">
      <w:pPr>
        <w:pStyle w:val="BodyText"/>
        <w:spacing w:line="276" w:lineRule="auto"/>
        <w:ind w:right="18"/>
        <w:jc w:val="both"/>
        <w:rPr>
          <w:rFonts w:ascii="Arial" w:hAnsi="Arial" w:cs="Arial"/>
        </w:rPr>
      </w:pPr>
    </w:p>
    <w:p w:rsidR="005150AB" w:rsidRPr="005150AB" w:rsidRDefault="005150AB" w:rsidP="00EA1E91">
      <w:pPr>
        <w:pStyle w:val="BodyText"/>
        <w:spacing w:line="276" w:lineRule="auto"/>
        <w:ind w:right="18"/>
        <w:jc w:val="both"/>
        <w:rPr>
          <w:rFonts w:ascii="Arial" w:hAnsi="Arial" w:cs="Arial"/>
        </w:rPr>
      </w:pPr>
    </w:p>
    <w:p w:rsidR="00EF584B" w:rsidRDefault="00EA1E91" w:rsidP="00EA1E91">
      <w:pPr>
        <w:pStyle w:val="Heading1"/>
        <w:ind w:left="0" w:right="18"/>
        <w:jc w:val="both"/>
        <w:rPr>
          <w:rFonts w:ascii="Arial" w:hAnsi="Arial" w:cs="Arial"/>
          <w:sz w:val="28"/>
          <w:szCs w:val="28"/>
        </w:rPr>
      </w:pPr>
      <w:r>
        <w:rPr>
          <w:rFonts w:ascii="Arial" w:hAnsi="Arial" w:cs="Arial"/>
          <w:sz w:val="28"/>
          <w:szCs w:val="28"/>
        </w:rPr>
        <w:t>Interview: Fausto B Pichardo</w:t>
      </w:r>
      <w:r w:rsidR="008A3DDD" w:rsidRPr="00B44B8E">
        <w:rPr>
          <w:rFonts w:ascii="Arial" w:hAnsi="Arial" w:cs="Arial"/>
          <w:sz w:val="28"/>
          <w:szCs w:val="28"/>
        </w:rPr>
        <w:t>, Inspector Commanding Officer and Police Colleagues at 43</w:t>
      </w:r>
      <w:r w:rsidR="008A3DDD" w:rsidRPr="00B44B8E">
        <w:rPr>
          <w:rFonts w:ascii="Arial" w:hAnsi="Arial" w:cs="Arial"/>
          <w:position w:val="10"/>
          <w:sz w:val="28"/>
          <w:szCs w:val="28"/>
        </w:rPr>
        <w:t xml:space="preserve">rd </w:t>
      </w:r>
      <w:r w:rsidR="008A3DDD" w:rsidRPr="00B44B8E">
        <w:rPr>
          <w:rFonts w:ascii="Arial" w:hAnsi="Arial" w:cs="Arial"/>
          <w:sz w:val="28"/>
          <w:szCs w:val="28"/>
        </w:rPr>
        <w:t>Precinct Bronx NYPD</w:t>
      </w:r>
      <w:r w:rsidR="00B44B8E">
        <w:rPr>
          <w:rFonts w:ascii="Arial" w:hAnsi="Arial" w:cs="Arial"/>
          <w:sz w:val="28"/>
          <w:szCs w:val="28"/>
        </w:rPr>
        <w:t>:</w:t>
      </w:r>
    </w:p>
    <w:p w:rsidR="00EF584B" w:rsidRDefault="00EF584B" w:rsidP="00EA1E91">
      <w:pPr>
        <w:pStyle w:val="Heading1"/>
        <w:spacing w:line="276" w:lineRule="auto"/>
        <w:ind w:left="0" w:right="18"/>
        <w:jc w:val="both"/>
        <w:rPr>
          <w:rFonts w:ascii="Arial" w:hAnsi="Arial" w:cs="Arial"/>
          <w:sz w:val="28"/>
          <w:szCs w:val="28"/>
        </w:rPr>
      </w:pPr>
    </w:p>
    <w:p w:rsidR="003F53D6" w:rsidRPr="005150AB" w:rsidRDefault="008A3DDD" w:rsidP="00EA1E91">
      <w:pPr>
        <w:pStyle w:val="Heading1"/>
        <w:spacing w:line="276" w:lineRule="auto"/>
        <w:ind w:left="0" w:right="18"/>
        <w:jc w:val="both"/>
        <w:rPr>
          <w:rFonts w:ascii="Arial" w:hAnsi="Arial" w:cs="Arial"/>
          <w:b w:val="0"/>
        </w:rPr>
      </w:pPr>
      <w:r w:rsidRPr="005150AB">
        <w:rPr>
          <w:rFonts w:ascii="Arial" w:hAnsi="Arial" w:cs="Arial"/>
          <w:b w:val="0"/>
        </w:rPr>
        <w:t>As with upstate New York, critical to our understanding and appreciation for the local context was the Police perspective of the community and the violence issue. We were introduced to a number of Police personnel at the 43</w:t>
      </w:r>
      <w:r w:rsidRPr="005150AB">
        <w:rPr>
          <w:rFonts w:ascii="Arial" w:hAnsi="Arial" w:cs="Arial"/>
          <w:b w:val="0"/>
          <w:position w:val="10"/>
        </w:rPr>
        <w:t xml:space="preserve">rd </w:t>
      </w:r>
      <w:r w:rsidRPr="005150AB">
        <w:rPr>
          <w:rFonts w:ascii="Arial" w:hAnsi="Arial" w:cs="Arial"/>
          <w:b w:val="0"/>
        </w:rPr>
        <w:t xml:space="preserve">Precinct Bronx and had the opportunity to interview the </w:t>
      </w:r>
      <w:r w:rsidR="00EF584B">
        <w:rPr>
          <w:rFonts w:ascii="Arial" w:hAnsi="Arial" w:cs="Arial"/>
          <w:b w:val="0"/>
        </w:rPr>
        <w:t xml:space="preserve">Police </w:t>
      </w:r>
      <w:r w:rsidRPr="005150AB">
        <w:rPr>
          <w:rFonts w:ascii="Arial" w:hAnsi="Arial" w:cs="Arial"/>
          <w:b w:val="0"/>
        </w:rPr>
        <w:t>Commander.</w:t>
      </w:r>
      <w:r w:rsidR="00B44B8E" w:rsidRPr="005150AB">
        <w:rPr>
          <w:rFonts w:ascii="Arial" w:hAnsi="Arial" w:cs="Arial"/>
          <w:b w:val="0"/>
        </w:rPr>
        <w:t xml:space="preserve">  </w:t>
      </w:r>
      <w:r w:rsidRPr="005150AB">
        <w:rPr>
          <w:rFonts w:ascii="Arial" w:hAnsi="Arial" w:cs="Arial"/>
          <w:b w:val="0"/>
        </w:rPr>
        <w:t>This was particularly interesting and we were able to observe a notable contrast in the way the Police spoke about the local community and the challenges they faced. Police visibility and assurance was a bi</w:t>
      </w:r>
      <w:r w:rsidR="00EF584B">
        <w:rPr>
          <w:rFonts w:ascii="Arial" w:hAnsi="Arial" w:cs="Arial"/>
          <w:b w:val="0"/>
        </w:rPr>
        <w:t>g issue for the C</w:t>
      </w:r>
      <w:r w:rsidRPr="005150AB">
        <w:rPr>
          <w:rFonts w:ascii="Arial" w:hAnsi="Arial" w:cs="Arial"/>
          <w:b w:val="0"/>
        </w:rPr>
        <w:t>ommander who made it his business to make his presence felt where there were problems and concerns</w:t>
      </w:r>
      <w:r w:rsidR="00EF584B">
        <w:rPr>
          <w:rFonts w:ascii="Arial" w:hAnsi="Arial" w:cs="Arial"/>
          <w:b w:val="0"/>
        </w:rPr>
        <w:t xml:space="preserve"> in his neighbourhoods</w:t>
      </w:r>
      <w:r w:rsidRPr="005150AB">
        <w:rPr>
          <w:rFonts w:ascii="Arial" w:hAnsi="Arial" w:cs="Arial"/>
          <w:b w:val="0"/>
        </w:rPr>
        <w:t>. This was a positive development but not one that was always evident in Police-Community relations previously in Bronx.</w:t>
      </w:r>
      <w:r w:rsidR="004022D7">
        <w:rPr>
          <w:rFonts w:ascii="Arial" w:hAnsi="Arial" w:cs="Arial"/>
          <w:b w:val="0"/>
        </w:rPr>
        <w:t xml:space="preserve"> The commander was mindful of the need to recruit his Police officers from the local community where possible because this developed legitimacy and reduced tensions between Community and Police. </w:t>
      </w:r>
      <w:r w:rsidRPr="005150AB">
        <w:rPr>
          <w:rFonts w:ascii="Arial" w:hAnsi="Arial" w:cs="Arial"/>
          <w:b w:val="0"/>
        </w:rPr>
        <w:t xml:space="preserve"> Alongside the day to day challenges of managing quite a high crime location, community and public relations were very important and this was reinforced by a citizens training course which provides people with an insight into the work of the Police along with the challenges of local policing, both practically and legally. It was also a way for the NYPD to harvest ideas and potential opportunities to work better with community stakeholders. During the evening activity at the shooting response with the Mount Vernon Cure Violence team we were able to discuss some of these perspectives with one of the Outreach workers who spoke very highly of the Police Commander and his team’s methods. This was of particular importance to us and we were interested in the simple yet powerful influence this perception of the Police was having on this individual who was previously an active ‘gang’ member but now working in</w:t>
      </w:r>
      <w:r w:rsidRPr="005150AB">
        <w:rPr>
          <w:rFonts w:ascii="Arial" w:hAnsi="Arial" w:cs="Arial"/>
          <w:b w:val="0"/>
          <w:spacing w:val="-19"/>
        </w:rPr>
        <w:t xml:space="preserve"> </w:t>
      </w:r>
      <w:r w:rsidRPr="005150AB">
        <w:rPr>
          <w:rFonts w:ascii="Arial" w:hAnsi="Arial" w:cs="Arial"/>
          <w:b w:val="0"/>
        </w:rPr>
        <w:t>Outreach.</w:t>
      </w:r>
    </w:p>
    <w:p w:rsidR="003F53D6" w:rsidRDefault="003F53D6" w:rsidP="00EA1E91">
      <w:pPr>
        <w:pStyle w:val="BodyText"/>
        <w:spacing w:line="276" w:lineRule="auto"/>
        <w:ind w:right="18"/>
        <w:jc w:val="both"/>
        <w:rPr>
          <w:rFonts w:ascii="Arial" w:hAnsi="Arial" w:cs="Arial"/>
          <w:sz w:val="24"/>
          <w:szCs w:val="24"/>
        </w:rPr>
      </w:pPr>
    </w:p>
    <w:p w:rsidR="003F53D6" w:rsidRPr="00B44B8E" w:rsidRDefault="008A3DDD" w:rsidP="00EA1E91">
      <w:pPr>
        <w:pStyle w:val="Heading1"/>
        <w:spacing w:line="276" w:lineRule="auto"/>
        <w:ind w:left="0" w:right="18"/>
        <w:jc w:val="both"/>
        <w:rPr>
          <w:rFonts w:ascii="Arial" w:hAnsi="Arial" w:cs="Arial"/>
          <w:sz w:val="28"/>
          <w:szCs w:val="28"/>
        </w:rPr>
      </w:pPr>
      <w:r w:rsidRPr="00B44B8E">
        <w:rPr>
          <w:rFonts w:ascii="Arial" w:hAnsi="Arial" w:cs="Arial"/>
          <w:sz w:val="28"/>
          <w:szCs w:val="28"/>
        </w:rPr>
        <w:t>Service User Engagement</w:t>
      </w:r>
    </w:p>
    <w:p w:rsidR="003F53D6" w:rsidRPr="00B44B8E" w:rsidRDefault="003F53D6" w:rsidP="00EA1E91">
      <w:pPr>
        <w:pStyle w:val="BodyText"/>
        <w:spacing w:line="276" w:lineRule="auto"/>
        <w:ind w:right="18"/>
        <w:jc w:val="both"/>
        <w:rPr>
          <w:rFonts w:ascii="Arial" w:hAnsi="Arial" w:cs="Arial"/>
          <w:b/>
          <w:sz w:val="24"/>
          <w:szCs w:val="24"/>
        </w:rPr>
      </w:pPr>
    </w:p>
    <w:p w:rsidR="003F53D6" w:rsidRDefault="008A3DDD" w:rsidP="00EA1E91">
      <w:pPr>
        <w:pStyle w:val="BodyText"/>
        <w:spacing w:line="276" w:lineRule="auto"/>
        <w:ind w:right="18"/>
        <w:jc w:val="both"/>
        <w:rPr>
          <w:rFonts w:ascii="Arial" w:hAnsi="Arial" w:cs="Arial"/>
        </w:rPr>
      </w:pPr>
      <w:r w:rsidRPr="005150AB">
        <w:rPr>
          <w:rFonts w:ascii="Arial" w:hAnsi="Arial" w:cs="Arial"/>
        </w:rPr>
        <w:t>It has already been explained that due to the nature of the work of Cure Violence it was not practical to directly observe their practice within the intimate confines of the worker – client relationship.</w:t>
      </w:r>
      <w:r w:rsidR="00613CD5">
        <w:rPr>
          <w:rFonts w:ascii="Arial" w:hAnsi="Arial" w:cs="Arial"/>
        </w:rPr>
        <w:t xml:space="preserve"> </w:t>
      </w:r>
      <w:r w:rsidRPr="005150AB">
        <w:rPr>
          <w:rFonts w:ascii="Arial" w:hAnsi="Arial" w:cs="Arial"/>
        </w:rPr>
        <w:t xml:space="preserve">Nevertheless the workers at all grades provided example after example where as a result of their involvement individuals and situations they were able to influence outcomes </w:t>
      </w:r>
      <w:r w:rsidR="00613CD5">
        <w:rPr>
          <w:rFonts w:ascii="Arial" w:hAnsi="Arial" w:cs="Arial"/>
        </w:rPr>
        <w:t>and in certain</w:t>
      </w:r>
      <w:r w:rsidR="00EF584B">
        <w:rPr>
          <w:rFonts w:ascii="Arial" w:hAnsi="Arial" w:cs="Arial"/>
        </w:rPr>
        <w:t xml:space="preserve"> cases</w:t>
      </w:r>
      <w:r w:rsidR="00613CD5">
        <w:rPr>
          <w:rFonts w:ascii="Arial" w:hAnsi="Arial" w:cs="Arial"/>
        </w:rPr>
        <w:t xml:space="preserve"> </w:t>
      </w:r>
      <w:r w:rsidRPr="005150AB">
        <w:rPr>
          <w:rFonts w:ascii="Arial" w:hAnsi="Arial" w:cs="Arial"/>
        </w:rPr>
        <w:t xml:space="preserve">with dramatic effect. Whilst diversion from retaliation was a critical function of the worker ‘changing </w:t>
      </w:r>
      <w:r w:rsidRPr="005150AB">
        <w:rPr>
          <w:rFonts w:ascii="Arial" w:hAnsi="Arial" w:cs="Arial"/>
        </w:rPr>
        <w:lastRenderedPageBreak/>
        <w:t>group norms’ was a primary focus of the ongoing work. Preventative work therefore, was invested in</w:t>
      </w:r>
      <w:r w:rsidR="00EF584B">
        <w:rPr>
          <w:rFonts w:ascii="Arial" w:hAnsi="Arial" w:cs="Arial"/>
        </w:rPr>
        <w:t>,</w:t>
      </w:r>
      <w:r w:rsidRPr="005150AB">
        <w:rPr>
          <w:rFonts w:ascii="Arial" w:hAnsi="Arial" w:cs="Arial"/>
        </w:rPr>
        <w:t xml:space="preserve"> which was a culmination of addressing traditional pathways and signposting away from criminal lifestyles.</w:t>
      </w:r>
    </w:p>
    <w:p w:rsidR="00B905FA" w:rsidRPr="005150AB" w:rsidRDefault="00B905FA" w:rsidP="00EA1E91">
      <w:pPr>
        <w:pStyle w:val="BodyText"/>
        <w:spacing w:line="276" w:lineRule="auto"/>
        <w:ind w:right="18"/>
        <w:jc w:val="both"/>
        <w:rPr>
          <w:rFonts w:ascii="Arial" w:hAnsi="Arial" w:cs="Arial"/>
        </w:rPr>
      </w:pPr>
    </w:p>
    <w:p w:rsidR="003F53D6" w:rsidRDefault="008A3DDD" w:rsidP="00EA1E91">
      <w:pPr>
        <w:pStyle w:val="BodyText"/>
        <w:spacing w:line="276" w:lineRule="auto"/>
        <w:ind w:right="18"/>
        <w:jc w:val="both"/>
        <w:rPr>
          <w:rFonts w:ascii="Arial" w:hAnsi="Arial" w:cs="Arial"/>
        </w:rPr>
      </w:pPr>
      <w:r w:rsidRPr="005150AB">
        <w:rPr>
          <w:rFonts w:ascii="Arial" w:hAnsi="Arial" w:cs="Arial"/>
        </w:rPr>
        <w:t>Modelling appropriate or alternative responses was also important but one example of this was controversial to say the least but once we appreciate the context it makes logical, if uncomfortable, sense.</w:t>
      </w:r>
    </w:p>
    <w:p w:rsidR="00544B55" w:rsidRDefault="00544B55" w:rsidP="00EA1E91">
      <w:pPr>
        <w:pStyle w:val="BodyText"/>
        <w:spacing w:line="276" w:lineRule="auto"/>
        <w:ind w:right="18"/>
        <w:jc w:val="both"/>
        <w:rPr>
          <w:rFonts w:ascii="Arial" w:hAnsi="Arial" w:cs="Arial"/>
        </w:rPr>
      </w:pPr>
    </w:p>
    <w:p w:rsidR="00953C21" w:rsidRPr="005150AB" w:rsidRDefault="00953C21" w:rsidP="00EA1E91">
      <w:pPr>
        <w:pStyle w:val="BodyText"/>
        <w:spacing w:line="276" w:lineRule="auto"/>
        <w:ind w:right="18"/>
        <w:jc w:val="both"/>
        <w:rPr>
          <w:rFonts w:ascii="Arial" w:hAnsi="Arial" w:cs="Arial"/>
        </w:rPr>
      </w:pPr>
    </w:p>
    <w:p w:rsidR="003F53D6" w:rsidRDefault="001C7433" w:rsidP="00EA1E91">
      <w:pPr>
        <w:pStyle w:val="BodyText"/>
        <w:ind w:right="18"/>
        <w:rPr>
          <w:sz w:val="20"/>
        </w:rPr>
      </w:pPr>
      <w:r>
        <w:rPr>
          <w:noProof/>
          <w:sz w:val="20"/>
          <w:lang w:val="en-GB" w:eastAsia="en-GB"/>
        </w:rPr>
        <mc:AlternateContent>
          <mc:Choice Requires="wpg">
            <w:drawing>
              <wp:inline distT="0" distB="0" distL="0" distR="0">
                <wp:extent cx="4251325" cy="1041400"/>
                <wp:effectExtent l="3175" t="1905" r="3175" b="4445"/>
                <wp:docPr id="4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1325" cy="1041400"/>
                          <a:chOff x="0" y="0"/>
                          <a:chExt cx="6695" cy="1640"/>
                        </a:xfrm>
                      </wpg:grpSpPr>
                      <wps:wsp>
                        <wps:cNvPr id="49" name="Line 42"/>
                        <wps:cNvCnPr>
                          <a:cxnSpLocks noChangeShapeType="1"/>
                        </wps:cNvCnPr>
                        <wps:spPr bwMode="auto">
                          <a:xfrm>
                            <a:off x="20" y="1624"/>
                            <a:ext cx="6660" cy="0"/>
                          </a:xfrm>
                          <a:prstGeom prst="line">
                            <a:avLst/>
                          </a:prstGeom>
                          <a:noFill/>
                          <a:ln w="19050">
                            <a:solidFill>
                              <a:srgbClr val="964605"/>
                            </a:solidFill>
                            <a:round/>
                            <a:headEnd/>
                            <a:tailEnd/>
                          </a:ln>
                          <a:extLst>
                            <a:ext uri="{909E8E84-426E-40DD-AFC4-6F175D3DCCD1}">
                              <a14:hiddenFill xmlns:a14="http://schemas.microsoft.com/office/drawing/2010/main">
                                <a:noFill/>
                              </a14:hiddenFill>
                            </a:ext>
                          </a:extLst>
                        </wps:spPr>
                        <wps:bodyPr/>
                      </wps:wsp>
                      <wps:wsp>
                        <wps:cNvPr id="50" name="Line 41"/>
                        <wps:cNvCnPr>
                          <a:cxnSpLocks noChangeShapeType="1"/>
                        </wps:cNvCnPr>
                        <wps:spPr bwMode="auto">
                          <a:xfrm>
                            <a:off x="35" y="69"/>
                            <a:ext cx="0" cy="1540"/>
                          </a:xfrm>
                          <a:prstGeom prst="line">
                            <a:avLst/>
                          </a:prstGeom>
                          <a:noFill/>
                          <a:ln w="19050">
                            <a:solidFill>
                              <a:srgbClr val="964605"/>
                            </a:solidFill>
                            <a:round/>
                            <a:headEnd/>
                            <a:tailEnd/>
                          </a:ln>
                          <a:extLst>
                            <a:ext uri="{909E8E84-426E-40DD-AFC4-6F175D3DCCD1}">
                              <a14:hiddenFill xmlns:a14="http://schemas.microsoft.com/office/drawing/2010/main">
                                <a:noFill/>
                              </a14:hiddenFill>
                            </a:ext>
                          </a:extLst>
                        </wps:spPr>
                        <wps:bodyPr/>
                      </wps:wsp>
                      <wps:wsp>
                        <wps:cNvPr id="51" name="Line 40"/>
                        <wps:cNvCnPr>
                          <a:cxnSpLocks noChangeShapeType="1"/>
                        </wps:cNvCnPr>
                        <wps:spPr bwMode="auto">
                          <a:xfrm>
                            <a:off x="6630" y="54"/>
                            <a:ext cx="50" cy="0"/>
                          </a:xfrm>
                          <a:prstGeom prst="line">
                            <a:avLst/>
                          </a:prstGeom>
                          <a:noFill/>
                          <a:ln w="19050">
                            <a:solidFill>
                              <a:srgbClr val="964605"/>
                            </a:solidFill>
                            <a:round/>
                            <a:headEnd/>
                            <a:tailEnd/>
                          </a:ln>
                          <a:extLst>
                            <a:ext uri="{909E8E84-426E-40DD-AFC4-6F175D3DCCD1}">
                              <a14:hiddenFill xmlns:a14="http://schemas.microsoft.com/office/drawing/2010/main">
                                <a:noFill/>
                              </a14:hiddenFill>
                            </a:ext>
                          </a:extLst>
                        </wps:spPr>
                        <wps:bodyPr/>
                      </wps:wsp>
                      <wps:wsp>
                        <wps:cNvPr id="52" name="Line 39"/>
                        <wps:cNvCnPr>
                          <a:cxnSpLocks noChangeShapeType="1"/>
                        </wps:cNvCnPr>
                        <wps:spPr bwMode="auto">
                          <a:xfrm>
                            <a:off x="25" y="39"/>
                            <a:ext cx="0" cy="30"/>
                          </a:xfrm>
                          <a:prstGeom prst="line">
                            <a:avLst/>
                          </a:prstGeom>
                          <a:noFill/>
                          <a:ln w="19050">
                            <a:solidFill>
                              <a:srgbClr val="964605"/>
                            </a:solidFill>
                            <a:round/>
                            <a:headEnd/>
                            <a:tailEnd/>
                          </a:ln>
                          <a:extLst>
                            <a:ext uri="{909E8E84-426E-40DD-AFC4-6F175D3DCCD1}">
                              <a14:hiddenFill xmlns:a14="http://schemas.microsoft.com/office/drawing/2010/main">
                                <a:noFill/>
                              </a14:hiddenFill>
                            </a:ext>
                          </a:extLst>
                        </wps:spPr>
                        <wps:bodyPr/>
                      </wps:wsp>
                      <wps:wsp>
                        <wps:cNvPr id="53" name="Line 38"/>
                        <wps:cNvCnPr>
                          <a:cxnSpLocks noChangeShapeType="1"/>
                        </wps:cNvCnPr>
                        <wps:spPr bwMode="auto">
                          <a:xfrm>
                            <a:off x="50" y="1594"/>
                            <a:ext cx="6600" cy="0"/>
                          </a:xfrm>
                          <a:prstGeom prst="line">
                            <a:avLst/>
                          </a:prstGeom>
                          <a:noFill/>
                          <a:ln w="19050">
                            <a:solidFill>
                              <a:srgbClr val="964605"/>
                            </a:solidFill>
                            <a:round/>
                            <a:headEnd/>
                            <a:tailEnd/>
                          </a:ln>
                          <a:extLst>
                            <a:ext uri="{909E8E84-426E-40DD-AFC4-6F175D3DCCD1}">
                              <a14:hiddenFill xmlns:a14="http://schemas.microsoft.com/office/drawing/2010/main">
                                <a:noFill/>
                              </a14:hiddenFill>
                            </a:ext>
                          </a:extLst>
                        </wps:spPr>
                        <wps:bodyPr/>
                      </wps:wsp>
                      <wps:wsp>
                        <wps:cNvPr id="54" name="Line 37"/>
                        <wps:cNvCnPr>
                          <a:cxnSpLocks noChangeShapeType="1"/>
                        </wps:cNvCnPr>
                        <wps:spPr bwMode="auto">
                          <a:xfrm>
                            <a:off x="40" y="99"/>
                            <a:ext cx="0" cy="1480"/>
                          </a:xfrm>
                          <a:prstGeom prst="line">
                            <a:avLst/>
                          </a:prstGeom>
                          <a:noFill/>
                          <a:ln w="19050">
                            <a:solidFill>
                              <a:srgbClr val="964605"/>
                            </a:solidFill>
                            <a:round/>
                            <a:headEnd/>
                            <a:tailEnd/>
                          </a:ln>
                          <a:extLst>
                            <a:ext uri="{909E8E84-426E-40DD-AFC4-6F175D3DCCD1}">
                              <a14:hiddenFill xmlns:a14="http://schemas.microsoft.com/office/drawing/2010/main">
                                <a:noFill/>
                              </a14:hiddenFill>
                            </a:ext>
                          </a:extLst>
                        </wps:spPr>
                        <wps:bodyPr/>
                      </wps:wsp>
                      <wps:wsp>
                        <wps:cNvPr id="55" name="Line 36"/>
                        <wps:cNvCnPr>
                          <a:cxnSpLocks noChangeShapeType="1"/>
                        </wps:cNvCnPr>
                        <wps:spPr bwMode="auto">
                          <a:xfrm>
                            <a:off x="6640" y="69"/>
                            <a:ext cx="0" cy="30"/>
                          </a:xfrm>
                          <a:prstGeom prst="line">
                            <a:avLst/>
                          </a:prstGeom>
                          <a:noFill/>
                          <a:ln w="19050">
                            <a:solidFill>
                              <a:srgbClr val="964605"/>
                            </a:solidFill>
                            <a:round/>
                            <a:headEnd/>
                            <a:tailEnd/>
                          </a:ln>
                          <a:extLst>
                            <a:ext uri="{909E8E84-426E-40DD-AFC4-6F175D3DCCD1}">
                              <a14:hiddenFill xmlns:a14="http://schemas.microsoft.com/office/drawing/2010/main">
                                <a:noFill/>
                              </a14:hiddenFill>
                            </a:ext>
                          </a:extLst>
                        </wps:spPr>
                        <wps:bodyPr/>
                      </wps:wsp>
                      <wps:wsp>
                        <wps:cNvPr id="56" name="Line 35"/>
                        <wps:cNvCnPr>
                          <a:cxnSpLocks noChangeShapeType="1"/>
                        </wps:cNvCnPr>
                        <wps:spPr bwMode="auto">
                          <a:xfrm>
                            <a:off x="6665" y="70"/>
                            <a:ext cx="0" cy="1540"/>
                          </a:xfrm>
                          <a:prstGeom prst="line">
                            <a:avLst/>
                          </a:prstGeom>
                          <a:noFill/>
                          <a:ln w="19050">
                            <a:solidFill>
                              <a:srgbClr val="964605"/>
                            </a:solidFill>
                            <a:round/>
                            <a:headEnd/>
                            <a:tailEnd/>
                          </a:ln>
                          <a:extLst>
                            <a:ext uri="{909E8E84-426E-40DD-AFC4-6F175D3DCCD1}">
                              <a14:hiddenFill xmlns:a14="http://schemas.microsoft.com/office/drawing/2010/main">
                                <a:noFill/>
                              </a14:hiddenFill>
                            </a:ext>
                          </a:extLst>
                        </wps:spPr>
                        <wps:bodyPr/>
                      </wps:wsp>
                      <wps:wsp>
                        <wps:cNvPr id="57" name="Rectangle 34"/>
                        <wps:cNvSpPr>
                          <a:spLocks noChangeArrowheads="1"/>
                        </wps:cNvSpPr>
                        <wps:spPr bwMode="auto">
                          <a:xfrm>
                            <a:off x="30" y="100"/>
                            <a:ext cx="50" cy="1480"/>
                          </a:xfrm>
                          <a:prstGeom prst="rect">
                            <a:avLst/>
                          </a:prstGeom>
                          <a:solidFill>
                            <a:srgbClr val="964605">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33"/>
                        <wps:cNvCnPr>
                          <a:cxnSpLocks noChangeShapeType="1"/>
                        </wps:cNvCnPr>
                        <wps:spPr bwMode="auto">
                          <a:xfrm>
                            <a:off x="6635" y="100"/>
                            <a:ext cx="0" cy="1480"/>
                          </a:xfrm>
                          <a:prstGeom prst="line">
                            <a:avLst/>
                          </a:prstGeom>
                          <a:noFill/>
                          <a:ln w="19050">
                            <a:solidFill>
                              <a:srgbClr val="964605"/>
                            </a:solidFill>
                            <a:round/>
                            <a:headEnd/>
                            <a:tailEnd/>
                          </a:ln>
                          <a:extLst>
                            <a:ext uri="{909E8E84-426E-40DD-AFC4-6F175D3DCCD1}">
                              <a14:hiddenFill xmlns:a14="http://schemas.microsoft.com/office/drawing/2010/main">
                                <a:noFill/>
                              </a14:hiddenFill>
                            </a:ext>
                          </a:extLst>
                        </wps:spPr>
                        <wps:bodyPr/>
                      </wps:wsp>
                      <wps:wsp>
                        <wps:cNvPr id="59" name="Rectangle 32"/>
                        <wps:cNvSpPr>
                          <a:spLocks noChangeArrowheads="1"/>
                        </wps:cNvSpPr>
                        <wps:spPr bwMode="auto">
                          <a:xfrm>
                            <a:off x="30" y="30"/>
                            <a:ext cx="6600" cy="1540"/>
                          </a:xfrm>
                          <a:prstGeom prst="rect">
                            <a:avLst/>
                          </a:prstGeom>
                          <a:solidFill>
                            <a:srgbClr val="F7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1"/>
                        <wps:cNvSpPr>
                          <a:spLocks noChangeArrowheads="1"/>
                        </wps:cNvSpPr>
                        <wps:spPr bwMode="auto">
                          <a:xfrm>
                            <a:off x="30" y="30"/>
                            <a:ext cx="6600" cy="1540"/>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Text Box 30"/>
                        <wps:cNvSpPr txBox="1">
                          <a:spLocks noChangeArrowheads="1"/>
                        </wps:cNvSpPr>
                        <wps:spPr bwMode="auto">
                          <a:xfrm>
                            <a:off x="40" y="30"/>
                            <a:ext cx="6600"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2D2" w:rsidRDefault="00AA12D2">
                              <w:pPr>
                                <w:spacing w:before="100" w:line="276" w:lineRule="auto"/>
                                <w:ind w:left="163" w:right="504"/>
                              </w:pPr>
                              <w:r>
                                <w:t>Worker: ‘A 13 year old male was going off to access a firearm to resolve an ongoing dispute with a rival. He was encouraged and convinced to have a fist fight instead’</w:t>
                              </w:r>
                            </w:p>
                            <w:p w:rsidR="00AA12D2" w:rsidRDefault="00AA12D2">
                              <w:pPr>
                                <w:ind w:left="163" w:right="504"/>
                              </w:pPr>
                              <w:r>
                                <w:t xml:space="preserve">Desperate situations warrant desperate </w:t>
                              </w:r>
                              <w:r w:rsidR="00DB3058">
                                <w:t>measures!</w:t>
                              </w:r>
                            </w:p>
                          </w:txbxContent>
                        </wps:txbx>
                        <wps:bodyPr rot="0" vert="horz" wrap="square" lIns="0" tIns="0" rIns="0" bIns="0" anchor="t" anchorCtr="0" upright="1">
                          <a:noAutofit/>
                        </wps:bodyPr>
                      </wps:wsp>
                    </wpg:wgp>
                  </a:graphicData>
                </a:graphic>
              </wp:inline>
            </w:drawing>
          </mc:Choice>
          <mc:Fallback>
            <w:pict>
              <v:group id="Group 29" o:spid="_x0000_s1038" style="width:334.75pt;height:82pt;mso-position-horizontal-relative:char;mso-position-vertical-relative:line" coordsize="6695,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zhcAUAANgoAAAOAAAAZHJzL2Uyb0RvYy54bWzsWu9uqzYU/z5p72DxPQ0QQwJqetUmTTWp&#10;26rd7gEcIAENbGbTJr1Xe/cd20AgaZOqt82mhkRKDMbm+Pj8/R2ff1lnKXqMuEgYHRvWmWmgiAYs&#10;TOhybPx5P+uNDCQKQkOSMhqNjadIGF8ufv7pfJX7kc1iloYRRzAJFf4qHxtxUeR+vy+COMqIOGN5&#10;RKFzwXhGCrjky37IyQpmz9K+bZpuf8V4mHMWRELA3anuNC7U/ItFFBS/LxYiKlA6NoC2Qv1y9TuX&#10;v/2Lc+IvOcnjJCjJIG+gIiMJhZfWU01JQdADT3amypKAM8EWxVnAsj5bLJIgUmuA1Vjm1mpuOHvI&#10;1VqW/mqZ12wC1m7x6c3TBr893nGUhGMDw05RksEeqdci25PMWeVLH5654fnX/I7rFULzlgV/Ceju&#10;b/fL66V+GM1Xv7IQ5iMPBVPMWS94JqeAZaO12oOneg+idYECuIltxxrYjoEC6LNMbGGz3KUghq3c&#10;GRfE1+VI1/WqYS5WY/rE169UZJZkyTWBrIkNO8WPsfNrTPJI7ZKQrKrY6VXsvE1ohLCtuakemVDN&#10;ymBNS1YiyiYxoctITXb/lAPbLDkCKG8MkRcC9uEga22Qdck/18ZaxCv2uq4LXZK3bQ4RP+eiuIlY&#10;hmRjbKRAtdo08ngrCknJ5hG5h5TNkjSF+8RPKVrBuzzTMdUIwdIklL2yU/DlfJJy9EhAAz0Xu6aj&#10;1gU9zcdA0mmoZosjEl6X7YIkqW7D21Mq54OFAD1lS6vYd8/0rkfXI9zDtnvdw+Z02rucTXDPnVlD&#10;ZzqYTiZT6x9JmoX9OAnDiErqKnW38Ov2vzQ8WlFrha/50G/PrhgGxFb/imi1m3IDtRDOWfh0x6td&#10;BpE8kmzCPpWqrmVTSVpL0Ij/cbI5AC0F+XOVfVEbqhS/FEvL2dLdjdh1kinOnjX0n0gyrbZkKiN1&#10;NMl03YG2m86W1ZQK09nM07aZdksyB2V01HDOH2kzZUAENlO/dcdmgtRqB10FWJ0v36QQn91iDtpy&#10;OZKicDSLKQ2jjDMdb8tiQpjZ2cyTjzNxWzaHR5VNiCOlbHovxJl41FlNjbtA4nJyGRD4Uw12qAxo&#10;4B5VMl2JT+zJgTp/fsK5uduWTIWWHM2fAzykI82hMo47kWaXnZ80bjSsZPMPANYBrkwjNFCBXymg&#10;FUYsNEBco5qXnLOVBPYAam3BmnqAHP0qWLNMz60KEq5QzSo/tw46dQ6E74M1W6Dkc9ilRB5JmsdE&#10;I5qOaQHqrLOv8nGF+LXm0chlAynch2VaNjavbK83c0fDHp5hp+cNzVEP3nPluSb28HTWxjKVB/th&#10;Ty4hXM+BPFMusEV9iwum+lQLbiK4WVJAJSdNsrExqh8i/ktwbg3FSvIrkLT6fxksRZwBOA3eE2pO&#10;0IgZ/2agFdRvxob4+4HwyEDpLxTEzLOwdLKFusDOUCLivNkzb/YQGsBUY6MwkG5OCl0kesh5sozh&#10;TZZiDGWXUMxYJAoQl2KrIVygW14cEcGtizU6fhkcOX4pMdwdRQQmq7rNQT1Mu/LCVhHwE4G4demr&#10;4Saa9a8juQkdRm9imA0mcTiMebufmA09B6t8AmpWLUPauQFd4WtW9To38LqjAM8XmWUtV6exDU1r&#10;VvM+gabVYVNVaB6MpNvZH6bMLPl9hzBlX6T2H1adW3alFaDN1Gd35W8uT3cRlzoe49aVyXuZdVyx&#10;NdL+pZH6oGIN96tY8aOSoBI72ufdwC7sLQgd8m4tnZOaVt/4357DeEeN0BGDOr313evSsfLAzdbZ&#10;lWI9XyvFqFMPnQq92lzUyVmdmEFDJ2XQeMeEDAhXx+dUclke9ZPn85rXKoHbHEi8+BcAAP//AwBQ&#10;SwMEFAAGAAgAAAAhAK6FSP/cAAAABQEAAA8AAABkcnMvZG93bnJldi54bWxMj0FLw0AQhe+C/2EZ&#10;wZvdRG3QmE0pRT0VwVYovU2TaRKanQ3ZbZL+e0cvenkwvMd732SLybZqoN43jg3EswgUceHKhisD&#10;X9u3uydQPiCX2DomAxfysMivrzJMSzfyJw2bUCkpYZ+igTqELtXaFzVZ9DPXEYt3dL3FIGdf6bLH&#10;Ucptq++jKNEWG5aFGjta1VScNmdr4H3EcfkQvw7r03F12W/nH7t1TMbc3kzLF1CBpvAXhh98QYdc&#10;mA7uzKVXrQF5JPyqeEnyPAd1kFDyGIHOM/2fPv8GAAD//wMAUEsBAi0AFAAGAAgAAAAhALaDOJL+&#10;AAAA4QEAABMAAAAAAAAAAAAAAAAAAAAAAFtDb250ZW50X1R5cGVzXS54bWxQSwECLQAUAAYACAAA&#10;ACEAOP0h/9YAAACUAQAACwAAAAAAAAAAAAAAAAAvAQAAX3JlbHMvLnJlbHNQSwECLQAUAAYACAAA&#10;ACEAgGbM4XAFAADYKAAADgAAAAAAAAAAAAAAAAAuAgAAZHJzL2Uyb0RvYy54bWxQSwECLQAUAAYA&#10;CAAAACEAroVI/9wAAAAFAQAADwAAAAAAAAAAAAAAAADKBwAAZHJzL2Rvd25yZXYueG1sUEsFBgAA&#10;AAAEAAQA8wAAANMIAAAAAA==&#10;">
                <v:line id="Line 42" o:spid="_x0000_s1039" style="position:absolute;visibility:visible;mso-wrap-style:square" from="20,1624" to="6680,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f9QxQAAANsAAAAPAAAAZHJzL2Rvd25yZXYueG1sRI9Ba8JA&#10;FITvQv/D8gpeim4iRZroKqVULNpLbfD8yD6T0OzbmF2T+O9doeBxmJlvmOV6MLXoqHWVZQXxNAJB&#10;nFtdcaEg+91M3kA4j6yxtkwKruRgvXoaLTHVtucf6g6+EAHCLkUFpfdNKqXLSzLoprYhDt7JtgZ9&#10;kG0hdYt9gJtazqJoLg1WHBZKbOijpPzvcDEKji+ZG+JtkiWf39uk68/nONvvlBo/D+8LEJ4G/wj/&#10;t7+0gtcE7l/CD5CrGwAAAP//AwBQSwECLQAUAAYACAAAACEA2+H2y+4AAACFAQAAEwAAAAAAAAAA&#10;AAAAAAAAAAAAW0NvbnRlbnRfVHlwZXNdLnhtbFBLAQItABQABgAIAAAAIQBa9CxbvwAAABUBAAAL&#10;AAAAAAAAAAAAAAAAAB8BAABfcmVscy8ucmVsc1BLAQItABQABgAIAAAAIQAakf9QxQAAANsAAAAP&#10;AAAAAAAAAAAAAAAAAAcCAABkcnMvZG93bnJldi54bWxQSwUGAAAAAAMAAwC3AAAA+QIAAAAA&#10;" strokecolor="#964605" strokeweight="1.5pt"/>
                <v:line id="Line 41" o:spid="_x0000_s1040" style="position:absolute;visibility:visible;mso-wrap-style:square" from="35,69" to="35,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AQwgAAANsAAAAPAAAAZHJzL2Rvd25yZXYueG1sRE9Na8JA&#10;EL0X/A/LCF6KbiK0mNRVRBTFelFDz0N2moRmZ2N2TdJ/7x4KPT7e93I9mFp01LrKsoJ4FoEgzq2u&#10;uFCQ3fbTBQjnkTXWlknBLzlYr0YvS0y17flC3dUXIoSwS1FB6X2TSunykgy6mW2IA/dtW4M+wLaQ&#10;usU+hJtazqPoXRqsODSU2NC2pPzn+jAKvl4zN8SHJEt250PS9fd7nH2elJqMh80HCE+D/xf/uY9a&#10;wVtYH76EHyBXTwAAAP//AwBQSwECLQAUAAYACAAAACEA2+H2y+4AAACFAQAAEwAAAAAAAAAAAAAA&#10;AAAAAAAAW0NvbnRlbnRfVHlwZXNdLnhtbFBLAQItABQABgAIAAAAIQBa9CxbvwAAABUBAAALAAAA&#10;AAAAAAAAAAAAAB8BAABfcmVscy8ucmVsc1BLAQItABQABgAIAAAAIQAOcsAQwgAAANsAAAAPAAAA&#10;AAAAAAAAAAAAAAcCAABkcnMvZG93bnJldi54bWxQSwUGAAAAAAMAAwC3AAAA9gIAAAAA&#10;" strokecolor="#964605" strokeweight="1.5pt"/>
                <v:line id="Line 40" o:spid="_x0000_s1041" style="position:absolute;visibility:visible;mso-wrap-style:square" from="6630,54" to="668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mWLxQAAANsAAAAPAAAAZHJzL2Rvd25yZXYueG1sRI9Ba8JA&#10;FITvBf/D8oRepG5SsJjUVaS0KNaLGnp+ZF+TYPZtzG6T+O9dQehxmJlvmMVqMLXoqHWVZQXxNAJB&#10;nFtdcaEgO329zEE4j6yxtkwKruRgtRw9LTDVtucDdUdfiABhl6KC0vsmldLlJRl0U9sQB+/XtgZ9&#10;kG0hdYt9gJtavkbRmzRYcVgosaGPkvLz8c8o+Jlkbog3SZZ87jdJ118ucfa9U+p5PKzfQXga/H/4&#10;0d5qBbMY7l/CD5DLGwAAAP//AwBQSwECLQAUAAYACAAAACEA2+H2y+4AAACFAQAAEwAAAAAAAAAA&#10;AAAAAAAAAAAAW0NvbnRlbnRfVHlwZXNdLnhtbFBLAQItABQABgAIAAAAIQBa9CxbvwAAABUBAAAL&#10;AAAAAAAAAAAAAAAAAB8BAABfcmVscy8ucmVsc1BLAQItABQABgAIAAAAIQBhPmWLxQAAANsAAAAP&#10;AAAAAAAAAAAAAAAAAAcCAABkcnMvZG93bnJldi54bWxQSwUGAAAAAAMAAwC3AAAA+QIAAAAA&#10;" strokecolor="#964605" strokeweight="1.5pt"/>
                <v:line id="Line 39" o:spid="_x0000_s1042" style="position:absolute;visibility:visible;mso-wrap-style:square" from="25,39" to="2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Pv8xQAAANsAAAAPAAAAZHJzL2Rvd25yZXYueG1sRI9Ba8JA&#10;FITvBf/D8gQvRTcRWkx0FZEWS+tFDZ4f2WcSzL6N2TVJ/323UOhxmJlvmNVmMLXoqHWVZQXxLAJB&#10;nFtdcaEgO79PFyCcR9ZYWyYF3+Rgsx49rTDVtucjdSdfiABhl6KC0vsmldLlJRl0M9sQB+9qW4M+&#10;yLaQusU+wE0t51H0Kg1WHBZKbGhXUn47PYyCy3PmhnifZMnbYZ90/f0eZ1+fSk3Gw3YJwtPg/8N/&#10;7Q+t4GUOv1/CD5DrHwAAAP//AwBQSwECLQAUAAYACAAAACEA2+H2y+4AAACFAQAAEwAAAAAAAAAA&#10;AAAAAAAAAAAAW0NvbnRlbnRfVHlwZXNdLnhtbFBLAQItABQABgAIAAAAIQBa9CxbvwAAABUBAAAL&#10;AAAAAAAAAAAAAAAAAB8BAABfcmVscy8ucmVsc1BLAQItABQABgAIAAAAIQCR7Pv8xQAAANsAAAAP&#10;AAAAAAAAAAAAAAAAAAcCAABkcnMvZG93bnJldi54bWxQSwUGAAAAAAMAAwC3AAAA+QIAAAAA&#10;" strokecolor="#964605" strokeweight="1.5pt"/>
                <v:line id="Line 38" o:spid="_x0000_s1043" style="position:absolute;visibility:visible;mso-wrap-style:square" from="50,1594" to="6650,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5nxQAAANsAAAAPAAAAZHJzL2Rvd25yZXYueG1sRI9Ba8JA&#10;FITvBf/D8oReim5iaTHRVUqxWLQXNXh+ZJ9JMPs2ZrdJ+u/dQqHHYWa+YZbrwdSio9ZVlhXE0wgE&#10;cW51xYWC7PQxmYNwHlljbZkU/JCD9Wr0sMRU254P1B19IQKEXYoKSu+bVEqXl2TQTW1DHLyLbQ36&#10;INtC6hb7ADe1nEXRqzRYcVgosaH3kvLr8dsoOD9lboi3SZZsvrZJ199ucbbfKfU4Ht4WIDwN/j/8&#10;1/7UCl6e4fdL+AFydQcAAP//AwBQSwECLQAUAAYACAAAACEA2+H2y+4AAACFAQAAEwAAAAAAAAAA&#10;AAAAAAAAAAAAW0NvbnRlbnRfVHlwZXNdLnhtbFBLAQItABQABgAIAAAAIQBa9CxbvwAAABUBAAAL&#10;AAAAAAAAAAAAAAAAAB8BAABfcmVscy8ucmVsc1BLAQItABQABgAIAAAAIQD+oF5nxQAAANsAAAAP&#10;AAAAAAAAAAAAAAAAAAcCAABkcnMvZG93bnJldi54bWxQSwUGAAAAAAMAAwC3AAAA+QIAAAAA&#10;" strokecolor="#964605" strokeweight="1.5pt"/>
                <v:line id="Line 37" o:spid="_x0000_s1044" style="position:absolute;visibility:visible;mso-wrap-style:square" from="40,99" to="40,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cYTxQAAANsAAAAPAAAAZHJzL2Rvd25yZXYueG1sRI9Ba8JA&#10;FITvBf/D8oReim4ibTHRVUqxWLQXNXh+ZJ9JMPs2ZrdJ+u/dQqHHYWa+YZbrwdSio9ZVlhXE0wgE&#10;cW51xYWC7PQxmYNwHlljbZkU/JCD9Wr0sMRU254P1B19IQKEXYoKSu+bVEqXl2TQTW1DHLyLbQ36&#10;INtC6hb7ADe1nEXRqzRYcVgosaH3kvLr8dsoOD9lboi3SZZsvrZJ199ucbbfKfU4Ht4WIDwN/j/8&#10;1/7UCl6e4fdL+AFydQcAAP//AwBQSwECLQAUAAYACAAAACEA2+H2y+4AAACFAQAAEwAAAAAAAAAA&#10;AAAAAAAAAAAAW0NvbnRlbnRfVHlwZXNdLnhtbFBLAQItABQABgAIAAAAIQBa9CxbvwAAABUBAAAL&#10;AAAAAAAAAAAAAAAAAB8BAABfcmVscy8ucmVsc1BLAQItABQABgAIAAAAIQBxScYTxQAAANsAAAAP&#10;AAAAAAAAAAAAAAAAAAcCAABkcnMvZG93bnJldi54bWxQSwUGAAAAAAMAAwC3AAAA+QIAAAAA&#10;" strokecolor="#964605" strokeweight="1.5pt"/>
                <v:line id="Line 36" o:spid="_x0000_s1045" style="position:absolute;visibility:visible;mso-wrap-style:square" from="6640,69" to="66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WOIxQAAANsAAAAPAAAAZHJzL2Rvd25yZXYueG1sRI9Ba8JA&#10;FITvhf6H5RW8FN1EsJjoKiItSutFDZ4f2WcSzL6N2TVJ/323UOhxmJlvmOV6MLXoqHWVZQXxJAJB&#10;nFtdcaEgO3+M5yCcR9ZYWyYF3+RgvXp+WmKqbc9H6k6+EAHCLkUFpfdNKqXLSzLoJrYhDt7VtgZ9&#10;kG0hdYt9gJtaTqPoTRqsOCyU2NC2pPx2ehgFl9fMDfEuyZL3wy7p+vs9zr4+lRq9DJsFCE+D/w//&#10;tfdawWwGv1/CD5CrHwAAAP//AwBQSwECLQAUAAYACAAAACEA2+H2y+4AAACFAQAAEwAAAAAAAAAA&#10;AAAAAAAAAAAAW0NvbnRlbnRfVHlwZXNdLnhtbFBLAQItABQABgAIAAAAIQBa9CxbvwAAABUBAAAL&#10;AAAAAAAAAAAAAAAAAB8BAABfcmVscy8ucmVsc1BLAQItABQABgAIAAAAIQAeBWOIxQAAANsAAAAP&#10;AAAAAAAAAAAAAAAAAAcCAABkcnMvZG93bnJldi54bWxQSwUGAAAAAAMAAwC3AAAA+QIAAAAA&#10;" strokecolor="#964605" strokeweight="1.5pt"/>
                <v:line id="Line 35" o:spid="_x0000_s1046" style="position:absolute;visibility:visible;mso-wrap-style:square" from="6665,70" to="6665,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3/xQAAANsAAAAPAAAAZHJzL2Rvd25yZXYueG1sRI9Ba8JA&#10;FITvhf6H5RW8FN1EqJjoKqUoFutFDZ4f2WcSzL6N2W2S/nu3UOhxmJlvmOV6MLXoqHWVZQXxJAJB&#10;nFtdcaEgO2/HcxDOI2usLZOCH3KwXj0/LTHVtucjdSdfiABhl6KC0vsmldLlJRl0E9sQB+9qW4M+&#10;yLaQusU+wE0tp1E0kwYrDgslNvRRUn47fRsFl9fMDfEuyZLNYZd0/f0eZ197pUYvw/sChKfB/4f/&#10;2p9awdsMfr+EHyBXDwAAAP//AwBQSwECLQAUAAYACAAAACEA2+H2y+4AAACFAQAAEwAAAAAAAAAA&#10;AAAAAAAAAAAAW0NvbnRlbnRfVHlwZXNdLnhtbFBLAQItABQABgAIAAAAIQBa9CxbvwAAABUBAAAL&#10;AAAAAAAAAAAAAAAAAB8BAABfcmVscy8ucmVsc1BLAQItABQABgAIAAAAIQDu1/3/xQAAANsAAAAP&#10;AAAAAAAAAAAAAAAAAAcCAABkcnMvZG93bnJldi54bWxQSwUGAAAAAAMAAwC3AAAA+QIAAAAA&#10;" strokecolor="#964605" strokeweight="1.5pt"/>
                <v:rect id="Rectangle 34" o:spid="_x0000_s1047" style="position:absolute;left:30;top:100;width:50;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60OwwAAANsAAAAPAAAAZHJzL2Rvd25yZXYueG1sRI9Ba8JA&#10;FITvgv9heQVvuolglegqidLSS6HGQq+P7DNJzb4N2W0S/323UPA4zMw3zO4wmkb01LnasoJ4EYEg&#10;LqyuuVTweXmZb0A4j6yxsUwK7uTgsJ9OdphoO/CZ+tyXIkDYJaig8r5NpHRFRQbdwrbEwbvazqAP&#10;siul7nAIcNPIZRQ9S4M1h4UKWzpWVNzyH6Pg9v2afaX1+ynL9UdpONb5PfZKzZ7GdAvC0+gf4f/2&#10;m1awWsPfl/AD5P4XAAD//wMAUEsBAi0AFAAGAAgAAAAhANvh9svuAAAAhQEAABMAAAAAAAAAAAAA&#10;AAAAAAAAAFtDb250ZW50X1R5cGVzXS54bWxQSwECLQAUAAYACAAAACEAWvQsW78AAAAVAQAACwAA&#10;AAAAAAAAAAAAAAAfAQAAX3JlbHMvLnJlbHNQSwECLQAUAAYACAAAACEAbp+tDsMAAADbAAAADwAA&#10;AAAAAAAAAAAAAAAHAgAAZHJzL2Rvd25yZXYueG1sUEsFBgAAAAADAAMAtwAAAPcCAAAAAA==&#10;" fillcolor="#964605" stroked="f">
                  <v:fill opacity="32896f"/>
                </v:rect>
                <v:line id="Line 33" o:spid="_x0000_s1048" style="position:absolute;visibility:visible;mso-wrap-style:square" from="6635,100" to="6635,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MwWwgAAANsAAAAPAAAAZHJzL2Rvd25yZXYueG1sRE9Na8JA&#10;EL0X/A/LCF6KbiK0mNRVRBTFelFDz0N2moRmZ2N2TdJ/7x4KPT7e93I9mFp01LrKsoJ4FoEgzq2u&#10;uFCQ3fbTBQjnkTXWlknBLzlYr0YvS0y17flC3dUXIoSwS1FB6X2TSunykgy6mW2IA/dtW4M+wLaQ&#10;usU+hJtazqPoXRqsODSU2NC2pPzn+jAKvl4zN8SHJEt250PS9fd7nH2elJqMh80HCE+D/xf/uY9a&#10;wVsYG76EHyBXTwAAAP//AwBQSwECLQAUAAYACAAAACEA2+H2y+4AAACFAQAAEwAAAAAAAAAAAAAA&#10;AAAAAAAAW0NvbnRlbnRfVHlwZXNdLnhtbFBLAQItABQABgAIAAAAIQBa9CxbvwAAABUBAAALAAAA&#10;AAAAAAAAAAAAAB8BAABfcmVscy8ucmVsc1BLAQItABQABgAIAAAAIQDwBMwWwgAAANsAAAAPAAAA&#10;AAAAAAAAAAAAAAcCAABkcnMvZG93bnJldi54bWxQSwUGAAAAAAMAAwC3AAAA9gIAAAAA&#10;" strokecolor="#964605" strokeweight="1.5pt"/>
                <v:rect id="Rectangle 32" o:spid="_x0000_s1049" style="position:absolute;left:30;top:30;width:660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2gLxAAAANsAAAAPAAAAZHJzL2Rvd25yZXYueG1sRI9ba8JA&#10;EIXfC/6HZQTfmo3BikZXKS1SRQRv4OuQHZNodjbNrhr/fbdQ6OPhXD7OdN6aStypcaVlBf0oBkGc&#10;WV1yruB4WLyOQDiPrLGyTAqe5GA+67xMMdX2wTu6730uwgi7FBUU3teplC4ryKCLbE0cvLNtDPog&#10;m1zqBh9h3FQyieOhNFhyIBRY00dB2XV/MwHyvTaXwW1Qfa1OWbJN1pvh8lMr1eu27xMQnlr/H/5r&#10;L7WCtzH8fgk/QM5+AAAA//8DAFBLAQItABQABgAIAAAAIQDb4fbL7gAAAIUBAAATAAAAAAAAAAAA&#10;AAAAAAAAAABbQ29udGVudF9UeXBlc10ueG1sUEsBAi0AFAAGAAgAAAAhAFr0LFu/AAAAFQEAAAsA&#10;AAAAAAAAAAAAAAAAHwEAAF9yZWxzLy5yZWxzUEsBAi0AFAAGAAgAAAAhAFzraAvEAAAA2wAAAA8A&#10;AAAAAAAAAAAAAAAABwIAAGRycy9kb3ducmV2LnhtbFBLBQYAAAAAAwADALcAAAD4AgAAAAA=&#10;" fillcolor="#f79546" stroked="f"/>
                <v:rect id="Rectangle 31" o:spid="_x0000_s1050" style="position:absolute;left:30;top:30;width:660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PwgAAANsAAAAPAAAAZHJzL2Rvd25yZXYueG1sRE/LagIx&#10;FN0L/Ydwhe40YylDGY2ihUJr68LHwuVlcp2MTm6mSTpO+/VmUXB5OO/ZoreN6MiH2rGCyTgDQVw6&#10;XXOl4LB/G72ACBFZY+OYFPxSgMX8YTDDQrsrb6nbxUqkEA4FKjAxtoWUoTRkMYxdS5y4k/MWY4K+&#10;ktrjNYXbRj5lWS4t1pwaDLb0aqi87H6sAr3+/Nusn41zuvn6Pn6cV3nnjVKPw345BRGpj3fxv/td&#10;K8jT+vQl/QA5vwEAAP//AwBQSwECLQAUAAYACAAAACEA2+H2y+4AAACFAQAAEwAAAAAAAAAAAAAA&#10;AAAAAAAAW0NvbnRlbnRfVHlwZXNdLnhtbFBLAQItABQABgAIAAAAIQBa9CxbvwAAABUBAAALAAAA&#10;AAAAAAAAAAAAAB8BAABfcmVscy8ucmVsc1BLAQItABQABgAIAAAAIQA+bmePwgAAANsAAAAPAAAA&#10;AAAAAAAAAAAAAAcCAABkcnMvZG93bnJldi54bWxQSwUGAAAAAAMAAwC3AAAA9gIAAAAA&#10;" filled="f" strokecolor="#f1f1f1" strokeweight="3pt"/>
                <v:shape id="Text Box 30" o:spid="_x0000_s1051" type="#_x0000_t202" style="position:absolute;left:40;top:30;width:660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AA12D2" w:rsidRDefault="00AA12D2">
                        <w:pPr>
                          <w:spacing w:before="100" w:line="276" w:lineRule="auto"/>
                          <w:ind w:left="163" w:right="504"/>
                        </w:pPr>
                        <w:r>
                          <w:t>Worker: ‘A 13 year old male was going off to access a firearm to resolve an ongoing dispute with a rival. He was encouraged and convinced to have a fist fight instead’</w:t>
                        </w:r>
                      </w:p>
                      <w:p w:rsidR="00AA12D2" w:rsidRDefault="00AA12D2">
                        <w:pPr>
                          <w:ind w:left="163" w:right="504"/>
                        </w:pPr>
                        <w:r>
                          <w:t xml:space="preserve">Desperate situations warrant desperate </w:t>
                        </w:r>
                        <w:r w:rsidR="00DB3058">
                          <w:t>measures!</w:t>
                        </w:r>
                      </w:p>
                    </w:txbxContent>
                  </v:textbox>
                </v:shape>
                <w10:anchorlock/>
              </v:group>
            </w:pict>
          </mc:Fallback>
        </mc:AlternateContent>
      </w:r>
    </w:p>
    <w:p w:rsidR="003F53D6" w:rsidRDefault="003F53D6" w:rsidP="00EA1E91">
      <w:pPr>
        <w:ind w:right="18"/>
        <w:rPr>
          <w:sz w:val="20"/>
        </w:rPr>
      </w:pPr>
    </w:p>
    <w:p w:rsidR="00611AC4" w:rsidRDefault="00611AC4" w:rsidP="00EA1E91">
      <w:pPr>
        <w:ind w:right="18"/>
        <w:rPr>
          <w:sz w:val="20"/>
        </w:rPr>
      </w:pPr>
    </w:p>
    <w:p w:rsidR="003F53D6" w:rsidRPr="00611AC4" w:rsidRDefault="008A3DDD" w:rsidP="00EA1E91">
      <w:pPr>
        <w:pStyle w:val="Heading1"/>
        <w:spacing w:line="276" w:lineRule="auto"/>
        <w:ind w:left="0" w:right="18"/>
        <w:jc w:val="both"/>
        <w:rPr>
          <w:rFonts w:ascii="Arial" w:hAnsi="Arial" w:cs="Arial"/>
          <w:sz w:val="28"/>
          <w:szCs w:val="28"/>
        </w:rPr>
      </w:pPr>
      <w:r w:rsidRPr="00611AC4">
        <w:rPr>
          <w:rFonts w:ascii="Arial" w:hAnsi="Arial" w:cs="Arial"/>
          <w:sz w:val="28"/>
          <w:szCs w:val="28"/>
        </w:rPr>
        <w:t>Shooting Response</w:t>
      </w:r>
    </w:p>
    <w:p w:rsidR="003F53D6" w:rsidRPr="00611AC4" w:rsidRDefault="003F53D6" w:rsidP="00EA1E91">
      <w:pPr>
        <w:pStyle w:val="BodyText"/>
        <w:spacing w:line="276" w:lineRule="auto"/>
        <w:ind w:right="18"/>
        <w:jc w:val="both"/>
        <w:rPr>
          <w:rFonts w:ascii="Arial" w:hAnsi="Arial" w:cs="Arial"/>
          <w:b/>
          <w:sz w:val="24"/>
          <w:szCs w:val="24"/>
        </w:rPr>
      </w:pPr>
    </w:p>
    <w:p w:rsidR="006B0001" w:rsidRDefault="00EF584B" w:rsidP="00EA1E91">
      <w:pPr>
        <w:pStyle w:val="BodyText"/>
        <w:spacing w:line="276" w:lineRule="auto"/>
        <w:ind w:right="18"/>
        <w:jc w:val="both"/>
        <w:rPr>
          <w:rFonts w:ascii="Arial" w:hAnsi="Arial" w:cs="Arial"/>
        </w:rPr>
      </w:pPr>
      <w:r>
        <w:rPr>
          <w:rFonts w:ascii="Arial" w:hAnsi="Arial" w:cs="Arial"/>
        </w:rPr>
        <w:t>This event</w:t>
      </w:r>
      <w:r w:rsidR="008A3DDD" w:rsidRPr="005150AB">
        <w:rPr>
          <w:rFonts w:ascii="Arial" w:hAnsi="Arial" w:cs="Arial"/>
        </w:rPr>
        <w:t xml:space="preserve"> was an exception to the overall week as we were able to directly </w:t>
      </w:r>
      <w:r w:rsidR="00613CD5">
        <w:rPr>
          <w:rFonts w:ascii="Arial" w:hAnsi="Arial" w:cs="Arial"/>
        </w:rPr>
        <w:t xml:space="preserve">observe </w:t>
      </w:r>
      <w:r w:rsidR="008A3DDD" w:rsidRPr="005150AB">
        <w:rPr>
          <w:rFonts w:ascii="Arial" w:hAnsi="Arial" w:cs="Arial"/>
        </w:rPr>
        <w:t>Cure Violence in a structured activity. Following two very recent successive murders we were invited to attend what is commonly known as a ‘Shooting Response’. This was a vis</w:t>
      </w:r>
      <w:r w:rsidR="00907F37">
        <w:rPr>
          <w:rFonts w:ascii="Arial" w:hAnsi="Arial" w:cs="Arial"/>
        </w:rPr>
        <w:t>ible</w:t>
      </w:r>
      <w:r w:rsidR="008A3DDD" w:rsidRPr="005150AB">
        <w:rPr>
          <w:rFonts w:ascii="Arial" w:hAnsi="Arial" w:cs="Arial"/>
        </w:rPr>
        <w:t xml:space="preserve"> demonstration where the local team gather, in this case Mount Vernon, and hold a type of vigil but repeatedly announce their opposition to the unnecessary and tragic loss of life. Placards are held bearing the Cure V</w:t>
      </w:r>
      <w:r w:rsidR="00907F37">
        <w:rPr>
          <w:rFonts w:ascii="Arial" w:hAnsi="Arial" w:cs="Arial"/>
        </w:rPr>
        <w:t>iolence logo, flyers are handed</w:t>
      </w:r>
      <w:r w:rsidR="008A3DDD" w:rsidRPr="005150AB">
        <w:rPr>
          <w:rFonts w:ascii="Arial" w:hAnsi="Arial" w:cs="Arial"/>
        </w:rPr>
        <w:t xml:space="preserve"> out to slowing traffic and a team member speaks-out through a megaphone issuing a powerful but simple message to passersby.</w:t>
      </w:r>
      <w:r w:rsidR="009F1DBD">
        <w:rPr>
          <w:rFonts w:ascii="Arial" w:hAnsi="Arial" w:cs="Arial"/>
        </w:rPr>
        <w:t xml:space="preserve"> The full involvement of ex-gang members was an important aspect of this which naturally increased the impact of the event.</w:t>
      </w:r>
      <w:r w:rsidR="008A3DDD" w:rsidRPr="005150AB">
        <w:rPr>
          <w:rFonts w:ascii="Arial" w:hAnsi="Arial" w:cs="Arial"/>
        </w:rPr>
        <w:t xml:space="preserve"> It is usual for there to be a focal point such as photos of the deceased and personal messages. Family and community members are encouraged to attend but in this case despite the advance publicity t</w:t>
      </w:r>
      <w:r w:rsidR="006B0001">
        <w:rPr>
          <w:rFonts w:ascii="Arial" w:hAnsi="Arial" w:cs="Arial"/>
        </w:rPr>
        <w:t>here was a low turnout which was a message in itself</w:t>
      </w:r>
    </w:p>
    <w:p w:rsidR="003F53D6" w:rsidRPr="005150AB" w:rsidRDefault="008A3DDD" w:rsidP="00EA1E91">
      <w:pPr>
        <w:pStyle w:val="BodyText"/>
        <w:spacing w:line="276" w:lineRule="auto"/>
        <w:ind w:right="18"/>
        <w:jc w:val="both"/>
        <w:rPr>
          <w:rFonts w:ascii="Arial" w:hAnsi="Arial" w:cs="Arial"/>
        </w:rPr>
      </w:pPr>
      <w:r w:rsidRPr="005150AB">
        <w:rPr>
          <w:rFonts w:ascii="Arial" w:hAnsi="Arial" w:cs="Arial"/>
        </w:rPr>
        <w:t>.</w:t>
      </w:r>
    </w:p>
    <w:p w:rsidR="003F53D6" w:rsidRPr="005150AB" w:rsidRDefault="008A3DDD" w:rsidP="00EA1E91">
      <w:pPr>
        <w:pStyle w:val="BodyText"/>
        <w:spacing w:line="276" w:lineRule="auto"/>
        <w:ind w:right="18"/>
        <w:jc w:val="both"/>
        <w:rPr>
          <w:rFonts w:ascii="Arial" w:hAnsi="Arial" w:cs="Arial"/>
        </w:rPr>
      </w:pPr>
      <w:r w:rsidRPr="005150AB">
        <w:rPr>
          <w:rFonts w:ascii="Arial" w:hAnsi="Arial" w:cs="Arial"/>
        </w:rPr>
        <w:t>It is important to mention that the shooting responses are done with the cooperation</w:t>
      </w:r>
      <w:r w:rsidR="00907F37">
        <w:rPr>
          <w:rFonts w:ascii="Arial" w:hAnsi="Arial" w:cs="Arial"/>
        </w:rPr>
        <w:t xml:space="preserve"> of local law enforcement and they</w:t>
      </w:r>
      <w:r w:rsidR="006B0001">
        <w:rPr>
          <w:rFonts w:ascii="Arial" w:hAnsi="Arial" w:cs="Arial"/>
        </w:rPr>
        <w:t xml:space="preserve"> are </w:t>
      </w:r>
      <w:r w:rsidRPr="005150AB">
        <w:rPr>
          <w:rFonts w:ascii="Arial" w:hAnsi="Arial" w:cs="Arial"/>
        </w:rPr>
        <w:t>f</w:t>
      </w:r>
      <w:r w:rsidR="007D4582">
        <w:rPr>
          <w:rFonts w:ascii="Arial" w:hAnsi="Arial" w:cs="Arial"/>
        </w:rPr>
        <w:t xml:space="preserve">ully aware of the planned event, but </w:t>
      </w:r>
      <w:r w:rsidRPr="005150AB">
        <w:rPr>
          <w:rFonts w:ascii="Arial" w:hAnsi="Arial" w:cs="Arial"/>
        </w:rPr>
        <w:t xml:space="preserve">do not attend. It is </w:t>
      </w:r>
      <w:r w:rsidR="007D4582" w:rsidRPr="005150AB">
        <w:rPr>
          <w:rFonts w:ascii="Arial" w:hAnsi="Arial" w:cs="Arial"/>
        </w:rPr>
        <w:t>vital</w:t>
      </w:r>
      <w:r w:rsidRPr="005150AB">
        <w:rPr>
          <w:rFonts w:ascii="Arial" w:hAnsi="Arial" w:cs="Arial"/>
        </w:rPr>
        <w:t xml:space="preserve"> that the community own this activity which</w:t>
      </w:r>
      <w:r w:rsidR="007D4582">
        <w:rPr>
          <w:rFonts w:ascii="Arial" w:hAnsi="Arial" w:cs="Arial"/>
        </w:rPr>
        <w:t>, it</w:t>
      </w:r>
      <w:r w:rsidRPr="005150AB">
        <w:rPr>
          <w:rFonts w:ascii="Arial" w:hAnsi="Arial" w:cs="Arial"/>
        </w:rPr>
        <w:t xml:space="preserve"> is hoped</w:t>
      </w:r>
      <w:r w:rsidR="007D4582">
        <w:rPr>
          <w:rFonts w:ascii="Arial" w:hAnsi="Arial" w:cs="Arial"/>
        </w:rPr>
        <w:t>,</w:t>
      </w:r>
      <w:r w:rsidRPr="005150AB">
        <w:rPr>
          <w:rFonts w:ascii="Arial" w:hAnsi="Arial" w:cs="Arial"/>
        </w:rPr>
        <w:t xml:space="preserve"> makes the message</w:t>
      </w:r>
      <w:r w:rsidR="007D4582">
        <w:rPr>
          <w:rFonts w:ascii="Arial" w:hAnsi="Arial" w:cs="Arial"/>
        </w:rPr>
        <w:t xml:space="preserve"> both</w:t>
      </w:r>
      <w:r w:rsidRPr="005150AB">
        <w:rPr>
          <w:rFonts w:ascii="Arial" w:hAnsi="Arial" w:cs="Arial"/>
        </w:rPr>
        <w:t xml:space="preserve"> </w:t>
      </w:r>
      <w:r w:rsidR="007D4582">
        <w:rPr>
          <w:rFonts w:ascii="Arial" w:hAnsi="Arial" w:cs="Arial"/>
        </w:rPr>
        <w:t xml:space="preserve">meaningful and </w:t>
      </w:r>
      <w:r w:rsidRPr="005150AB">
        <w:rPr>
          <w:rFonts w:ascii="Arial" w:hAnsi="Arial" w:cs="Arial"/>
        </w:rPr>
        <w:t>more powerful</w:t>
      </w:r>
    </w:p>
    <w:p w:rsidR="00C74B4F" w:rsidRDefault="00C74B4F" w:rsidP="00EA1E91">
      <w:pPr>
        <w:pStyle w:val="Heading1"/>
        <w:spacing w:line="276" w:lineRule="auto"/>
        <w:ind w:left="0" w:right="18"/>
        <w:jc w:val="both"/>
        <w:rPr>
          <w:rFonts w:ascii="Arial" w:hAnsi="Arial" w:cs="Arial"/>
          <w:sz w:val="28"/>
          <w:szCs w:val="28"/>
        </w:rPr>
      </w:pPr>
    </w:p>
    <w:p w:rsidR="003F53D6" w:rsidRPr="00611AC4" w:rsidRDefault="00C74B4F" w:rsidP="00EA1E91">
      <w:pPr>
        <w:pStyle w:val="Heading1"/>
        <w:spacing w:line="276" w:lineRule="auto"/>
        <w:ind w:left="0" w:right="18"/>
        <w:jc w:val="both"/>
        <w:rPr>
          <w:rFonts w:ascii="Arial" w:hAnsi="Arial" w:cs="Arial"/>
          <w:sz w:val="28"/>
          <w:szCs w:val="28"/>
        </w:rPr>
      </w:pPr>
      <w:r>
        <w:rPr>
          <w:rFonts w:ascii="Arial" w:hAnsi="Arial" w:cs="Arial"/>
          <w:sz w:val="28"/>
          <w:szCs w:val="28"/>
        </w:rPr>
        <w:t xml:space="preserve"> </w:t>
      </w:r>
      <w:r w:rsidR="008A3DDD" w:rsidRPr="00611AC4">
        <w:rPr>
          <w:rFonts w:ascii="Arial" w:hAnsi="Arial" w:cs="Arial"/>
          <w:sz w:val="28"/>
          <w:szCs w:val="28"/>
        </w:rPr>
        <w:t>Information Sharing</w:t>
      </w:r>
    </w:p>
    <w:p w:rsidR="003F53D6" w:rsidRPr="00611AC4" w:rsidRDefault="003F53D6" w:rsidP="00EA1E91">
      <w:pPr>
        <w:pStyle w:val="BodyText"/>
        <w:spacing w:line="276" w:lineRule="auto"/>
        <w:ind w:right="18"/>
        <w:jc w:val="both"/>
        <w:rPr>
          <w:rFonts w:ascii="Arial" w:hAnsi="Arial" w:cs="Arial"/>
          <w:b/>
          <w:sz w:val="24"/>
          <w:szCs w:val="24"/>
        </w:rPr>
      </w:pPr>
    </w:p>
    <w:p w:rsidR="003F53D6" w:rsidRPr="0093229F" w:rsidRDefault="008A3DDD" w:rsidP="00EA1E91">
      <w:pPr>
        <w:pStyle w:val="BodyText"/>
        <w:spacing w:line="276" w:lineRule="auto"/>
        <w:ind w:right="18"/>
        <w:jc w:val="both"/>
        <w:rPr>
          <w:rFonts w:ascii="Arial" w:hAnsi="Arial" w:cs="Arial"/>
        </w:rPr>
      </w:pPr>
      <w:r w:rsidRPr="0093229F">
        <w:rPr>
          <w:rFonts w:ascii="Arial" w:hAnsi="Arial" w:cs="Arial"/>
        </w:rPr>
        <w:t xml:space="preserve">A continuing theme of work with violent communities is that of ‘community intelligence’. Information about what has happened, what is happening now and what may happen next. </w:t>
      </w:r>
      <w:r w:rsidR="007D7A31" w:rsidRPr="0093229F">
        <w:rPr>
          <w:rFonts w:ascii="Arial" w:hAnsi="Arial" w:cs="Arial"/>
        </w:rPr>
        <w:t>Also,</w:t>
      </w:r>
      <w:r w:rsidRPr="0093229F">
        <w:rPr>
          <w:rFonts w:ascii="Arial" w:hAnsi="Arial" w:cs="Arial"/>
        </w:rPr>
        <w:t xml:space="preserve"> how this information is accessed and how, if at all, it can be used. This issue is of high importance to most law enforcement agencies but gaining access to this info</w:t>
      </w:r>
      <w:r w:rsidR="00907F37">
        <w:rPr>
          <w:rFonts w:ascii="Arial" w:hAnsi="Arial" w:cs="Arial"/>
        </w:rPr>
        <w:t>rmation is extremely difficult.</w:t>
      </w:r>
      <w:r w:rsidRPr="0093229F">
        <w:rPr>
          <w:rFonts w:ascii="Arial" w:hAnsi="Arial" w:cs="Arial"/>
        </w:rPr>
        <w:t xml:space="preserve"> As we reflected on the UK experience, it was a similar challenge. We could name a number of serious incidents and murders in both Greater Manchester and Merseyside which remain unresolved but where potential witnesses were </w:t>
      </w:r>
      <w:r w:rsidR="007D7A31" w:rsidRPr="0093229F">
        <w:rPr>
          <w:rFonts w:ascii="Arial" w:hAnsi="Arial" w:cs="Arial"/>
        </w:rPr>
        <w:t>seemingly in</w:t>
      </w:r>
      <w:r w:rsidRPr="0093229F">
        <w:rPr>
          <w:rFonts w:ascii="Arial" w:hAnsi="Arial" w:cs="Arial"/>
        </w:rPr>
        <w:t xml:space="preserve"> abundance but nothing forthcoming by way of evidence or support.</w:t>
      </w:r>
    </w:p>
    <w:p w:rsidR="00611AC4" w:rsidRPr="0093229F" w:rsidRDefault="00611AC4" w:rsidP="00EA1E91">
      <w:pPr>
        <w:pStyle w:val="BodyText"/>
        <w:spacing w:line="276" w:lineRule="auto"/>
        <w:ind w:right="18"/>
        <w:jc w:val="both"/>
        <w:rPr>
          <w:rFonts w:ascii="Arial" w:hAnsi="Arial" w:cs="Arial"/>
        </w:rPr>
      </w:pPr>
    </w:p>
    <w:p w:rsidR="003F53D6" w:rsidRPr="0093229F" w:rsidRDefault="008A3DDD" w:rsidP="00EA1E91">
      <w:pPr>
        <w:pStyle w:val="BodyText"/>
        <w:spacing w:line="276" w:lineRule="auto"/>
        <w:ind w:right="18"/>
        <w:jc w:val="both"/>
        <w:rPr>
          <w:rFonts w:ascii="Arial" w:hAnsi="Arial" w:cs="Arial"/>
        </w:rPr>
      </w:pPr>
      <w:r w:rsidRPr="0093229F">
        <w:rPr>
          <w:rFonts w:ascii="Arial" w:hAnsi="Arial" w:cs="Arial"/>
        </w:rPr>
        <w:lastRenderedPageBreak/>
        <w:t>For a violence interruption worker to have any legitimacy it was paramount that they were not seen or regarded as a simple extension of the overall law enforcement network. Workers were frequently exposed to sensitive information and had to walk a careful path to avoid being an informant on the one hand but on the other in any way collusive. We understand that with any community there is ‘community knowledge</w:t>
      </w:r>
      <w:r w:rsidR="007D7A31" w:rsidRPr="0093229F">
        <w:rPr>
          <w:rFonts w:ascii="Arial" w:hAnsi="Arial" w:cs="Arial"/>
        </w:rPr>
        <w:t>’ but</w:t>
      </w:r>
      <w:r w:rsidRPr="0093229F">
        <w:rPr>
          <w:rFonts w:ascii="Arial" w:hAnsi="Arial" w:cs="Arial"/>
        </w:rPr>
        <w:t xml:space="preserve"> this is maintained by special access rights and one cannot simply dip in at will. Such was the </w:t>
      </w:r>
      <w:r w:rsidR="00BB2778">
        <w:rPr>
          <w:rFonts w:ascii="Arial" w:hAnsi="Arial" w:cs="Arial"/>
        </w:rPr>
        <w:t>sensitivity of the role of the I</w:t>
      </w:r>
      <w:r w:rsidRPr="0093229F">
        <w:rPr>
          <w:rFonts w:ascii="Arial" w:hAnsi="Arial" w:cs="Arial"/>
        </w:rPr>
        <w:t>nterrupter at times that this information was at the very core of their personal efficacy and success. Acting on this information to bring about a safe resolution was a big call and returning to the principles of the above scenario , there is a pronounced tension in the decision process.</w:t>
      </w:r>
    </w:p>
    <w:p w:rsidR="00611AC4" w:rsidRPr="0093229F" w:rsidRDefault="00611AC4" w:rsidP="00EA1E91">
      <w:pPr>
        <w:pStyle w:val="BodyText"/>
        <w:spacing w:line="276" w:lineRule="auto"/>
        <w:ind w:right="18"/>
        <w:jc w:val="both"/>
        <w:rPr>
          <w:rFonts w:ascii="Arial" w:hAnsi="Arial" w:cs="Arial"/>
        </w:rPr>
      </w:pPr>
    </w:p>
    <w:p w:rsidR="003F53D6" w:rsidRDefault="008A3DDD" w:rsidP="00EA1E91">
      <w:pPr>
        <w:pStyle w:val="BodyText"/>
        <w:spacing w:line="276" w:lineRule="auto"/>
        <w:ind w:right="18"/>
        <w:jc w:val="both"/>
        <w:rPr>
          <w:rFonts w:ascii="Arial" w:hAnsi="Arial" w:cs="Arial"/>
        </w:rPr>
      </w:pPr>
      <w:r w:rsidRPr="0093229F">
        <w:rPr>
          <w:rFonts w:ascii="Arial" w:hAnsi="Arial" w:cs="Arial"/>
        </w:rPr>
        <w:t>Managing this issue satisfactorily seemed incredibly complex</w:t>
      </w:r>
      <w:r w:rsidR="00907F37">
        <w:rPr>
          <w:rFonts w:ascii="Arial" w:hAnsi="Arial" w:cs="Arial"/>
        </w:rPr>
        <w:t xml:space="preserve"> and it led us to return to a</w:t>
      </w:r>
      <w:r w:rsidRPr="0093229F">
        <w:rPr>
          <w:rFonts w:ascii="Arial" w:hAnsi="Arial" w:cs="Arial"/>
        </w:rPr>
        <w:t xml:space="preserve"> point made previously about exceptional problems requiring exceptional responses. In essence, the workers will have to respond according to their professional judgement and this would be the ultimate exercise in defensible versus defensive decision </w:t>
      </w:r>
      <w:r w:rsidR="007D7A31" w:rsidRPr="0093229F">
        <w:rPr>
          <w:rFonts w:ascii="Arial" w:hAnsi="Arial" w:cs="Arial"/>
        </w:rPr>
        <w:t>making.</w:t>
      </w:r>
      <w:r w:rsidR="007D7A31">
        <w:rPr>
          <w:rFonts w:ascii="Arial" w:hAnsi="Arial" w:cs="Arial"/>
        </w:rPr>
        <w:t xml:space="preserve"> In</w:t>
      </w:r>
      <w:r w:rsidR="0006645F">
        <w:rPr>
          <w:rFonts w:ascii="Arial" w:hAnsi="Arial" w:cs="Arial"/>
        </w:rPr>
        <w:t xml:space="preserve"> view of this fact, i</w:t>
      </w:r>
      <w:r w:rsidRPr="0093229F">
        <w:rPr>
          <w:rFonts w:ascii="Arial" w:hAnsi="Arial" w:cs="Arial"/>
        </w:rPr>
        <w:t xml:space="preserve">t is clear why continuing collaboration with the </w:t>
      </w:r>
      <w:r w:rsidR="00907F37">
        <w:rPr>
          <w:rFonts w:ascii="Arial" w:hAnsi="Arial" w:cs="Arial"/>
        </w:rPr>
        <w:t xml:space="preserve">team and </w:t>
      </w:r>
      <w:r w:rsidRPr="0093229F">
        <w:rPr>
          <w:rFonts w:ascii="Arial" w:hAnsi="Arial" w:cs="Arial"/>
        </w:rPr>
        <w:t>site</w:t>
      </w:r>
      <w:r w:rsidR="00907F37">
        <w:rPr>
          <w:rFonts w:ascii="Arial" w:hAnsi="Arial" w:cs="Arial"/>
        </w:rPr>
        <w:t xml:space="preserve"> </w:t>
      </w:r>
      <w:r w:rsidR="007D7A31">
        <w:rPr>
          <w:rFonts w:ascii="Arial" w:hAnsi="Arial" w:cs="Arial"/>
        </w:rPr>
        <w:t xml:space="preserve">hub </w:t>
      </w:r>
      <w:r w:rsidR="007D7A31" w:rsidRPr="0093229F">
        <w:rPr>
          <w:rFonts w:ascii="Arial" w:hAnsi="Arial" w:cs="Arial"/>
        </w:rPr>
        <w:t>was</w:t>
      </w:r>
      <w:r w:rsidRPr="0093229F">
        <w:rPr>
          <w:rFonts w:ascii="Arial" w:hAnsi="Arial" w:cs="Arial"/>
        </w:rPr>
        <w:t xml:space="preserve"> a vital requirement for both OW and VI . This would allow for consultation over sensitive information, nevertheless one would be naive to assume that workers were not retaining bits of difficult information.</w:t>
      </w:r>
      <w:r w:rsidR="00B90778" w:rsidRPr="0093229F">
        <w:rPr>
          <w:rFonts w:ascii="Arial" w:hAnsi="Arial" w:cs="Arial"/>
        </w:rPr>
        <w:t xml:space="preserve"> </w:t>
      </w:r>
    </w:p>
    <w:p w:rsidR="00570757" w:rsidRDefault="00570757" w:rsidP="00EA1E91">
      <w:pPr>
        <w:pStyle w:val="BodyText"/>
        <w:spacing w:line="276" w:lineRule="auto"/>
        <w:ind w:right="18"/>
        <w:jc w:val="both"/>
        <w:rPr>
          <w:rFonts w:ascii="Arial" w:hAnsi="Arial" w:cs="Arial"/>
        </w:rPr>
      </w:pPr>
    </w:p>
    <w:p w:rsidR="00570757" w:rsidRPr="0093229F" w:rsidRDefault="001D44C6" w:rsidP="00EA1E91">
      <w:pPr>
        <w:pStyle w:val="BodyText"/>
        <w:spacing w:line="276" w:lineRule="auto"/>
        <w:ind w:right="18"/>
        <w:jc w:val="both"/>
        <w:rPr>
          <w:rFonts w:ascii="Arial" w:hAnsi="Arial" w:cs="Arial"/>
        </w:rPr>
      </w:pPr>
      <w:r>
        <w:rPr>
          <w:rFonts w:ascii="Arial" w:hAnsi="Arial" w:cs="Arial"/>
        </w:rPr>
        <w:t>J</w:t>
      </w:r>
      <w:r w:rsidR="00570757">
        <w:rPr>
          <w:rFonts w:ascii="Arial" w:hAnsi="Arial" w:cs="Arial"/>
        </w:rPr>
        <w:t xml:space="preserve">ust because the Police share something important does not automatically lead to a tangible payoff. In this </w:t>
      </w:r>
      <w:r w:rsidR="007D7A31">
        <w:rPr>
          <w:rFonts w:ascii="Arial" w:hAnsi="Arial" w:cs="Arial"/>
        </w:rPr>
        <w:t>relationship,</w:t>
      </w:r>
      <w:r w:rsidR="00570757">
        <w:rPr>
          <w:rFonts w:ascii="Arial" w:hAnsi="Arial" w:cs="Arial"/>
        </w:rPr>
        <w:t xml:space="preserve"> the information sharing by Police may be seen as an end in itself and not a means to another outcome. Of course, violence reduction is the overarching aim but local Police had to accept that such information was now in the hands of these neighbourhood teams and they would put it to best use as possible.</w:t>
      </w:r>
      <w:r>
        <w:rPr>
          <w:rFonts w:ascii="Arial" w:hAnsi="Arial" w:cs="Arial"/>
        </w:rPr>
        <w:t xml:space="preserve"> The focus is on violence reduction and NOT intelligence gathering.</w:t>
      </w:r>
      <w:r w:rsidR="00570757">
        <w:rPr>
          <w:rFonts w:ascii="Arial" w:hAnsi="Arial" w:cs="Arial"/>
        </w:rPr>
        <w:t xml:space="preserve">  </w:t>
      </w:r>
    </w:p>
    <w:p w:rsidR="00B90778" w:rsidRDefault="00B90778" w:rsidP="00EA1E91">
      <w:pPr>
        <w:pStyle w:val="BodyText"/>
        <w:spacing w:line="276" w:lineRule="auto"/>
        <w:ind w:right="18"/>
        <w:jc w:val="both"/>
        <w:rPr>
          <w:rFonts w:ascii="Arial" w:hAnsi="Arial" w:cs="Arial"/>
          <w:b/>
        </w:rPr>
      </w:pPr>
    </w:p>
    <w:p w:rsidR="00953C21" w:rsidRDefault="00953C21" w:rsidP="00EA1E91">
      <w:pPr>
        <w:pStyle w:val="BodyText"/>
        <w:spacing w:line="276" w:lineRule="auto"/>
        <w:ind w:right="18"/>
        <w:jc w:val="both"/>
        <w:rPr>
          <w:rFonts w:ascii="Arial" w:hAnsi="Arial" w:cs="Arial"/>
          <w:b/>
        </w:rPr>
      </w:pPr>
    </w:p>
    <w:p w:rsidR="00BB2778" w:rsidRPr="00EA1E91" w:rsidRDefault="00BB2778" w:rsidP="00EA1E91">
      <w:pPr>
        <w:pStyle w:val="BodyText"/>
        <w:spacing w:line="276" w:lineRule="auto"/>
        <w:ind w:right="18"/>
        <w:jc w:val="both"/>
        <w:rPr>
          <w:rFonts w:ascii="Arial" w:hAnsi="Arial" w:cs="Arial"/>
          <w:b/>
          <w:sz w:val="28"/>
          <w:szCs w:val="28"/>
        </w:rPr>
      </w:pPr>
      <w:r w:rsidRPr="00EA1E91">
        <w:rPr>
          <w:rFonts w:ascii="Arial" w:hAnsi="Arial" w:cs="Arial"/>
          <w:b/>
          <w:sz w:val="28"/>
          <w:szCs w:val="28"/>
        </w:rPr>
        <w:t>Performance Management</w:t>
      </w:r>
    </w:p>
    <w:p w:rsidR="00BB2778" w:rsidRPr="0093229F" w:rsidRDefault="00BB2778" w:rsidP="00EA1E91">
      <w:pPr>
        <w:pStyle w:val="BodyText"/>
        <w:spacing w:line="276" w:lineRule="auto"/>
        <w:ind w:right="18"/>
        <w:jc w:val="both"/>
        <w:rPr>
          <w:rFonts w:ascii="Arial" w:hAnsi="Arial" w:cs="Arial"/>
          <w:b/>
        </w:rPr>
      </w:pPr>
    </w:p>
    <w:p w:rsidR="003F53D6" w:rsidRPr="0093229F" w:rsidRDefault="008A3DDD" w:rsidP="00EA1E91">
      <w:pPr>
        <w:pStyle w:val="BodyText"/>
        <w:spacing w:line="276" w:lineRule="auto"/>
        <w:ind w:right="18"/>
        <w:jc w:val="both"/>
        <w:rPr>
          <w:rFonts w:ascii="Arial" w:hAnsi="Arial" w:cs="Arial"/>
        </w:rPr>
      </w:pPr>
      <w:r w:rsidRPr="0093229F">
        <w:rPr>
          <w:rFonts w:ascii="Arial" w:hAnsi="Arial" w:cs="Arial"/>
        </w:rPr>
        <w:t xml:space="preserve">Once the Cure Violence programme is implemented in a new area there would be a back to back three year period comparison. Three years without the programme then three years in from programme inception. Specific figures will not be published within the body of this report due </w:t>
      </w:r>
      <w:r w:rsidR="004A7493">
        <w:rPr>
          <w:rFonts w:ascii="Arial" w:hAnsi="Arial" w:cs="Arial"/>
        </w:rPr>
        <w:t xml:space="preserve">to </w:t>
      </w:r>
      <w:r w:rsidRPr="0093229F">
        <w:rPr>
          <w:rFonts w:ascii="Arial" w:hAnsi="Arial" w:cs="Arial"/>
        </w:rPr>
        <w:t>sensitivities around the data but access was granted to</w:t>
      </w:r>
      <w:r w:rsidR="004A7493">
        <w:rPr>
          <w:rFonts w:ascii="Arial" w:hAnsi="Arial" w:cs="Arial"/>
        </w:rPr>
        <w:t xml:space="preserve"> the information for our perusal</w:t>
      </w:r>
      <w:r w:rsidRPr="0093229F">
        <w:rPr>
          <w:rFonts w:ascii="Arial" w:hAnsi="Arial" w:cs="Arial"/>
        </w:rPr>
        <w:t>.</w:t>
      </w:r>
    </w:p>
    <w:p w:rsidR="00611AC4" w:rsidRPr="0093229F" w:rsidRDefault="00611AC4" w:rsidP="00EA1E91">
      <w:pPr>
        <w:pStyle w:val="BodyText"/>
        <w:spacing w:line="276" w:lineRule="auto"/>
        <w:ind w:right="18"/>
        <w:jc w:val="both"/>
        <w:rPr>
          <w:rFonts w:ascii="Arial" w:hAnsi="Arial" w:cs="Arial"/>
        </w:rPr>
      </w:pPr>
    </w:p>
    <w:p w:rsidR="003F53D6" w:rsidRPr="0093229F" w:rsidRDefault="008A3DDD" w:rsidP="00EA1E91">
      <w:pPr>
        <w:pStyle w:val="BodyText"/>
        <w:spacing w:line="276" w:lineRule="auto"/>
        <w:ind w:right="18"/>
        <w:jc w:val="both"/>
        <w:rPr>
          <w:rFonts w:ascii="Arial" w:hAnsi="Arial" w:cs="Arial"/>
        </w:rPr>
      </w:pPr>
      <w:r w:rsidRPr="0093229F">
        <w:rPr>
          <w:rFonts w:ascii="Arial" w:hAnsi="Arial" w:cs="Arial"/>
        </w:rPr>
        <w:t xml:space="preserve">Performance that supports the overarching violence reduction </w:t>
      </w:r>
      <w:r w:rsidR="008F54ED" w:rsidRPr="0093229F">
        <w:rPr>
          <w:rFonts w:ascii="Arial" w:hAnsi="Arial" w:cs="Arial"/>
        </w:rPr>
        <w:t>focused</w:t>
      </w:r>
      <w:r w:rsidRPr="0093229F">
        <w:rPr>
          <w:rFonts w:ascii="Arial" w:hAnsi="Arial" w:cs="Arial"/>
        </w:rPr>
        <w:t xml:space="preserve"> on a range of activities and basic programme requirements. These included numbers of client contacts, work with high risk target individuals, education visits, presentations, mediation sessions, interruptions and so on.</w:t>
      </w:r>
    </w:p>
    <w:p w:rsidR="003F53D6" w:rsidRPr="0093229F" w:rsidRDefault="003F53D6" w:rsidP="00EA1E91">
      <w:pPr>
        <w:pStyle w:val="BodyText"/>
        <w:spacing w:line="276" w:lineRule="auto"/>
        <w:ind w:right="18"/>
        <w:jc w:val="both"/>
        <w:rPr>
          <w:rFonts w:ascii="Arial" w:hAnsi="Arial" w:cs="Arial"/>
        </w:rPr>
      </w:pPr>
    </w:p>
    <w:p w:rsidR="003F53D6" w:rsidRPr="0093229F" w:rsidRDefault="008A3DDD" w:rsidP="00EA1E91">
      <w:pPr>
        <w:pStyle w:val="BodyText"/>
        <w:spacing w:line="276" w:lineRule="auto"/>
        <w:ind w:right="18"/>
        <w:jc w:val="both"/>
        <w:rPr>
          <w:rFonts w:ascii="Arial" w:hAnsi="Arial" w:cs="Arial"/>
        </w:rPr>
      </w:pPr>
      <w:r w:rsidRPr="0093229F">
        <w:rPr>
          <w:rFonts w:ascii="Arial" w:hAnsi="Arial" w:cs="Arial"/>
        </w:rPr>
        <w:t>Figures are collated for each team across the state and a monthly report is produced. Performance percentages are monitored centrally around both team and individual workers.</w:t>
      </w:r>
    </w:p>
    <w:p w:rsidR="00611AC4" w:rsidRPr="0093229F" w:rsidRDefault="00611AC4" w:rsidP="00EA1E91">
      <w:pPr>
        <w:pStyle w:val="BodyText"/>
        <w:spacing w:line="276" w:lineRule="auto"/>
        <w:ind w:right="18"/>
        <w:jc w:val="both"/>
        <w:rPr>
          <w:rFonts w:ascii="Arial" w:hAnsi="Arial" w:cs="Arial"/>
        </w:rPr>
      </w:pPr>
    </w:p>
    <w:p w:rsidR="003F53D6" w:rsidRDefault="008A3DDD" w:rsidP="00EA1E91">
      <w:pPr>
        <w:pStyle w:val="BodyText"/>
        <w:spacing w:line="276" w:lineRule="auto"/>
        <w:ind w:right="18"/>
        <w:jc w:val="both"/>
        <w:rPr>
          <w:rFonts w:ascii="Arial" w:hAnsi="Arial" w:cs="Arial"/>
        </w:rPr>
      </w:pPr>
      <w:r w:rsidRPr="0093229F">
        <w:rPr>
          <w:rFonts w:ascii="Arial" w:hAnsi="Arial" w:cs="Arial"/>
        </w:rPr>
        <w:t>Funding the programme comes from State Executive Commissioners of the State Criminal Justice Services, and contracts are awarded based on need and evidence that the location meets the threshold around violence and harm.</w:t>
      </w:r>
    </w:p>
    <w:p w:rsidR="00953C21" w:rsidRDefault="00953C21" w:rsidP="00EA1E91">
      <w:pPr>
        <w:pStyle w:val="BodyText"/>
        <w:spacing w:line="276" w:lineRule="auto"/>
        <w:ind w:right="18"/>
        <w:jc w:val="both"/>
        <w:rPr>
          <w:rFonts w:ascii="Arial" w:hAnsi="Arial" w:cs="Arial"/>
        </w:rPr>
      </w:pPr>
    </w:p>
    <w:p w:rsidR="00953C21" w:rsidRDefault="00953C21" w:rsidP="00EA1E91">
      <w:pPr>
        <w:pStyle w:val="BodyText"/>
        <w:spacing w:line="276" w:lineRule="auto"/>
        <w:ind w:right="18"/>
        <w:jc w:val="both"/>
        <w:rPr>
          <w:rFonts w:ascii="Arial" w:hAnsi="Arial" w:cs="Arial"/>
        </w:rPr>
      </w:pPr>
    </w:p>
    <w:p w:rsidR="00953C21" w:rsidRDefault="00953C21" w:rsidP="00EA1E91">
      <w:pPr>
        <w:pStyle w:val="BodyText"/>
        <w:spacing w:line="276" w:lineRule="auto"/>
        <w:ind w:right="18"/>
        <w:jc w:val="both"/>
        <w:rPr>
          <w:rFonts w:ascii="Arial" w:hAnsi="Arial" w:cs="Arial"/>
        </w:rPr>
      </w:pPr>
    </w:p>
    <w:p w:rsidR="00953C21" w:rsidRDefault="00953C21" w:rsidP="00EA1E91">
      <w:pPr>
        <w:pStyle w:val="BodyText"/>
        <w:spacing w:line="276" w:lineRule="auto"/>
        <w:ind w:right="18"/>
        <w:jc w:val="both"/>
        <w:rPr>
          <w:rFonts w:ascii="Arial" w:hAnsi="Arial" w:cs="Arial"/>
        </w:rPr>
      </w:pPr>
    </w:p>
    <w:p w:rsidR="00953C21" w:rsidRDefault="00953C21" w:rsidP="00EA1E91">
      <w:pPr>
        <w:pStyle w:val="BodyText"/>
        <w:spacing w:line="276" w:lineRule="auto"/>
        <w:ind w:right="18"/>
        <w:jc w:val="both"/>
        <w:rPr>
          <w:rFonts w:ascii="Arial" w:hAnsi="Arial" w:cs="Arial"/>
        </w:rPr>
      </w:pPr>
    </w:p>
    <w:p w:rsidR="00597C71" w:rsidRPr="00516AF8" w:rsidRDefault="00597C71" w:rsidP="00A772A1">
      <w:pPr>
        <w:pStyle w:val="BodyText"/>
        <w:shd w:val="clear" w:color="auto" w:fill="009999"/>
        <w:spacing w:before="100" w:beforeAutospacing="1" w:after="100" w:afterAutospacing="1" w:line="276" w:lineRule="auto"/>
        <w:ind w:right="114"/>
        <w:rPr>
          <w:rFonts w:ascii="Arial" w:hAnsi="Arial" w:cs="Arial"/>
          <w:b/>
          <w:sz w:val="36"/>
          <w:szCs w:val="36"/>
        </w:rPr>
      </w:pPr>
      <w:r>
        <w:rPr>
          <w:rFonts w:ascii="Arial" w:hAnsi="Arial" w:cs="Arial"/>
          <w:b/>
          <w:sz w:val="36"/>
          <w:szCs w:val="36"/>
        </w:rPr>
        <w:lastRenderedPageBreak/>
        <w:t xml:space="preserve">Summary </w:t>
      </w:r>
    </w:p>
    <w:p w:rsidR="005B32BB" w:rsidRPr="0093229F" w:rsidRDefault="005B32BB" w:rsidP="005B32BB">
      <w:pPr>
        <w:spacing w:line="276" w:lineRule="auto"/>
        <w:rPr>
          <w:rFonts w:ascii="Arial" w:hAnsi="Arial" w:cs="Arial"/>
        </w:rPr>
      </w:pPr>
      <w:r w:rsidRPr="0093229F">
        <w:rPr>
          <w:rFonts w:ascii="Arial" w:hAnsi="Arial" w:cs="Arial"/>
        </w:rPr>
        <w:t xml:space="preserve">On the </w:t>
      </w:r>
      <w:r w:rsidR="007D7A31" w:rsidRPr="0093229F">
        <w:rPr>
          <w:rFonts w:ascii="Arial" w:hAnsi="Arial" w:cs="Arial"/>
        </w:rPr>
        <w:t>4</w:t>
      </w:r>
      <w:r w:rsidR="007D7A31" w:rsidRPr="0093229F">
        <w:rPr>
          <w:rFonts w:ascii="Arial" w:hAnsi="Arial" w:cs="Arial"/>
          <w:vertAlign w:val="superscript"/>
        </w:rPr>
        <w:t>th</w:t>
      </w:r>
      <w:r w:rsidR="007D7A31" w:rsidRPr="0093229F">
        <w:rPr>
          <w:rFonts w:ascii="Arial" w:hAnsi="Arial" w:cs="Arial"/>
        </w:rPr>
        <w:t xml:space="preserve"> August 2011,</w:t>
      </w:r>
      <w:r w:rsidRPr="0093229F">
        <w:rPr>
          <w:rFonts w:ascii="Arial" w:hAnsi="Arial" w:cs="Arial"/>
        </w:rPr>
        <w:t xml:space="preserve"> armed officers from London Metropolitan Police shot and killed Mark Duggan, a </w:t>
      </w:r>
      <w:r w:rsidR="007D7A31" w:rsidRPr="0093229F">
        <w:rPr>
          <w:rFonts w:ascii="Arial" w:hAnsi="Arial" w:cs="Arial"/>
        </w:rPr>
        <w:t>29-year-old</w:t>
      </w:r>
      <w:r w:rsidRPr="0093229F">
        <w:rPr>
          <w:rFonts w:ascii="Arial" w:hAnsi="Arial" w:cs="Arial"/>
        </w:rPr>
        <w:t xml:space="preserve"> </w:t>
      </w:r>
      <w:r w:rsidR="00441ABE" w:rsidRPr="0093229F">
        <w:rPr>
          <w:rFonts w:ascii="Arial" w:hAnsi="Arial" w:cs="Arial"/>
        </w:rPr>
        <w:t xml:space="preserve">black </w:t>
      </w:r>
      <w:r w:rsidRPr="0093229F">
        <w:rPr>
          <w:rFonts w:ascii="Arial" w:hAnsi="Arial" w:cs="Arial"/>
        </w:rPr>
        <w:t>British male.  This tragic incident</w:t>
      </w:r>
      <w:r w:rsidR="00441ABE" w:rsidRPr="0093229F">
        <w:rPr>
          <w:rFonts w:ascii="Arial" w:hAnsi="Arial" w:cs="Arial"/>
        </w:rPr>
        <w:t xml:space="preserve"> </w:t>
      </w:r>
      <w:r w:rsidRPr="0093229F">
        <w:rPr>
          <w:rFonts w:ascii="Arial" w:hAnsi="Arial" w:cs="Arial"/>
        </w:rPr>
        <w:t>seemed to serve as a type of catalyst for a series of civil disturbances up and down the country. In response to this the UK government</w:t>
      </w:r>
      <w:r w:rsidR="008C1A9A" w:rsidRPr="0093229F">
        <w:rPr>
          <w:rFonts w:ascii="Arial" w:hAnsi="Arial" w:cs="Arial"/>
        </w:rPr>
        <w:t xml:space="preserve"> in </w:t>
      </w:r>
      <w:r w:rsidR="007D7A31" w:rsidRPr="0093229F">
        <w:rPr>
          <w:rFonts w:ascii="Arial" w:hAnsi="Arial" w:cs="Arial"/>
        </w:rPr>
        <w:t>2012 launched</w:t>
      </w:r>
      <w:r w:rsidRPr="0093229F">
        <w:rPr>
          <w:rFonts w:ascii="Arial" w:hAnsi="Arial" w:cs="Arial"/>
        </w:rPr>
        <w:t xml:space="preserve"> the Ending Gang and Youth Violence programme. Much has been documented and said about the overall effectiveness of this programme and this will not be </w:t>
      </w:r>
      <w:r w:rsidR="00441ABE" w:rsidRPr="0093229F">
        <w:rPr>
          <w:rFonts w:ascii="Arial" w:hAnsi="Arial" w:cs="Arial"/>
        </w:rPr>
        <w:t>explored any further</w:t>
      </w:r>
      <w:r w:rsidRPr="0093229F">
        <w:rPr>
          <w:rFonts w:ascii="Arial" w:hAnsi="Arial" w:cs="Arial"/>
        </w:rPr>
        <w:t xml:space="preserve"> here. </w:t>
      </w:r>
      <w:r w:rsidR="007D7A31" w:rsidRPr="0093229F">
        <w:rPr>
          <w:rFonts w:ascii="Arial" w:hAnsi="Arial" w:cs="Arial"/>
        </w:rPr>
        <w:t>However, in</w:t>
      </w:r>
      <w:r w:rsidRPr="0093229F">
        <w:rPr>
          <w:rFonts w:ascii="Arial" w:hAnsi="Arial" w:cs="Arial"/>
        </w:rPr>
        <w:t xml:space="preserve"> essence </w:t>
      </w:r>
      <w:r w:rsidR="00E55928">
        <w:rPr>
          <w:rFonts w:ascii="Arial" w:hAnsi="Arial" w:cs="Arial"/>
        </w:rPr>
        <w:t>the EGYV team spent the</w:t>
      </w:r>
      <w:r w:rsidR="00D77E51">
        <w:rPr>
          <w:rFonts w:ascii="Arial" w:hAnsi="Arial" w:cs="Arial"/>
        </w:rPr>
        <w:t xml:space="preserve"> next</w:t>
      </w:r>
      <w:r w:rsidR="00E55928">
        <w:rPr>
          <w:rFonts w:ascii="Arial" w:hAnsi="Arial" w:cs="Arial"/>
        </w:rPr>
        <w:t xml:space="preserve"> several</w:t>
      </w:r>
      <w:r w:rsidRPr="0093229F">
        <w:rPr>
          <w:rFonts w:ascii="Arial" w:hAnsi="Arial" w:cs="Arial"/>
        </w:rPr>
        <w:t xml:space="preserve"> v</w:t>
      </w:r>
      <w:r w:rsidR="00D77E51">
        <w:rPr>
          <w:rFonts w:ascii="Arial" w:hAnsi="Arial" w:cs="Arial"/>
        </w:rPr>
        <w:t>isiting cities and towns</w:t>
      </w:r>
      <w:r w:rsidRPr="0093229F">
        <w:rPr>
          <w:rFonts w:ascii="Arial" w:hAnsi="Arial" w:cs="Arial"/>
        </w:rPr>
        <w:t xml:space="preserve"> where gangs and group based violence were a </w:t>
      </w:r>
      <w:r w:rsidR="007D7A31" w:rsidRPr="0093229F">
        <w:rPr>
          <w:rFonts w:ascii="Arial" w:hAnsi="Arial" w:cs="Arial"/>
        </w:rPr>
        <w:t>perceived feature</w:t>
      </w:r>
      <w:r w:rsidRPr="0093229F">
        <w:rPr>
          <w:rFonts w:ascii="Arial" w:hAnsi="Arial" w:cs="Arial"/>
        </w:rPr>
        <w:t xml:space="preserve"> of the local crime profile. Central to the process was a peer review which involved assessing local arrangements in the designated localities. The following seven princ</w:t>
      </w:r>
      <w:r w:rsidR="00D77E51">
        <w:rPr>
          <w:rFonts w:ascii="Arial" w:hAnsi="Arial" w:cs="Arial"/>
        </w:rPr>
        <w:t xml:space="preserve">iples formed the basis for this peer review as agencies and partners responded </w:t>
      </w:r>
      <w:r w:rsidRPr="0093229F">
        <w:rPr>
          <w:rFonts w:ascii="Arial" w:hAnsi="Arial" w:cs="Arial"/>
        </w:rPr>
        <w:t xml:space="preserve">to the problem of gang and youth violence. </w:t>
      </w:r>
    </w:p>
    <w:p w:rsidR="005B32BB" w:rsidRPr="0093229F" w:rsidRDefault="005B32BB" w:rsidP="005B32BB">
      <w:pPr>
        <w:spacing w:line="276" w:lineRule="auto"/>
        <w:rPr>
          <w:rFonts w:ascii="Arial" w:hAnsi="Arial" w:cs="Arial"/>
        </w:rPr>
      </w:pPr>
    </w:p>
    <w:p w:rsidR="00E96F74" w:rsidRPr="0093229F" w:rsidRDefault="00E96F74" w:rsidP="00E96F74">
      <w:pPr>
        <w:pStyle w:val="ListParagraph"/>
        <w:numPr>
          <w:ilvl w:val="0"/>
          <w:numId w:val="4"/>
        </w:numPr>
        <w:spacing w:line="276" w:lineRule="auto"/>
        <w:rPr>
          <w:rFonts w:ascii="Arial" w:hAnsi="Arial" w:cs="Arial"/>
        </w:rPr>
      </w:pPr>
      <w:r w:rsidRPr="0093229F">
        <w:rPr>
          <w:rFonts w:ascii="Arial" w:hAnsi="Arial" w:cs="Arial"/>
        </w:rPr>
        <w:t>Strong Leadership .</w:t>
      </w:r>
    </w:p>
    <w:p w:rsidR="00E96F74" w:rsidRPr="0093229F" w:rsidRDefault="00E96F74" w:rsidP="00E96F74">
      <w:pPr>
        <w:pStyle w:val="ListParagraph"/>
        <w:numPr>
          <w:ilvl w:val="0"/>
          <w:numId w:val="4"/>
        </w:numPr>
        <w:spacing w:line="276" w:lineRule="auto"/>
        <w:rPr>
          <w:rFonts w:ascii="Arial" w:hAnsi="Arial" w:cs="Arial"/>
        </w:rPr>
      </w:pPr>
      <w:r w:rsidRPr="0093229F">
        <w:rPr>
          <w:rFonts w:ascii="Arial" w:hAnsi="Arial" w:cs="Arial"/>
        </w:rPr>
        <w:t>Working in Partnership.</w:t>
      </w:r>
    </w:p>
    <w:p w:rsidR="00E96F74" w:rsidRPr="0093229F" w:rsidRDefault="00E96F74" w:rsidP="00E96F74">
      <w:pPr>
        <w:pStyle w:val="ListParagraph"/>
        <w:numPr>
          <w:ilvl w:val="0"/>
          <w:numId w:val="4"/>
        </w:numPr>
        <w:spacing w:line="276" w:lineRule="auto"/>
        <w:rPr>
          <w:rFonts w:ascii="Arial" w:hAnsi="Arial" w:cs="Arial"/>
        </w:rPr>
      </w:pPr>
      <w:r w:rsidRPr="0093229F">
        <w:rPr>
          <w:rFonts w:ascii="Arial" w:hAnsi="Arial" w:cs="Arial"/>
        </w:rPr>
        <w:t>Mapping the Problem.</w:t>
      </w:r>
    </w:p>
    <w:p w:rsidR="00E96F74" w:rsidRPr="0093229F" w:rsidRDefault="00E96F74" w:rsidP="00E96F74">
      <w:pPr>
        <w:pStyle w:val="ListParagraph"/>
        <w:numPr>
          <w:ilvl w:val="0"/>
          <w:numId w:val="4"/>
        </w:numPr>
        <w:spacing w:line="276" w:lineRule="auto"/>
        <w:rPr>
          <w:rFonts w:ascii="Arial" w:hAnsi="Arial" w:cs="Arial"/>
        </w:rPr>
      </w:pPr>
      <w:r w:rsidRPr="0093229F">
        <w:rPr>
          <w:rFonts w:ascii="Arial" w:hAnsi="Arial" w:cs="Arial"/>
        </w:rPr>
        <w:t>Targeted and Effective Interventions.</w:t>
      </w:r>
    </w:p>
    <w:p w:rsidR="00E96F74" w:rsidRPr="0093229F" w:rsidRDefault="00E96F74" w:rsidP="00E96F74">
      <w:pPr>
        <w:pStyle w:val="ListParagraph"/>
        <w:numPr>
          <w:ilvl w:val="0"/>
          <w:numId w:val="4"/>
        </w:numPr>
        <w:spacing w:line="276" w:lineRule="auto"/>
        <w:rPr>
          <w:rFonts w:ascii="Arial" w:hAnsi="Arial" w:cs="Arial"/>
        </w:rPr>
      </w:pPr>
      <w:r w:rsidRPr="0093229F">
        <w:rPr>
          <w:rFonts w:ascii="Arial" w:hAnsi="Arial" w:cs="Arial"/>
        </w:rPr>
        <w:t xml:space="preserve">Criminal Justice and Breaking the Cycle. </w:t>
      </w:r>
    </w:p>
    <w:p w:rsidR="00E96F74" w:rsidRPr="0093229F" w:rsidRDefault="00E96F74" w:rsidP="00E96F74">
      <w:pPr>
        <w:pStyle w:val="ListParagraph"/>
        <w:numPr>
          <w:ilvl w:val="0"/>
          <w:numId w:val="4"/>
        </w:numPr>
        <w:spacing w:line="276" w:lineRule="auto"/>
        <w:rPr>
          <w:rFonts w:ascii="Arial" w:hAnsi="Arial" w:cs="Arial"/>
        </w:rPr>
      </w:pPr>
      <w:r w:rsidRPr="0093229F">
        <w:rPr>
          <w:rFonts w:ascii="Arial" w:hAnsi="Arial" w:cs="Arial"/>
        </w:rPr>
        <w:t xml:space="preserve">Mobilising Communities. </w:t>
      </w:r>
    </w:p>
    <w:p w:rsidR="00E96F74" w:rsidRPr="0093229F" w:rsidRDefault="00E96F74" w:rsidP="00E96F74">
      <w:pPr>
        <w:pStyle w:val="ListParagraph"/>
        <w:numPr>
          <w:ilvl w:val="0"/>
          <w:numId w:val="4"/>
        </w:numPr>
        <w:spacing w:line="276" w:lineRule="auto"/>
        <w:rPr>
          <w:rFonts w:ascii="Arial" w:hAnsi="Arial" w:cs="Arial"/>
        </w:rPr>
      </w:pPr>
      <w:r w:rsidRPr="0093229F">
        <w:rPr>
          <w:rFonts w:ascii="Arial" w:hAnsi="Arial" w:cs="Arial"/>
        </w:rPr>
        <w:t>Assessment and Referral.</w:t>
      </w:r>
    </w:p>
    <w:p w:rsidR="00E96F74" w:rsidRPr="0093229F" w:rsidRDefault="00E96F74" w:rsidP="005B32BB">
      <w:pPr>
        <w:spacing w:line="276" w:lineRule="auto"/>
        <w:rPr>
          <w:rFonts w:ascii="Arial" w:hAnsi="Arial" w:cs="Arial"/>
        </w:rPr>
      </w:pPr>
    </w:p>
    <w:p w:rsidR="005B32BB" w:rsidRPr="0093229F" w:rsidRDefault="005B32BB" w:rsidP="005B32BB">
      <w:pPr>
        <w:spacing w:line="276" w:lineRule="auto"/>
        <w:rPr>
          <w:rFonts w:ascii="Arial" w:hAnsi="Arial" w:cs="Arial"/>
        </w:rPr>
      </w:pPr>
      <w:r w:rsidRPr="0093229F">
        <w:rPr>
          <w:rFonts w:ascii="Arial" w:hAnsi="Arial" w:cs="Arial"/>
        </w:rPr>
        <w:t xml:space="preserve">During our brief time in New York State we were able consider our experience against these seven </w:t>
      </w:r>
      <w:r w:rsidR="00907F37">
        <w:rPr>
          <w:rFonts w:ascii="Arial" w:hAnsi="Arial" w:cs="Arial"/>
        </w:rPr>
        <w:t>principles and</w:t>
      </w:r>
      <w:r w:rsidR="00D77E51">
        <w:rPr>
          <w:rFonts w:ascii="Arial" w:hAnsi="Arial" w:cs="Arial"/>
        </w:rPr>
        <w:t xml:space="preserve"> we found strong</w:t>
      </w:r>
      <w:r w:rsidRPr="0093229F">
        <w:rPr>
          <w:rFonts w:ascii="Arial" w:hAnsi="Arial" w:cs="Arial"/>
        </w:rPr>
        <w:t xml:space="preserve"> evi</w:t>
      </w:r>
      <w:r w:rsidR="00D77E51">
        <w:rPr>
          <w:rFonts w:ascii="Arial" w:hAnsi="Arial" w:cs="Arial"/>
        </w:rPr>
        <w:t xml:space="preserve">dence under most categories. Having </w:t>
      </w:r>
      <w:r w:rsidRPr="0093229F">
        <w:rPr>
          <w:rFonts w:ascii="Arial" w:hAnsi="Arial" w:cs="Arial"/>
        </w:rPr>
        <w:t xml:space="preserve">carried out a number of EGYV peer reviews in recent years I was fascinated by some of the contrasting results between those experiences in </w:t>
      </w:r>
      <w:r w:rsidR="00E96F74" w:rsidRPr="0093229F">
        <w:rPr>
          <w:rFonts w:ascii="Arial" w:hAnsi="Arial" w:cs="Arial"/>
        </w:rPr>
        <w:t>the UK and that of the</w:t>
      </w:r>
      <w:r w:rsidRPr="0093229F">
        <w:rPr>
          <w:rFonts w:ascii="Arial" w:hAnsi="Arial" w:cs="Arial"/>
        </w:rPr>
        <w:t xml:space="preserve"> recent US visit. </w:t>
      </w:r>
    </w:p>
    <w:p w:rsidR="00E96F74" w:rsidRPr="0093229F" w:rsidRDefault="00E96F74" w:rsidP="00485E28">
      <w:pPr>
        <w:pStyle w:val="BodyText"/>
        <w:spacing w:line="276" w:lineRule="auto"/>
        <w:ind w:right="91"/>
        <w:jc w:val="both"/>
        <w:rPr>
          <w:rFonts w:ascii="Arial" w:hAnsi="Arial" w:cs="Arial"/>
          <w:b/>
        </w:rPr>
      </w:pPr>
    </w:p>
    <w:p w:rsidR="00215FEE" w:rsidRPr="00485E28" w:rsidRDefault="00E96F74" w:rsidP="00485E28">
      <w:pPr>
        <w:pStyle w:val="BodyText"/>
        <w:spacing w:line="276" w:lineRule="auto"/>
        <w:ind w:right="91"/>
        <w:jc w:val="both"/>
        <w:rPr>
          <w:rFonts w:ascii="Arial" w:hAnsi="Arial" w:cs="Arial"/>
          <w:b/>
          <w:sz w:val="24"/>
          <w:szCs w:val="24"/>
        </w:rPr>
      </w:pPr>
      <w:r>
        <w:rPr>
          <w:rFonts w:ascii="Arial" w:hAnsi="Arial" w:cs="Arial"/>
          <w:b/>
          <w:sz w:val="24"/>
          <w:szCs w:val="24"/>
        </w:rPr>
        <w:t xml:space="preserve"> </w:t>
      </w:r>
      <w:r w:rsidR="00215FEE" w:rsidRPr="00485E28">
        <w:rPr>
          <w:rFonts w:ascii="Arial" w:hAnsi="Arial" w:cs="Arial"/>
          <w:b/>
          <w:sz w:val="24"/>
          <w:szCs w:val="24"/>
        </w:rPr>
        <w:t>Strong Leadership</w:t>
      </w:r>
    </w:p>
    <w:p w:rsidR="00215FEE" w:rsidRPr="0093229F" w:rsidRDefault="0083235B" w:rsidP="00953C21">
      <w:pPr>
        <w:pStyle w:val="BodyText"/>
        <w:spacing w:line="276" w:lineRule="auto"/>
        <w:ind w:right="18"/>
        <w:jc w:val="both"/>
        <w:rPr>
          <w:rFonts w:ascii="Arial" w:hAnsi="Arial" w:cs="Arial"/>
        </w:rPr>
      </w:pPr>
      <w:r w:rsidRPr="0093229F">
        <w:rPr>
          <w:rFonts w:ascii="Arial" w:hAnsi="Arial" w:cs="Arial"/>
        </w:rPr>
        <w:t>Without the expressed vision and endorsement of senior decision makers no amount of</w:t>
      </w:r>
      <w:r w:rsidR="004506D6" w:rsidRPr="0093229F">
        <w:rPr>
          <w:rFonts w:ascii="Arial" w:hAnsi="Arial" w:cs="Arial"/>
        </w:rPr>
        <w:t xml:space="preserve"> technical exper</w:t>
      </w:r>
      <w:r w:rsidR="008D1A74">
        <w:rPr>
          <w:rFonts w:ascii="Arial" w:hAnsi="Arial" w:cs="Arial"/>
        </w:rPr>
        <w:t>tise or enthusiasm on the front</w:t>
      </w:r>
      <w:r w:rsidR="004506D6" w:rsidRPr="0093229F">
        <w:rPr>
          <w:rFonts w:ascii="Arial" w:hAnsi="Arial" w:cs="Arial"/>
        </w:rPr>
        <w:t>line will produce sustainable outcome</w:t>
      </w:r>
      <w:r w:rsidRPr="0093229F">
        <w:rPr>
          <w:rFonts w:ascii="Arial" w:hAnsi="Arial" w:cs="Arial"/>
        </w:rPr>
        <w:t>s</w:t>
      </w:r>
      <w:r w:rsidR="004506D6" w:rsidRPr="0093229F">
        <w:rPr>
          <w:rFonts w:ascii="Arial" w:hAnsi="Arial" w:cs="Arial"/>
        </w:rPr>
        <w:t xml:space="preserve"> </w:t>
      </w:r>
      <w:r w:rsidR="00D77E51">
        <w:rPr>
          <w:rFonts w:ascii="Arial" w:hAnsi="Arial" w:cs="Arial"/>
        </w:rPr>
        <w:t>or</w:t>
      </w:r>
      <w:r w:rsidRPr="0093229F">
        <w:rPr>
          <w:rFonts w:ascii="Arial" w:hAnsi="Arial" w:cs="Arial"/>
        </w:rPr>
        <w:t xml:space="preserve"> success.</w:t>
      </w:r>
      <w:r w:rsidR="004506D6" w:rsidRPr="0093229F">
        <w:rPr>
          <w:rFonts w:ascii="Arial" w:hAnsi="Arial" w:cs="Arial"/>
        </w:rPr>
        <w:t xml:space="preserve"> </w:t>
      </w:r>
      <w:r w:rsidR="007F2AF2" w:rsidRPr="0093229F">
        <w:rPr>
          <w:rFonts w:ascii="Arial" w:hAnsi="Arial" w:cs="Arial"/>
        </w:rPr>
        <w:t xml:space="preserve">Our </w:t>
      </w:r>
      <w:r w:rsidR="007D7A31" w:rsidRPr="0093229F">
        <w:rPr>
          <w:rFonts w:ascii="Arial" w:hAnsi="Arial" w:cs="Arial"/>
        </w:rPr>
        <w:t>conversations with</w:t>
      </w:r>
      <w:r w:rsidR="00215FEE" w:rsidRPr="0093229F">
        <w:rPr>
          <w:rFonts w:ascii="Arial" w:hAnsi="Arial" w:cs="Arial"/>
        </w:rPr>
        <w:t xml:space="preserve"> the Executive Deputy Commis</w:t>
      </w:r>
      <w:r w:rsidR="00BF7AE1" w:rsidRPr="0093229F">
        <w:rPr>
          <w:rFonts w:ascii="Arial" w:hAnsi="Arial" w:cs="Arial"/>
        </w:rPr>
        <w:t xml:space="preserve">sioner and colleagues </w:t>
      </w:r>
      <w:r w:rsidRPr="0093229F">
        <w:rPr>
          <w:rFonts w:ascii="Arial" w:hAnsi="Arial" w:cs="Arial"/>
        </w:rPr>
        <w:t>evidenced</w:t>
      </w:r>
      <w:r w:rsidR="007F2AF2" w:rsidRPr="0093229F">
        <w:rPr>
          <w:rFonts w:ascii="Arial" w:hAnsi="Arial" w:cs="Arial"/>
        </w:rPr>
        <w:t xml:space="preserve"> </w:t>
      </w:r>
      <w:r w:rsidR="007D7A31" w:rsidRPr="0093229F">
        <w:rPr>
          <w:rFonts w:ascii="Arial" w:hAnsi="Arial" w:cs="Arial"/>
        </w:rPr>
        <w:t>that meaningful</w:t>
      </w:r>
      <w:r w:rsidR="00BF7AE1" w:rsidRPr="0093229F">
        <w:rPr>
          <w:rFonts w:ascii="Arial" w:hAnsi="Arial" w:cs="Arial"/>
        </w:rPr>
        <w:t xml:space="preserve"> and effective relationships exis</w:t>
      </w:r>
      <w:r w:rsidR="004F7C01" w:rsidRPr="0093229F">
        <w:rPr>
          <w:rFonts w:ascii="Arial" w:hAnsi="Arial" w:cs="Arial"/>
        </w:rPr>
        <w:t>ted across the partnership</w:t>
      </w:r>
      <w:r w:rsidR="004506D6" w:rsidRPr="0093229F">
        <w:rPr>
          <w:rFonts w:ascii="Arial" w:hAnsi="Arial" w:cs="Arial"/>
        </w:rPr>
        <w:t xml:space="preserve"> at a</w:t>
      </w:r>
      <w:r w:rsidR="008117D7" w:rsidRPr="0093229F">
        <w:rPr>
          <w:rFonts w:ascii="Arial" w:hAnsi="Arial" w:cs="Arial"/>
        </w:rPr>
        <w:t xml:space="preserve">n appropriate </w:t>
      </w:r>
      <w:r w:rsidR="004506D6" w:rsidRPr="0093229F">
        <w:rPr>
          <w:rFonts w:ascii="Arial" w:hAnsi="Arial" w:cs="Arial"/>
        </w:rPr>
        <w:t>level</w:t>
      </w:r>
      <w:r w:rsidR="004F7C01" w:rsidRPr="0093229F">
        <w:rPr>
          <w:rFonts w:ascii="Arial" w:hAnsi="Arial" w:cs="Arial"/>
        </w:rPr>
        <w:t>. T</w:t>
      </w:r>
      <w:r w:rsidR="00BF7AE1" w:rsidRPr="0093229F">
        <w:rPr>
          <w:rFonts w:ascii="Arial" w:hAnsi="Arial" w:cs="Arial"/>
        </w:rPr>
        <w:t>here was a shared commitment to the overarching</w:t>
      </w:r>
      <w:r w:rsidR="00BE7ED4" w:rsidRPr="0093229F">
        <w:rPr>
          <w:rFonts w:ascii="Arial" w:hAnsi="Arial" w:cs="Arial"/>
        </w:rPr>
        <w:t xml:space="preserve"> </w:t>
      </w:r>
      <w:r w:rsidR="007D7A31" w:rsidRPr="0093229F">
        <w:rPr>
          <w:rFonts w:ascii="Arial" w:hAnsi="Arial" w:cs="Arial"/>
        </w:rPr>
        <w:t>strategic aims</w:t>
      </w:r>
      <w:r w:rsidR="00BE7ED4" w:rsidRPr="0093229F">
        <w:rPr>
          <w:rFonts w:ascii="Arial" w:hAnsi="Arial" w:cs="Arial"/>
        </w:rPr>
        <w:t xml:space="preserve"> of the programme as well </w:t>
      </w:r>
      <w:r w:rsidR="007D7A31" w:rsidRPr="0093229F">
        <w:rPr>
          <w:rFonts w:ascii="Arial" w:hAnsi="Arial" w:cs="Arial"/>
        </w:rPr>
        <w:t>as the</w:t>
      </w:r>
      <w:r w:rsidR="00BF7AE1" w:rsidRPr="0093229F">
        <w:rPr>
          <w:rFonts w:ascii="Arial" w:hAnsi="Arial" w:cs="Arial"/>
        </w:rPr>
        <w:t xml:space="preserve"> </w:t>
      </w:r>
      <w:r w:rsidR="00BE7ED4" w:rsidRPr="0093229F">
        <w:rPr>
          <w:rFonts w:ascii="Arial" w:hAnsi="Arial" w:cs="Arial"/>
        </w:rPr>
        <w:t xml:space="preserve">operating </w:t>
      </w:r>
      <w:r w:rsidR="00BF7AE1" w:rsidRPr="0093229F">
        <w:rPr>
          <w:rFonts w:ascii="Arial" w:hAnsi="Arial" w:cs="Arial"/>
        </w:rPr>
        <w:t>principles upon which it needed to be delivered.</w:t>
      </w:r>
      <w:r w:rsidR="00EC0DC5">
        <w:rPr>
          <w:rFonts w:ascii="Arial" w:hAnsi="Arial" w:cs="Arial"/>
        </w:rPr>
        <w:t xml:space="preserve"> Managing public perception was also significant to this group </w:t>
      </w:r>
      <w:r w:rsidR="007D7A31">
        <w:rPr>
          <w:rFonts w:ascii="Arial" w:hAnsi="Arial" w:cs="Arial"/>
        </w:rPr>
        <w:t xml:space="preserve">because </w:t>
      </w:r>
      <w:r w:rsidR="007D7A31" w:rsidRPr="0093229F">
        <w:rPr>
          <w:rFonts w:ascii="Arial" w:hAnsi="Arial" w:cs="Arial"/>
        </w:rPr>
        <w:t>Cure</w:t>
      </w:r>
      <w:r w:rsidR="009566A3" w:rsidRPr="0093229F">
        <w:rPr>
          <w:rFonts w:ascii="Arial" w:hAnsi="Arial" w:cs="Arial"/>
        </w:rPr>
        <w:t xml:space="preserve"> </w:t>
      </w:r>
      <w:r w:rsidR="007D7A31" w:rsidRPr="0093229F">
        <w:rPr>
          <w:rFonts w:ascii="Arial" w:hAnsi="Arial" w:cs="Arial"/>
        </w:rPr>
        <w:t>Violence was</w:t>
      </w:r>
      <w:r w:rsidR="00BF7AE1" w:rsidRPr="0093229F">
        <w:rPr>
          <w:rFonts w:ascii="Arial" w:hAnsi="Arial" w:cs="Arial"/>
        </w:rPr>
        <w:t xml:space="preserve"> not an ordinary intervention or approach and will have required some significant negotiation in order for progress to be made. Communicating with both hearts and mi</w:t>
      </w:r>
      <w:r w:rsidR="00485E28" w:rsidRPr="0093229F">
        <w:rPr>
          <w:rFonts w:ascii="Arial" w:hAnsi="Arial" w:cs="Arial"/>
        </w:rPr>
        <w:t xml:space="preserve">nds was essential and we were under no illusion that this will have been quite </w:t>
      </w:r>
      <w:r w:rsidR="008F54ED" w:rsidRPr="0093229F">
        <w:rPr>
          <w:rFonts w:ascii="Arial" w:hAnsi="Arial" w:cs="Arial"/>
        </w:rPr>
        <w:t xml:space="preserve">a </w:t>
      </w:r>
      <w:r w:rsidR="00485E28" w:rsidRPr="0093229F">
        <w:rPr>
          <w:rFonts w:ascii="Arial" w:hAnsi="Arial" w:cs="Arial"/>
        </w:rPr>
        <w:t>difficult</w:t>
      </w:r>
      <w:r w:rsidR="008F54ED" w:rsidRPr="0093229F">
        <w:rPr>
          <w:rFonts w:ascii="Arial" w:hAnsi="Arial" w:cs="Arial"/>
        </w:rPr>
        <w:t xml:space="preserve"> task</w:t>
      </w:r>
      <w:r w:rsidR="00485E28" w:rsidRPr="0093229F">
        <w:rPr>
          <w:rFonts w:ascii="Arial" w:hAnsi="Arial" w:cs="Arial"/>
        </w:rPr>
        <w:t xml:space="preserve">. </w:t>
      </w:r>
      <w:r w:rsidR="00BE7ED4" w:rsidRPr="0093229F">
        <w:rPr>
          <w:rFonts w:ascii="Arial" w:hAnsi="Arial" w:cs="Arial"/>
        </w:rPr>
        <w:t xml:space="preserve">This point was highlighted by some of the contrasting discussions we had with practitioners from different partner agencies and where there was longevity there was more confidence in the validity of the </w:t>
      </w:r>
      <w:r w:rsidR="004506D6" w:rsidRPr="0093229F">
        <w:rPr>
          <w:rFonts w:ascii="Arial" w:hAnsi="Arial" w:cs="Arial"/>
        </w:rPr>
        <w:t>programme.</w:t>
      </w:r>
      <w:r w:rsidR="00BF7AE1" w:rsidRPr="0093229F">
        <w:rPr>
          <w:rFonts w:ascii="Arial" w:hAnsi="Arial" w:cs="Arial"/>
        </w:rPr>
        <w:t xml:space="preserve">  </w:t>
      </w:r>
      <w:r w:rsidR="00215FEE" w:rsidRPr="0093229F">
        <w:rPr>
          <w:rFonts w:ascii="Arial" w:hAnsi="Arial" w:cs="Arial"/>
        </w:rPr>
        <w:t xml:space="preserve"> </w:t>
      </w:r>
    </w:p>
    <w:p w:rsidR="00215FEE" w:rsidRDefault="00215FEE" w:rsidP="009566A3">
      <w:pPr>
        <w:pStyle w:val="BodyText"/>
        <w:spacing w:line="276" w:lineRule="auto"/>
        <w:ind w:right="91"/>
        <w:jc w:val="both"/>
        <w:rPr>
          <w:rFonts w:ascii="Arial" w:hAnsi="Arial" w:cs="Arial"/>
          <w:sz w:val="24"/>
          <w:szCs w:val="24"/>
        </w:rPr>
      </w:pPr>
    </w:p>
    <w:p w:rsidR="00215FEE" w:rsidRDefault="00215FEE" w:rsidP="00215FEE">
      <w:pPr>
        <w:pStyle w:val="BodyText"/>
        <w:spacing w:line="276" w:lineRule="auto"/>
        <w:ind w:left="100" w:right="91"/>
        <w:jc w:val="both"/>
        <w:rPr>
          <w:rFonts w:ascii="Arial" w:hAnsi="Arial" w:cs="Arial"/>
          <w:b/>
          <w:sz w:val="24"/>
          <w:szCs w:val="24"/>
        </w:rPr>
      </w:pPr>
      <w:r w:rsidRPr="00485E28">
        <w:rPr>
          <w:rFonts w:ascii="Arial" w:hAnsi="Arial" w:cs="Arial"/>
          <w:b/>
          <w:sz w:val="24"/>
          <w:szCs w:val="24"/>
        </w:rPr>
        <w:t>Working in Partnership</w:t>
      </w:r>
    </w:p>
    <w:p w:rsidR="004506D6" w:rsidRDefault="004506D6" w:rsidP="00215FEE">
      <w:pPr>
        <w:pStyle w:val="BodyText"/>
        <w:spacing w:line="276" w:lineRule="auto"/>
        <w:ind w:left="100" w:right="91"/>
        <w:jc w:val="both"/>
        <w:rPr>
          <w:rFonts w:ascii="Arial" w:hAnsi="Arial" w:cs="Arial"/>
          <w:b/>
          <w:sz w:val="24"/>
          <w:szCs w:val="24"/>
        </w:rPr>
      </w:pPr>
    </w:p>
    <w:p w:rsidR="004506D6" w:rsidRPr="0093229F" w:rsidRDefault="00F72594" w:rsidP="00215FEE">
      <w:pPr>
        <w:pStyle w:val="BodyText"/>
        <w:spacing w:line="276" w:lineRule="auto"/>
        <w:ind w:left="100" w:right="91"/>
        <w:jc w:val="both"/>
        <w:rPr>
          <w:rFonts w:ascii="Arial" w:hAnsi="Arial" w:cs="Arial"/>
        </w:rPr>
      </w:pPr>
      <w:r w:rsidRPr="0093229F">
        <w:rPr>
          <w:rFonts w:ascii="Arial" w:hAnsi="Arial" w:cs="Arial"/>
        </w:rPr>
        <w:t xml:space="preserve">No </w:t>
      </w:r>
      <w:r w:rsidR="009566A3" w:rsidRPr="0093229F">
        <w:rPr>
          <w:rFonts w:ascii="Arial" w:hAnsi="Arial" w:cs="Arial"/>
        </w:rPr>
        <w:t>principle</w:t>
      </w:r>
      <w:r w:rsidRPr="0093229F">
        <w:rPr>
          <w:rFonts w:ascii="Arial" w:hAnsi="Arial" w:cs="Arial"/>
        </w:rPr>
        <w:t xml:space="preserve"> </w:t>
      </w:r>
      <w:r w:rsidR="008876F7" w:rsidRPr="0093229F">
        <w:rPr>
          <w:rFonts w:ascii="Arial" w:hAnsi="Arial" w:cs="Arial"/>
        </w:rPr>
        <w:t>stands above another</w:t>
      </w:r>
      <w:r w:rsidRPr="0093229F">
        <w:rPr>
          <w:rFonts w:ascii="Arial" w:hAnsi="Arial" w:cs="Arial"/>
        </w:rPr>
        <w:t xml:space="preserve">, they are all intrinsically connected. However, working in </w:t>
      </w:r>
      <w:r w:rsidR="007D7A31" w:rsidRPr="0093229F">
        <w:rPr>
          <w:rFonts w:ascii="Arial" w:hAnsi="Arial" w:cs="Arial"/>
        </w:rPr>
        <w:t>partnership is</w:t>
      </w:r>
      <w:r w:rsidR="008876F7" w:rsidRPr="0093229F">
        <w:rPr>
          <w:rFonts w:ascii="Arial" w:hAnsi="Arial" w:cs="Arial"/>
        </w:rPr>
        <w:t xml:space="preserve"> perhaps the </w:t>
      </w:r>
      <w:r w:rsidRPr="0093229F">
        <w:rPr>
          <w:rFonts w:ascii="Arial" w:hAnsi="Arial" w:cs="Arial"/>
        </w:rPr>
        <w:t xml:space="preserve">lifeblood of the </w:t>
      </w:r>
      <w:r w:rsidR="007F2AF2" w:rsidRPr="0093229F">
        <w:rPr>
          <w:rFonts w:ascii="Arial" w:hAnsi="Arial" w:cs="Arial"/>
        </w:rPr>
        <w:t xml:space="preserve">Cure Violence </w:t>
      </w:r>
      <w:r w:rsidRPr="0093229F">
        <w:rPr>
          <w:rFonts w:ascii="Arial" w:hAnsi="Arial" w:cs="Arial"/>
        </w:rPr>
        <w:t>programme. All participant agencies had a shared responsibility to bring about posit</w:t>
      </w:r>
      <w:r w:rsidR="00E65045" w:rsidRPr="0093229F">
        <w:rPr>
          <w:rFonts w:ascii="Arial" w:hAnsi="Arial" w:cs="Arial"/>
        </w:rPr>
        <w:t xml:space="preserve">ive outcomes both at agency </w:t>
      </w:r>
      <w:r w:rsidRPr="0093229F">
        <w:rPr>
          <w:rFonts w:ascii="Arial" w:hAnsi="Arial" w:cs="Arial"/>
        </w:rPr>
        <w:t xml:space="preserve">and service user level. </w:t>
      </w:r>
      <w:r w:rsidR="008876F7" w:rsidRPr="0093229F">
        <w:rPr>
          <w:rFonts w:ascii="Arial" w:hAnsi="Arial" w:cs="Arial"/>
        </w:rPr>
        <w:t>Recognising</w:t>
      </w:r>
      <w:r w:rsidRPr="0093229F">
        <w:rPr>
          <w:rFonts w:ascii="Arial" w:hAnsi="Arial" w:cs="Arial"/>
        </w:rPr>
        <w:t xml:space="preserve"> and enabling the use of bespoke skills and expertise was fund</w:t>
      </w:r>
      <w:r w:rsidR="008876F7" w:rsidRPr="0093229F">
        <w:rPr>
          <w:rFonts w:ascii="Arial" w:hAnsi="Arial" w:cs="Arial"/>
        </w:rPr>
        <w:t xml:space="preserve">amental to the daily operations and accepting that no single agency or person could do it alone was equally important. </w:t>
      </w:r>
      <w:r w:rsidR="00F32C5D" w:rsidRPr="0093229F">
        <w:rPr>
          <w:rFonts w:ascii="Arial" w:hAnsi="Arial" w:cs="Arial"/>
        </w:rPr>
        <w:lastRenderedPageBreak/>
        <w:t>As</w:t>
      </w:r>
      <w:r w:rsidR="008876F7" w:rsidRPr="0093229F">
        <w:rPr>
          <w:rFonts w:ascii="Arial" w:hAnsi="Arial" w:cs="Arial"/>
        </w:rPr>
        <w:t xml:space="preserve"> we listened to the individual stories and experiences of w</w:t>
      </w:r>
      <w:r w:rsidR="00D77E51">
        <w:rPr>
          <w:rFonts w:ascii="Arial" w:hAnsi="Arial" w:cs="Arial"/>
        </w:rPr>
        <w:t>orkers at all levels and from various</w:t>
      </w:r>
      <w:r w:rsidR="008876F7" w:rsidRPr="0093229F">
        <w:rPr>
          <w:rFonts w:ascii="Arial" w:hAnsi="Arial" w:cs="Arial"/>
        </w:rPr>
        <w:t xml:space="preserve"> disciplines </w:t>
      </w:r>
      <w:r w:rsidR="00F32C5D" w:rsidRPr="0093229F">
        <w:rPr>
          <w:rFonts w:ascii="Arial" w:hAnsi="Arial" w:cs="Arial"/>
        </w:rPr>
        <w:t xml:space="preserve">it was also made manifest that there were many value bases and political perspectives which naturally impact on the overall dynamics of the programme. </w:t>
      </w:r>
      <w:r w:rsidR="009566A3" w:rsidRPr="0093229F">
        <w:rPr>
          <w:rFonts w:ascii="Arial" w:hAnsi="Arial" w:cs="Arial"/>
        </w:rPr>
        <w:t xml:space="preserve">Such contrasting experiences and perspectives needed to be harmonized or at least </w:t>
      </w:r>
      <w:r w:rsidR="00D77E51">
        <w:rPr>
          <w:rFonts w:ascii="Arial" w:hAnsi="Arial" w:cs="Arial"/>
        </w:rPr>
        <w:t xml:space="preserve">properly </w:t>
      </w:r>
      <w:r w:rsidR="009566A3" w:rsidRPr="0093229F">
        <w:rPr>
          <w:rFonts w:ascii="Arial" w:hAnsi="Arial" w:cs="Arial"/>
        </w:rPr>
        <w:t>managed in order to produce a robust framework which ensured safety and assurance to all stakeholders.</w:t>
      </w:r>
      <w:r w:rsidR="00895E98" w:rsidRPr="0093229F">
        <w:rPr>
          <w:rFonts w:ascii="Arial" w:hAnsi="Arial" w:cs="Arial"/>
        </w:rPr>
        <w:t xml:space="preserve"> Satisfying both statutory partner and community member expectations was a tall order but from the limited time we spent we witnessed some very encouraging </w:t>
      </w:r>
      <w:r w:rsidR="00664B5A" w:rsidRPr="0093229F">
        <w:rPr>
          <w:rFonts w:ascii="Arial" w:hAnsi="Arial" w:cs="Arial"/>
        </w:rPr>
        <w:t xml:space="preserve">indications that this was happening but obviously not without its challenges. </w:t>
      </w:r>
    </w:p>
    <w:p w:rsidR="004506D6" w:rsidRPr="0093229F" w:rsidRDefault="004506D6" w:rsidP="00215FEE">
      <w:pPr>
        <w:pStyle w:val="BodyText"/>
        <w:spacing w:line="276" w:lineRule="auto"/>
        <w:ind w:left="100" w:right="91"/>
        <w:jc w:val="both"/>
        <w:rPr>
          <w:rFonts w:ascii="Arial" w:hAnsi="Arial" w:cs="Arial"/>
          <w:b/>
        </w:rPr>
      </w:pPr>
    </w:p>
    <w:p w:rsidR="00ED0543" w:rsidRPr="0093229F" w:rsidRDefault="00ED0543" w:rsidP="00766621">
      <w:pPr>
        <w:pStyle w:val="BodyText"/>
        <w:spacing w:line="276" w:lineRule="auto"/>
        <w:ind w:right="91"/>
        <w:jc w:val="both"/>
        <w:rPr>
          <w:rFonts w:ascii="Arial" w:hAnsi="Arial" w:cs="Arial"/>
          <w:b/>
        </w:rPr>
      </w:pPr>
    </w:p>
    <w:p w:rsidR="00215FEE" w:rsidRDefault="00215FEE" w:rsidP="00215FEE">
      <w:pPr>
        <w:pStyle w:val="BodyText"/>
        <w:spacing w:line="276" w:lineRule="auto"/>
        <w:ind w:left="100" w:right="91"/>
        <w:jc w:val="both"/>
        <w:rPr>
          <w:rFonts w:ascii="Arial" w:hAnsi="Arial" w:cs="Arial"/>
          <w:b/>
          <w:sz w:val="24"/>
          <w:szCs w:val="24"/>
        </w:rPr>
      </w:pPr>
      <w:r w:rsidRPr="00485E28">
        <w:rPr>
          <w:rFonts w:ascii="Arial" w:hAnsi="Arial" w:cs="Arial"/>
          <w:b/>
          <w:sz w:val="24"/>
          <w:szCs w:val="24"/>
        </w:rPr>
        <w:t>Mapping the Problem</w:t>
      </w:r>
    </w:p>
    <w:p w:rsidR="000B06B5" w:rsidRDefault="000B06B5" w:rsidP="00215FEE">
      <w:pPr>
        <w:pStyle w:val="BodyText"/>
        <w:spacing w:line="276" w:lineRule="auto"/>
        <w:ind w:left="100" w:right="91"/>
        <w:jc w:val="both"/>
        <w:rPr>
          <w:rFonts w:ascii="Arial" w:hAnsi="Arial" w:cs="Arial"/>
          <w:b/>
          <w:sz w:val="24"/>
          <w:szCs w:val="24"/>
        </w:rPr>
      </w:pPr>
    </w:p>
    <w:p w:rsidR="000B06B5" w:rsidRPr="0093229F" w:rsidRDefault="00CC19FB" w:rsidP="00215FEE">
      <w:pPr>
        <w:pStyle w:val="BodyText"/>
        <w:spacing w:line="276" w:lineRule="auto"/>
        <w:ind w:left="100" w:right="91"/>
        <w:jc w:val="both"/>
        <w:rPr>
          <w:rFonts w:ascii="Arial" w:hAnsi="Arial" w:cs="Arial"/>
        </w:rPr>
      </w:pPr>
      <w:r w:rsidRPr="0093229F">
        <w:rPr>
          <w:rFonts w:ascii="Arial" w:hAnsi="Arial" w:cs="Arial"/>
        </w:rPr>
        <w:t>Programmes were only established where there was an ide</w:t>
      </w:r>
      <w:r w:rsidR="00664B5A" w:rsidRPr="0093229F">
        <w:rPr>
          <w:rFonts w:ascii="Arial" w:hAnsi="Arial" w:cs="Arial"/>
        </w:rPr>
        <w:t xml:space="preserve">ntified and </w:t>
      </w:r>
      <w:r w:rsidR="00A32BFC" w:rsidRPr="0093229F">
        <w:rPr>
          <w:rFonts w:ascii="Arial" w:hAnsi="Arial" w:cs="Arial"/>
        </w:rPr>
        <w:t>fully</w:t>
      </w:r>
      <w:r w:rsidR="00443AFA" w:rsidRPr="0093229F">
        <w:rPr>
          <w:rFonts w:ascii="Arial" w:hAnsi="Arial" w:cs="Arial"/>
        </w:rPr>
        <w:t xml:space="preserve"> </w:t>
      </w:r>
      <w:r w:rsidR="00664B5A" w:rsidRPr="0093229F">
        <w:rPr>
          <w:rFonts w:ascii="Arial" w:hAnsi="Arial" w:cs="Arial"/>
        </w:rPr>
        <w:t>evide</w:t>
      </w:r>
      <w:r w:rsidR="00443AFA" w:rsidRPr="0093229F">
        <w:rPr>
          <w:rFonts w:ascii="Arial" w:hAnsi="Arial" w:cs="Arial"/>
        </w:rPr>
        <w:t xml:space="preserve">nced problem. </w:t>
      </w:r>
      <w:r w:rsidR="00DB3058" w:rsidRPr="0093229F">
        <w:rPr>
          <w:rFonts w:ascii="Arial" w:hAnsi="Arial" w:cs="Arial"/>
        </w:rPr>
        <w:t>Violence in</w:t>
      </w:r>
      <w:r w:rsidR="00664B5A" w:rsidRPr="0093229F">
        <w:rPr>
          <w:rFonts w:ascii="Arial" w:hAnsi="Arial" w:cs="Arial"/>
        </w:rPr>
        <w:t xml:space="preserve"> upstate New York cities was amongst the highest rates in</w:t>
      </w:r>
      <w:r w:rsidR="00443AFA" w:rsidRPr="0093229F">
        <w:rPr>
          <w:rFonts w:ascii="Arial" w:hAnsi="Arial" w:cs="Arial"/>
        </w:rPr>
        <w:t xml:space="preserve"> the</w:t>
      </w:r>
      <w:r w:rsidR="00664B5A" w:rsidRPr="0093229F">
        <w:rPr>
          <w:rFonts w:ascii="Arial" w:hAnsi="Arial" w:cs="Arial"/>
        </w:rPr>
        <w:t xml:space="preserve"> country. However, even within a city such as Rochester, there needed to be a targeted </w:t>
      </w:r>
      <w:r w:rsidR="00443AFA" w:rsidRPr="0093229F">
        <w:rPr>
          <w:rFonts w:ascii="Arial" w:hAnsi="Arial" w:cs="Arial"/>
        </w:rPr>
        <w:t xml:space="preserve">location </w:t>
      </w:r>
      <w:r w:rsidR="00787CCC" w:rsidRPr="0093229F">
        <w:rPr>
          <w:rFonts w:ascii="Arial" w:hAnsi="Arial" w:cs="Arial"/>
        </w:rPr>
        <w:t>where the</w:t>
      </w:r>
      <w:r w:rsidR="00443AFA" w:rsidRPr="0093229F">
        <w:rPr>
          <w:rFonts w:ascii="Arial" w:hAnsi="Arial" w:cs="Arial"/>
        </w:rPr>
        <w:t xml:space="preserve"> resources matched the demand. It is arguable that the principles of a programme of this nature would stand to benefit many neighbourhoods but w</w:t>
      </w:r>
      <w:r w:rsidR="005B48FC">
        <w:rPr>
          <w:rFonts w:ascii="Arial" w:hAnsi="Arial" w:cs="Arial"/>
        </w:rPr>
        <w:t>ith limited funds available there</w:t>
      </w:r>
      <w:r w:rsidR="00443AFA" w:rsidRPr="0093229F">
        <w:rPr>
          <w:rFonts w:ascii="Arial" w:hAnsi="Arial" w:cs="Arial"/>
        </w:rPr>
        <w:t xml:space="preserve"> had to be a carefully managed </w:t>
      </w:r>
      <w:r w:rsidR="00D77E51">
        <w:rPr>
          <w:rFonts w:ascii="Arial" w:hAnsi="Arial" w:cs="Arial"/>
        </w:rPr>
        <w:t xml:space="preserve">commissioning </w:t>
      </w:r>
      <w:r w:rsidR="00443AFA" w:rsidRPr="0093229F">
        <w:rPr>
          <w:rFonts w:ascii="Arial" w:hAnsi="Arial" w:cs="Arial"/>
        </w:rPr>
        <w:t xml:space="preserve">process. </w:t>
      </w:r>
      <w:r w:rsidR="00A32BFC" w:rsidRPr="0093229F">
        <w:rPr>
          <w:rFonts w:ascii="Arial" w:hAnsi="Arial" w:cs="Arial"/>
        </w:rPr>
        <w:t>In view of this, crime statistics and local threat assessments were utilised</w:t>
      </w:r>
      <w:r w:rsidR="00287FA3" w:rsidRPr="0093229F">
        <w:rPr>
          <w:rFonts w:ascii="Arial" w:hAnsi="Arial" w:cs="Arial"/>
        </w:rPr>
        <w:t xml:space="preserve"> to support the</w:t>
      </w:r>
      <w:r w:rsidR="00A32BFC" w:rsidRPr="0093229F">
        <w:rPr>
          <w:rFonts w:ascii="Arial" w:hAnsi="Arial" w:cs="Arial"/>
        </w:rPr>
        <w:t xml:space="preserve"> process.  </w:t>
      </w:r>
    </w:p>
    <w:p w:rsidR="00443AFA" w:rsidRDefault="00443AFA" w:rsidP="00215FEE">
      <w:pPr>
        <w:pStyle w:val="BodyText"/>
        <w:spacing w:line="276" w:lineRule="auto"/>
        <w:ind w:left="100" w:right="91"/>
        <w:jc w:val="both"/>
        <w:rPr>
          <w:rFonts w:ascii="Arial" w:hAnsi="Arial" w:cs="Arial"/>
          <w:sz w:val="24"/>
          <w:szCs w:val="24"/>
        </w:rPr>
      </w:pPr>
    </w:p>
    <w:p w:rsidR="00A772A1" w:rsidRPr="000B06B5" w:rsidRDefault="00A772A1" w:rsidP="00215FEE">
      <w:pPr>
        <w:pStyle w:val="BodyText"/>
        <w:spacing w:line="276" w:lineRule="auto"/>
        <w:ind w:left="100" w:right="91"/>
        <w:jc w:val="both"/>
        <w:rPr>
          <w:rFonts w:ascii="Arial" w:hAnsi="Arial" w:cs="Arial"/>
          <w:sz w:val="24"/>
          <w:szCs w:val="24"/>
        </w:rPr>
      </w:pPr>
    </w:p>
    <w:p w:rsidR="00215FEE" w:rsidRDefault="00215FEE" w:rsidP="00215FEE">
      <w:pPr>
        <w:pStyle w:val="BodyText"/>
        <w:spacing w:line="276" w:lineRule="auto"/>
        <w:ind w:left="100" w:right="91"/>
        <w:jc w:val="both"/>
        <w:rPr>
          <w:rFonts w:ascii="Arial" w:hAnsi="Arial" w:cs="Arial"/>
          <w:b/>
          <w:sz w:val="24"/>
          <w:szCs w:val="24"/>
        </w:rPr>
      </w:pPr>
      <w:r w:rsidRPr="00485E28">
        <w:rPr>
          <w:rFonts w:ascii="Arial" w:hAnsi="Arial" w:cs="Arial"/>
          <w:b/>
          <w:sz w:val="24"/>
          <w:szCs w:val="24"/>
        </w:rPr>
        <w:t>Targeted and Effective Interventions</w:t>
      </w:r>
    </w:p>
    <w:p w:rsidR="00287FA3" w:rsidRPr="0093229F" w:rsidRDefault="00287FA3" w:rsidP="00215FEE">
      <w:pPr>
        <w:pStyle w:val="BodyText"/>
        <w:spacing w:line="276" w:lineRule="auto"/>
        <w:ind w:left="100" w:right="91"/>
        <w:jc w:val="both"/>
        <w:rPr>
          <w:rFonts w:ascii="Arial" w:hAnsi="Arial" w:cs="Arial"/>
          <w:b/>
        </w:rPr>
      </w:pPr>
    </w:p>
    <w:p w:rsidR="00287FA3" w:rsidRPr="0093229F" w:rsidRDefault="00287FA3" w:rsidP="00B6482D">
      <w:pPr>
        <w:pStyle w:val="BodyText"/>
        <w:spacing w:line="276" w:lineRule="auto"/>
        <w:ind w:left="100" w:right="91"/>
        <w:jc w:val="both"/>
        <w:rPr>
          <w:rFonts w:ascii="Arial" w:hAnsi="Arial" w:cs="Arial"/>
        </w:rPr>
      </w:pPr>
      <w:r w:rsidRPr="0093229F">
        <w:rPr>
          <w:rFonts w:ascii="Arial" w:hAnsi="Arial" w:cs="Arial"/>
        </w:rPr>
        <w:t xml:space="preserve">We observed a </w:t>
      </w:r>
      <w:r w:rsidR="00B6482D" w:rsidRPr="0093229F">
        <w:rPr>
          <w:rFonts w:ascii="Arial" w:hAnsi="Arial" w:cs="Arial"/>
        </w:rPr>
        <w:t>wide range of interventions during the week.</w:t>
      </w:r>
      <w:r w:rsidRPr="0093229F">
        <w:rPr>
          <w:rFonts w:ascii="Arial" w:hAnsi="Arial" w:cs="Arial"/>
        </w:rPr>
        <w:t xml:space="preserve"> Individual outreach/mentoring support packages were provided to service users who were being targeted due to</w:t>
      </w:r>
      <w:r w:rsidR="006B0677" w:rsidRPr="0093229F">
        <w:rPr>
          <w:rFonts w:ascii="Arial" w:hAnsi="Arial" w:cs="Arial"/>
        </w:rPr>
        <w:t xml:space="preserve"> risk and need. The  hospital team at Jacobi Medical Centre was highly innovative and the epitome </w:t>
      </w:r>
      <w:r w:rsidR="00B6482D" w:rsidRPr="0093229F">
        <w:rPr>
          <w:rFonts w:ascii="Arial" w:hAnsi="Arial" w:cs="Arial"/>
        </w:rPr>
        <w:t xml:space="preserve"> of </w:t>
      </w:r>
      <w:r w:rsidR="006B0677" w:rsidRPr="0093229F">
        <w:rPr>
          <w:rFonts w:ascii="Arial" w:hAnsi="Arial" w:cs="Arial"/>
        </w:rPr>
        <w:t>a targeted approach. Street based community ‘Shooting Responses’ are a demonstrative and powerful method of both challenging group norms and enabling the community voice.</w:t>
      </w:r>
      <w:r w:rsidR="00B6482D" w:rsidRPr="0093229F">
        <w:rPr>
          <w:rFonts w:ascii="Arial" w:hAnsi="Arial" w:cs="Arial"/>
        </w:rPr>
        <w:t xml:space="preserve"> </w:t>
      </w:r>
      <w:r w:rsidR="006B0677" w:rsidRPr="0093229F">
        <w:rPr>
          <w:rFonts w:ascii="Arial" w:hAnsi="Arial" w:cs="Arial"/>
        </w:rPr>
        <w:t>Mediations and Violen</w:t>
      </w:r>
      <w:r w:rsidR="00B6482D" w:rsidRPr="0093229F">
        <w:rPr>
          <w:rFonts w:ascii="Arial" w:hAnsi="Arial" w:cs="Arial"/>
        </w:rPr>
        <w:t>ce</w:t>
      </w:r>
      <w:r w:rsidR="006B0677" w:rsidRPr="0093229F">
        <w:rPr>
          <w:rFonts w:ascii="Arial" w:hAnsi="Arial" w:cs="Arial"/>
        </w:rPr>
        <w:t xml:space="preserve"> Interruptions were</w:t>
      </w:r>
      <w:r w:rsidR="00B6482D" w:rsidRPr="0093229F">
        <w:rPr>
          <w:rFonts w:ascii="Arial" w:hAnsi="Arial" w:cs="Arial"/>
        </w:rPr>
        <w:t xml:space="preserve"> perhaps at the sharper end of delivery and were seen as critical options which were </w:t>
      </w:r>
      <w:r w:rsidR="00DB3058" w:rsidRPr="0093229F">
        <w:rPr>
          <w:rFonts w:ascii="Arial" w:hAnsi="Arial" w:cs="Arial"/>
        </w:rPr>
        <w:t>endorsed by</w:t>
      </w:r>
      <w:r w:rsidR="00B6482D" w:rsidRPr="0093229F">
        <w:rPr>
          <w:rFonts w:ascii="Arial" w:hAnsi="Arial" w:cs="Arial"/>
        </w:rPr>
        <w:t xml:space="preserve"> all agencies including Police. In contrast the same workers were involved in a number of engagement </w:t>
      </w:r>
      <w:r w:rsidR="00970B40" w:rsidRPr="0093229F">
        <w:rPr>
          <w:rFonts w:ascii="Arial" w:hAnsi="Arial" w:cs="Arial"/>
        </w:rPr>
        <w:t>and diversionary activities one of which was call</w:t>
      </w:r>
      <w:r w:rsidR="00CE7821">
        <w:rPr>
          <w:rFonts w:ascii="Arial" w:hAnsi="Arial" w:cs="Arial"/>
        </w:rPr>
        <w:t>ed</w:t>
      </w:r>
      <w:r w:rsidR="00970B40" w:rsidRPr="0093229F">
        <w:rPr>
          <w:rFonts w:ascii="Arial" w:hAnsi="Arial" w:cs="Arial"/>
        </w:rPr>
        <w:t xml:space="preserve"> ‘</w:t>
      </w:r>
      <w:r w:rsidR="00977C59">
        <w:rPr>
          <w:rFonts w:ascii="Arial" w:hAnsi="Arial" w:cs="Arial"/>
        </w:rPr>
        <w:t xml:space="preserve">Guns Down </w:t>
      </w:r>
      <w:r w:rsidR="00970B40" w:rsidRPr="0093229F">
        <w:rPr>
          <w:rFonts w:ascii="Arial" w:hAnsi="Arial" w:cs="Arial"/>
        </w:rPr>
        <w:t>Bikes</w:t>
      </w:r>
      <w:r w:rsidR="00977C59">
        <w:rPr>
          <w:rFonts w:ascii="Arial" w:hAnsi="Arial" w:cs="Arial"/>
        </w:rPr>
        <w:t xml:space="preserve"> Up</w:t>
      </w:r>
      <w:r w:rsidR="00970B40" w:rsidRPr="0093229F">
        <w:rPr>
          <w:rFonts w:ascii="Arial" w:hAnsi="Arial" w:cs="Arial"/>
        </w:rPr>
        <w:t>’</w:t>
      </w:r>
      <w:r w:rsidR="006240AF" w:rsidRPr="0093229F">
        <w:rPr>
          <w:rFonts w:ascii="Arial" w:hAnsi="Arial" w:cs="Arial"/>
        </w:rPr>
        <w:t>.</w:t>
      </w:r>
      <w:r w:rsidR="00B6482D" w:rsidRPr="0093229F">
        <w:rPr>
          <w:rFonts w:ascii="Arial" w:hAnsi="Arial" w:cs="Arial"/>
        </w:rPr>
        <w:t xml:space="preserve"> </w:t>
      </w:r>
      <w:r w:rsidR="006B0677" w:rsidRPr="0093229F">
        <w:rPr>
          <w:rFonts w:ascii="Arial" w:hAnsi="Arial" w:cs="Arial"/>
        </w:rPr>
        <w:t xml:space="preserve"> </w:t>
      </w:r>
    </w:p>
    <w:p w:rsidR="00A32BFC" w:rsidRPr="00485E28" w:rsidRDefault="00A32BFC" w:rsidP="00215FEE">
      <w:pPr>
        <w:pStyle w:val="BodyText"/>
        <w:spacing w:line="276" w:lineRule="auto"/>
        <w:ind w:left="100" w:right="91"/>
        <w:jc w:val="both"/>
        <w:rPr>
          <w:rFonts w:ascii="Arial" w:hAnsi="Arial" w:cs="Arial"/>
          <w:b/>
          <w:sz w:val="24"/>
          <w:szCs w:val="24"/>
        </w:rPr>
      </w:pPr>
    </w:p>
    <w:p w:rsidR="000C7A07" w:rsidRDefault="000C7A07" w:rsidP="005B48FC">
      <w:pPr>
        <w:pStyle w:val="BodyText"/>
        <w:spacing w:line="276" w:lineRule="auto"/>
        <w:ind w:right="91"/>
        <w:jc w:val="both"/>
        <w:rPr>
          <w:rFonts w:ascii="Arial" w:hAnsi="Arial" w:cs="Arial"/>
          <w:b/>
          <w:sz w:val="24"/>
          <w:szCs w:val="24"/>
        </w:rPr>
      </w:pPr>
    </w:p>
    <w:p w:rsidR="00215FEE" w:rsidRDefault="00215FEE" w:rsidP="00215FEE">
      <w:pPr>
        <w:pStyle w:val="BodyText"/>
        <w:spacing w:line="276" w:lineRule="auto"/>
        <w:ind w:left="100" w:right="91"/>
        <w:jc w:val="both"/>
        <w:rPr>
          <w:rFonts w:ascii="Arial" w:hAnsi="Arial" w:cs="Arial"/>
          <w:b/>
          <w:sz w:val="24"/>
          <w:szCs w:val="24"/>
        </w:rPr>
      </w:pPr>
      <w:r w:rsidRPr="00485E28">
        <w:rPr>
          <w:rFonts w:ascii="Arial" w:hAnsi="Arial" w:cs="Arial"/>
          <w:b/>
          <w:sz w:val="24"/>
          <w:szCs w:val="24"/>
        </w:rPr>
        <w:t>Criminal Justice and Breaking the Cycle</w:t>
      </w:r>
    </w:p>
    <w:p w:rsidR="00A32BFC" w:rsidRPr="0093229F" w:rsidRDefault="00A32BFC" w:rsidP="00215FEE">
      <w:pPr>
        <w:pStyle w:val="BodyText"/>
        <w:spacing w:line="276" w:lineRule="auto"/>
        <w:ind w:left="100" w:right="91"/>
        <w:jc w:val="both"/>
        <w:rPr>
          <w:rFonts w:ascii="Arial" w:hAnsi="Arial" w:cs="Arial"/>
          <w:b/>
        </w:rPr>
      </w:pPr>
    </w:p>
    <w:p w:rsidR="006240AF" w:rsidRPr="0093229F" w:rsidRDefault="006240AF" w:rsidP="00215FEE">
      <w:pPr>
        <w:pStyle w:val="BodyText"/>
        <w:spacing w:line="276" w:lineRule="auto"/>
        <w:ind w:left="100" w:right="91"/>
        <w:jc w:val="both"/>
        <w:rPr>
          <w:rFonts w:ascii="Arial" w:hAnsi="Arial" w:cs="Arial"/>
        </w:rPr>
      </w:pPr>
      <w:r w:rsidRPr="0093229F">
        <w:rPr>
          <w:rFonts w:ascii="Arial" w:hAnsi="Arial" w:cs="Arial"/>
        </w:rPr>
        <w:t>Assimilating information about the broader criminal justice pro</w:t>
      </w:r>
      <w:r w:rsidR="00B255A5" w:rsidRPr="0093229F">
        <w:rPr>
          <w:rFonts w:ascii="Arial" w:hAnsi="Arial" w:cs="Arial"/>
        </w:rPr>
        <w:t xml:space="preserve">cesses was quite challenging. </w:t>
      </w:r>
      <w:r w:rsidR="00637D08" w:rsidRPr="0093229F">
        <w:rPr>
          <w:rFonts w:ascii="Arial" w:hAnsi="Arial" w:cs="Arial"/>
        </w:rPr>
        <w:t xml:space="preserve">Discussions with the various officials presented an interesting picture and it was clear that the dynamics of the </w:t>
      </w:r>
      <w:r w:rsidR="00DB3058" w:rsidRPr="0093229F">
        <w:rPr>
          <w:rFonts w:ascii="Arial" w:hAnsi="Arial" w:cs="Arial"/>
        </w:rPr>
        <w:t>State-wide</w:t>
      </w:r>
      <w:r w:rsidR="00637D08" w:rsidRPr="0093229F">
        <w:rPr>
          <w:rFonts w:ascii="Arial" w:hAnsi="Arial" w:cs="Arial"/>
        </w:rPr>
        <w:t xml:space="preserve"> context provided a layer of complexity when attempting to track the ‘offender journey’. </w:t>
      </w:r>
      <w:r w:rsidR="005B48FC">
        <w:rPr>
          <w:rFonts w:ascii="Arial" w:hAnsi="Arial" w:cs="Arial"/>
        </w:rPr>
        <w:t>Custodial p</w:t>
      </w:r>
      <w:r w:rsidR="00637D08" w:rsidRPr="0093229F">
        <w:rPr>
          <w:rFonts w:ascii="Arial" w:hAnsi="Arial" w:cs="Arial"/>
        </w:rPr>
        <w:t>re-release provision was</w:t>
      </w:r>
      <w:r w:rsidR="00146207" w:rsidRPr="0093229F">
        <w:rPr>
          <w:rFonts w:ascii="Arial" w:hAnsi="Arial" w:cs="Arial"/>
        </w:rPr>
        <w:t xml:space="preserve"> less consistent but Cure Violence teams had a clear mandate to work ‘thru-the-gate’ where possible so that individuals returning to the streets following terms of imprisonment were afforded the opportunity to integrate in timely manner.</w:t>
      </w:r>
    </w:p>
    <w:p w:rsidR="006240AF" w:rsidRPr="00485E28" w:rsidRDefault="006240AF" w:rsidP="00215FEE">
      <w:pPr>
        <w:pStyle w:val="BodyText"/>
        <w:spacing w:line="276" w:lineRule="auto"/>
        <w:ind w:left="100" w:right="91"/>
        <w:jc w:val="both"/>
        <w:rPr>
          <w:rFonts w:ascii="Arial" w:hAnsi="Arial" w:cs="Arial"/>
          <w:b/>
          <w:sz w:val="24"/>
          <w:szCs w:val="24"/>
        </w:rPr>
      </w:pPr>
    </w:p>
    <w:p w:rsidR="00215FEE" w:rsidRDefault="00215FEE" w:rsidP="00215FEE">
      <w:pPr>
        <w:pStyle w:val="BodyText"/>
        <w:spacing w:line="276" w:lineRule="auto"/>
        <w:ind w:left="100" w:right="91"/>
        <w:jc w:val="both"/>
        <w:rPr>
          <w:rFonts w:ascii="Arial" w:hAnsi="Arial" w:cs="Arial"/>
          <w:b/>
          <w:sz w:val="24"/>
          <w:szCs w:val="24"/>
        </w:rPr>
      </w:pPr>
      <w:r w:rsidRPr="00485E28">
        <w:rPr>
          <w:rFonts w:ascii="Arial" w:hAnsi="Arial" w:cs="Arial"/>
          <w:b/>
          <w:sz w:val="24"/>
          <w:szCs w:val="24"/>
        </w:rPr>
        <w:t xml:space="preserve">Mobilising Communities </w:t>
      </w:r>
    </w:p>
    <w:p w:rsidR="00F6625F" w:rsidRDefault="00F6625F" w:rsidP="000C7A07">
      <w:pPr>
        <w:pStyle w:val="BodyText"/>
        <w:spacing w:line="276" w:lineRule="auto"/>
        <w:ind w:right="91"/>
        <w:jc w:val="both"/>
        <w:rPr>
          <w:rFonts w:ascii="Arial" w:hAnsi="Arial" w:cs="Arial"/>
          <w:b/>
          <w:sz w:val="24"/>
          <w:szCs w:val="24"/>
        </w:rPr>
      </w:pPr>
    </w:p>
    <w:p w:rsidR="00F6625F" w:rsidRPr="0093229F" w:rsidRDefault="00FF26DF" w:rsidP="00215FEE">
      <w:pPr>
        <w:pStyle w:val="BodyText"/>
        <w:spacing w:line="276" w:lineRule="auto"/>
        <w:ind w:left="100" w:right="91"/>
        <w:jc w:val="both"/>
        <w:rPr>
          <w:rFonts w:ascii="Arial" w:hAnsi="Arial" w:cs="Arial"/>
        </w:rPr>
      </w:pPr>
      <w:r w:rsidRPr="0093229F">
        <w:rPr>
          <w:rFonts w:ascii="Arial" w:hAnsi="Arial" w:cs="Arial"/>
        </w:rPr>
        <w:t xml:space="preserve">The target community is at the very heart of the </w:t>
      </w:r>
      <w:r w:rsidR="0077584B" w:rsidRPr="0093229F">
        <w:rPr>
          <w:rFonts w:ascii="Arial" w:hAnsi="Arial" w:cs="Arial"/>
        </w:rPr>
        <w:t xml:space="preserve"> Cure Violence approach and there were numerous examples of the critical links between the programme team and the community in which they were </w:t>
      </w:r>
      <w:r w:rsidR="0077584B" w:rsidRPr="0093229F">
        <w:rPr>
          <w:rFonts w:ascii="Arial" w:hAnsi="Arial" w:cs="Arial"/>
        </w:rPr>
        <w:lastRenderedPageBreak/>
        <w:t>operating.</w:t>
      </w:r>
      <w:r w:rsidR="006779DE" w:rsidRPr="0093229F">
        <w:rPr>
          <w:rFonts w:ascii="Arial" w:hAnsi="Arial" w:cs="Arial"/>
        </w:rPr>
        <w:t xml:space="preserve"> T</w:t>
      </w:r>
      <w:r w:rsidR="0077584B" w:rsidRPr="0093229F">
        <w:rPr>
          <w:rFonts w:ascii="Arial" w:hAnsi="Arial" w:cs="Arial"/>
        </w:rPr>
        <w:t xml:space="preserve">eams were located </w:t>
      </w:r>
      <w:r w:rsidR="006779DE" w:rsidRPr="0093229F">
        <w:rPr>
          <w:rFonts w:ascii="Arial" w:hAnsi="Arial" w:cs="Arial"/>
        </w:rPr>
        <w:t xml:space="preserve">in the neighbourhoods </w:t>
      </w:r>
      <w:r w:rsidR="006722CD" w:rsidRPr="0093229F">
        <w:rPr>
          <w:rFonts w:ascii="Arial" w:hAnsi="Arial" w:cs="Arial"/>
        </w:rPr>
        <w:t xml:space="preserve">they were working with and as mentioned already the team are drawn from the same community where they are </w:t>
      </w:r>
      <w:r w:rsidR="00BB7CD1">
        <w:rPr>
          <w:rFonts w:ascii="Arial" w:hAnsi="Arial" w:cs="Arial"/>
        </w:rPr>
        <w:t xml:space="preserve">both </w:t>
      </w:r>
      <w:r w:rsidR="006722CD" w:rsidRPr="0093229F">
        <w:rPr>
          <w:rFonts w:ascii="Arial" w:hAnsi="Arial" w:cs="Arial"/>
        </w:rPr>
        <w:t>known and</w:t>
      </w:r>
      <w:r w:rsidR="00BB7CD1">
        <w:rPr>
          <w:rFonts w:ascii="Arial" w:hAnsi="Arial" w:cs="Arial"/>
        </w:rPr>
        <w:t xml:space="preserve"> </w:t>
      </w:r>
      <w:r w:rsidR="006722CD" w:rsidRPr="0093229F">
        <w:rPr>
          <w:rFonts w:ascii="Arial" w:hAnsi="Arial" w:cs="Arial"/>
        </w:rPr>
        <w:t>respected and pos</w:t>
      </w:r>
      <w:r w:rsidR="00F70501" w:rsidRPr="0093229F">
        <w:rPr>
          <w:rFonts w:ascii="Arial" w:hAnsi="Arial" w:cs="Arial"/>
        </w:rPr>
        <w:t>s</w:t>
      </w:r>
      <w:r w:rsidR="006722CD" w:rsidRPr="0093229F">
        <w:rPr>
          <w:rFonts w:ascii="Arial" w:hAnsi="Arial" w:cs="Arial"/>
        </w:rPr>
        <w:t>ess</w:t>
      </w:r>
      <w:r w:rsidR="005652BD" w:rsidRPr="0093229F">
        <w:rPr>
          <w:rFonts w:ascii="Arial" w:hAnsi="Arial" w:cs="Arial"/>
        </w:rPr>
        <w:t>ed</w:t>
      </w:r>
      <w:r w:rsidR="006722CD" w:rsidRPr="0093229F">
        <w:rPr>
          <w:rFonts w:ascii="Arial" w:hAnsi="Arial" w:cs="Arial"/>
        </w:rPr>
        <w:t xml:space="preserve"> the </w:t>
      </w:r>
      <w:r w:rsidR="00DB3058" w:rsidRPr="0093229F">
        <w:rPr>
          <w:rFonts w:ascii="Arial" w:hAnsi="Arial" w:cs="Arial"/>
        </w:rPr>
        <w:t>all-important</w:t>
      </w:r>
      <w:r w:rsidR="006722CD" w:rsidRPr="0093229F">
        <w:rPr>
          <w:rFonts w:ascii="Arial" w:hAnsi="Arial" w:cs="Arial"/>
        </w:rPr>
        <w:t xml:space="preserve"> credibility. By virtue of</w:t>
      </w:r>
      <w:r w:rsidR="00F70501" w:rsidRPr="0093229F">
        <w:rPr>
          <w:rFonts w:ascii="Arial" w:hAnsi="Arial" w:cs="Arial"/>
        </w:rPr>
        <w:t xml:space="preserve"> the make</w:t>
      </w:r>
      <w:r w:rsidR="006722CD" w:rsidRPr="0093229F">
        <w:rPr>
          <w:rFonts w:ascii="Arial" w:hAnsi="Arial" w:cs="Arial"/>
        </w:rPr>
        <w:t xml:space="preserve">up of the teams, the Cure Violence model </w:t>
      </w:r>
      <w:r w:rsidR="005652BD" w:rsidRPr="0093229F">
        <w:rPr>
          <w:rFonts w:ascii="Arial" w:hAnsi="Arial" w:cs="Arial"/>
        </w:rPr>
        <w:t>achieves this all important principle</w:t>
      </w:r>
      <w:r w:rsidR="006722CD" w:rsidRPr="0093229F">
        <w:rPr>
          <w:rFonts w:ascii="Arial" w:hAnsi="Arial" w:cs="Arial"/>
        </w:rPr>
        <w:t xml:space="preserve"> by doing the work </w:t>
      </w:r>
      <w:r w:rsidR="005652BD" w:rsidRPr="0093229F">
        <w:rPr>
          <w:rFonts w:ascii="Arial" w:hAnsi="Arial" w:cs="Arial"/>
        </w:rPr>
        <w:t>‘</w:t>
      </w:r>
      <w:r w:rsidR="006722CD" w:rsidRPr="0093229F">
        <w:rPr>
          <w:rFonts w:ascii="Arial" w:hAnsi="Arial" w:cs="Arial"/>
        </w:rPr>
        <w:t xml:space="preserve">with </w:t>
      </w:r>
      <w:r w:rsidR="005652BD" w:rsidRPr="0093229F">
        <w:rPr>
          <w:rFonts w:ascii="Arial" w:hAnsi="Arial" w:cs="Arial"/>
        </w:rPr>
        <w:t>the community’ an</w:t>
      </w:r>
      <w:r w:rsidR="002F435F">
        <w:rPr>
          <w:rFonts w:ascii="Arial" w:hAnsi="Arial" w:cs="Arial"/>
        </w:rPr>
        <w:t xml:space="preserve">d not ‘to the community’ whilst remaining within the parameters of the current Police target operating model. </w:t>
      </w:r>
    </w:p>
    <w:p w:rsidR="00A32BFC" w:rsidRDefault="00A32BFC" w:rsidP="00215FEE">
      <w:pPr>
        <w:pStyle w:val="BodyText"/>
        <w:spacing w:line="276" w:lineRule="auto"/>
        <w:ind w:left="100" w:right="91"/>
        <w:jc w:val="both"/>
        <w:rPr>
          <w:rFonts w:ascii="Arial" w:hAnsi="Arial" w:cs="Arial"/>
          <w:b/>
          <w:sz w:val="24"/>
          <w:szCs w:val="24"/>
        </w:rPr>
      </w:pPr>
    </w:p>
    <w:p w:rsidR="00F6625F" w:rsidRDefault="00982E6F">
      <w:pPr>
        <w:rPr>
          <w:rFonts w:ascii="Arial" w:hAnsi="Arial" w:cs="Arial"/>
          <w:sz w:val="24"/>
          <w:szCs w:val="24"/>
        </w:rPr>
      </w:pPr>
      <w:r>
        <w:rPr>
          <w:noProof/>
          <w:lang w:val="en-GB" w:eastAsia="en-GB"/>
        </w:rPr>
        <w:drawing>
          <wp:inline distT="0" distB="0" distL="0" distR="0">
            <wp:extent cx="5486400" cy="3200400"/>
            <wp:effectExtent l="0" t="57150" r="0" b="1143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6625F" w:rsidRDefault="00F6625F">
      <w:pPr>
        <w:rPr>
          <w:rFonts w:ascii="Arial" w:hAnsi="Arial" w:cs="Arial"/>
          <w:sz w:val="24"/>
          <w:szCs w:val="24"/>
        </w:rPr>
      </w:pPr>
    </w:p>
    <w:p w:rsidR="00A32BFC" w:rsidRPr="0093229F" w:rsidRDefault="000C7A07" w:rsidP="00C74B4F">
      <w:pPr>
        <w:jc w:val="both"/>
        <w:rPr>
          <w:rFonts w:ascii="Arial" w:hAnsi="Arial" w:cs="Arial"/>
        </w:rPr>
      </w:pPr>
      <w:r w:rsidRPr="0093229F">
        <w:rPr>
          <w:rFonts w:ascii="Arial" w:hAnsi="Arial" w:cs="Arial"/>
        </w:rPr>
        <w:t>In simple terms t</w:t>
      </w:r>
      <w:r w:rsidR="00F6625F" w:rsidRPr="0093229F">
        <w:rPr>
          <w:rFonts w:ascii="Arial" w:hAnsi="Arial" w:cs="Arial"/>
        </w:rPr>
        <w:t>his diagram illustrate</w:t>
      </w:r>
      <w:r w:rsidRPr="0093229F">
        <w:rPr>
          <w:rFonts w:ascii="Arial" w:hAnsi="Arial" w:cs="Arial"/>
        </w:rPr>
        <w:t>s</w:t>
      </w:r>
      <w:r w:rsidR="00597C71" w:rsidRPr="0093229F">
        <w:rPr>
          <w:rFonts w:ascii="Arial" w:hAnsi="Arial" w:cs="Arial"/>
        </w:rPr>
        <w:t xml:space="preserve"> the </w:t>
      </w:r>
      <w:r w:rsidR="00F6625F" w:rsidRPr="0093229F">
        <w:rPr>
          <w:rFonts w:ascii="Arial" w:hAnsi="Arial" w:cs="Arial"/>
        </w:rPr>
        <w:t xml:space="preserve">broader context of the </w:t>
      </w:r>
      <w:r w:rsidR="005B32BB" w:rsidRPr="0093229F">
        <w:rPr>
          <w:rFonts w:ascii="Arial" w:hAnsi="Arial" w:cs="Arial"/>
        </w:rPr>
        <w:t xml:space="preserve">target </w:t>
      </w:r>
      <w:r w:rsidR="00F6625F" w:rsidRPr="0093229F">
        <w:rPr>
          <w:rFonts w:ascii="Arial" w:hAnsi="Arial" w:cs="Arial"/>
        </w:rPr>
        <w:t>individual.</w:t>
      </w:r>
      <w:r w:rsidR="005B32BB" w:rsidRPr="0093229F">
        <w:rPr>
          <w:rFonts w:ascii="Arial" w:hAnsi="Arial" w:cs="Arial"/>
        </w:rPr>
        <w:t xml:space="preserve"> </w:t>
      </w:r>
      <w:r w:rsidR="00766621" w:rsidRPr="0093229F">
        <w:rPr>
          <w:rFonts w:ascii="Arial" w:hAnsi="Arial" w:cs="Arial"/>
        </w:rPr>
        <w:t>Each element sits within the influence of another for both positive and negative ends.</w:t>
      </w:r>
      <w:r w:rsidR="00F6625F" w:rsidRPr="0093229F">
        <w:rPr>
          <w:rFonts w:ascii="Arial" w:hAnsi="Arial" w:cs="Arial"/>
        </w:rPr>
        <w:t xml:space="preserve"> </w:t>
      </w:r>
      <w:r w:rsidR="00CF1175" w:rsidRPr="0093229F">
        <w:rPr>
          <w:rFonts w:ascii="Arial" w:hAnsi="Arial" w:cs="Arial"/>
        </w:rPr>
        <w:t xml:space="preserve">The overarching aim to enable the community to work together with partner agencies is a principle that </w:t>
      </w:r>
      <w:r w:rsidR="00F74DF2" w:rsidRPr="0093229F">
        <w:rPr>
          <w:rFonts w:ascii="Arial" w:hAnsi="Arial" w:cs="Arial"/>
        </w:rPr>
        <w:t>cannot</w:t>
      </w:r>
      <w:r w:rsidR="00CF1175" w:rsidRPr="0093229F">
        <w:rPr>
          <w:rFonts w:ascii="Arial" w:hAnsi="Arial" w:cs="Arial"/>
        </w:rPr>
        <w:t xml:space="preserve"> be overstated here.</w:t>
      </w:r>
      <w:r w:rsidR="00597C71" w:rsidRPr="0093229F">
        <w:rPr>
          <w:rFonts w:ascii="Arial" w:hAnsi="Arial" w:cs="Arial"/>
        </w:rPr>
        <w:t xml:space="preserve">  However, it was our observations that this concept was taken to a different level in </w:t>
      </w:r>
      <w:r w:rsidR="00096DBE" w:rsidRPr="0093229F">
        <w:rPr>
          <w:rFonts w:ascii="Arial" w:hAnsi="Arial" w:cs="Arial"/>
        </w:rPr>
        <w:t>the locations whe</w:t>
      </w:r>
      <w:r w:rsidR="00F74DF2">
        <w:rPr>
          <w:rFonts w:ascii="Arial" w:hAnsi="Arial" w:cs="Arial"/>
        </w:rPr>
        <w:t xml:space="preserve">re the Cure Violence programme </w:t>
      </w:r>
      <w:r w:rsidR="00096DBE" w:rsidRPr="0093229F">
        <w:rPr>
          <w:rFonts w:ascii="Arial" w:hAnsi="Arial" w:cs="Arial"/>
        </w:rPr>
        <w:t>model was establ</w:t>
      </w:r>
      <w:r w:rsidR="00DB2917" w:rsidRPr="0093229F">
        <w:rPr>
          <w:rFonts w:ascii="Arial" w:hAnsi="Arial" w:cs="Arial"/>
        </w:rPr>
        <w:t>ishe</w:t>
      </w:r>
      <w:r w:rsidR="00D3005E">
        <w:rPr>
          <w:rFonts w:ascii="Arial" w:hAnsi="Arial" w:cs="Arial"/>
        </w:rPr>
        <w:t xml:space="preserve">d and whilst this breadth of engagement might seem more aspirational to some than others </w:t>
      </w:r>
      <w:r w:rsidR="00DB3058">
        <w:rPr>
          <w:rFonts w:ascii="Arial" w:hAnsi="Arial" w:cs="Arial"/>
        </w:rPr>
        <w:t>it was</w:t>
      </w:r>
      <w:r w:rsidR="00BB7CD1">
        <w:rPr>
          <w:rFonts w:ascii="Arial" w:hAnsi="Arial" w:cs="Arial"/>
        </w:rPr>
        <w:t xml:space="preserve"> c</w:t>
      </w:r>
      <w:r w:rsidR="00D3005E">
        <w:rPr>
          <w:rFonts w:ascii="Arial" w:hAnsi="Arial" w:cs="Arial"/>
        </w:rPr>
        <w:t>entral to the narrative i</w:t>
      </w:r>
      <w:r w:rsidR="00BB7CD1">
        <w:rPr>
          <w:rFonts w:ascii="Arial" w:hAnsi="Arial" w:cs="Arial"/>
        </w:rPr>
        <w:t>n all the conversations we had with those</w:t>
      </w:r>
      <w:r w:rsidR="00357384">
        <w:rPr>
          <w:rFonts w:ascii="Arial" w:hAnsi="Arial" w:cs="Arial"/>
        </w:rPr>
        <w:t xml:space="preserve"> involved or responsible for </w:t>
      </w:r>
      <w:r w:rsidR="00CE7821">
        <w:rPr>
          <w:rFonts w:ascii="Arial" w:hAnsi="Arial" w:cs="Arial"/>
        </w:rPr>
        <w:t>the</w:t>
      </w:r>
      <w:r w:rsidR="00BB7CD1">
        <w:rPr>
          <w:rFonts w:ascii="Arial" w:hAnsi="Arial" w:cs="Arial"/>
        </w:rPr>
        <w:t xml:space="preserve"> programme</w:t>
      </w:r>
      <w:r w:rsidR="00CE7821">
        <w:rPr>
          <w:rFonts w:ascii="Arial" w:hAnsi="Arial" w:cs="Arial"/>
        </w:rPr>
        <w:t>.</w:t>
      </w:r>
      <w:r w:rsidR="00D3005E">
        <w:rPr>
          <w:rFonts w:ascii="Arial" w:hAnsi="Arial" w:cs="Arial"/>
        </w:rPr>
        <w:t xml:space="preserve"> </w:t>
      </w:r>
    </w:p>
    <w:p w:rsidR="00DB2917" w:rsidRDefault="00DB2917" w:rsidP="00DB2917">
      <w:pPr>
        <w:rPr>
          <w:rFonts w:ascii="Arial" w:hAnsi="Arial" w:cs="Arial"/>
          <w:sz w:val="24"/>
          <w:szCs w:val="24"/>
        </w:rPr>
      </w:pPr>
    </w:p>
    <w:p w:rsidR="00AF66CB" w:rsidRDefault="00215FEE" w:rsidP="00DB2917">
      <w:pPr>
        <w:pStyle w:val="BodyText"/>
        <w:spacing w:line="276" w:lineRule="auto"/>
        <w:ind w:right="91"/>
        <w:jc w:val="both"/>
        <w:rPr>
          <w:rFonts w:ascii="Arial" w:hAnsi="Arial" w:cs="Arial"/>
          <w:b/>
          <w:sz w:val="24"/>
          <w:szCs w:val="24"/>
        </w:rPr>
      </w:pPr>
      <w:r w:rsidRPr="00485E28">
        <w:rPr>
          <w:rFonts w:ascii="Arial" w:hAnsi="Arial" w:cs="Arial"/>
          <w:b/>
          <w:sz w:val="24"/>
          <w:szCs w:val="24"/>
        </w:rPr>
        <w:t>Assessment Referral</w:t>
      </w:r>
    </w:p>
    <w:p w:rsidR="00AF66CB" w:rsidRDefault="00AF66CB" w:rsidP="00DB2917">
      <w:pPr>
        <w:pStyle w:val="BodyText"/>
        <w:spacing w:line="276" w:lineRule="auto"/>
        <w:ind w:right="91"/>
        <w:jc w:val="both"/>
        <w:rPr>
          <w:rFonts w:ascii="Arial" w:hAnsi="Arial" w:cs="Arial"/>
          <w:b/>
          <w:sz w:val="24"/>
          <w:szCs w:val="24"/>
        </w:rPr>
      </w:pPr>
    </w:p>
    <w:p w:rsidR="00215FEE" w:rsidRPr="0093229F" w:rsidRDefault="00357384" w:rsidP="00DB2917">
      <w:pPr>
        <w:pStyle w:val="BodyText"/>
        <w:spacing w:line="276" w:lineRule="auto"/>
        <w:ind w:right="91"/>
        <w:jc w:val="both"/>
        <w:rPr>
          <w:rFonts w:ascii="Arial" w:hAnsi="Arial" w:cs="Arial"/>
          <w:b/>
        </w:rPr>
      </w:pPr>
      <w:r>
        <w:rPr>
          <w:rFonts w:ascii="Arial" w:hAnsi="Arial" w:cs="Arial"/>
        </w:rPr>
        <w:t>In as much as the programme locations</w:t>
      </w:r>
      <w:r w:rsidR="00AF66CB" w:rsidRPr="0093229F">
        <w:rPr>
          <w:rFonts w:ascii="Arial" w:hAnsi="Arial" w:cs="Arial"/>
        </w:rPr>
        <w:t xml:space="preserve"> were established on the basis of</w:t>
      </w:r>
      <w:r>
        <w:rPr>
          <w:rFonts w:ascii="Arial" w:hAnsi="Arial" w:cs="Arial"/>
        </w:rPr>
        <w:t xml:space="preserve"> homicide statistics</w:t>
      </w:r>
      <w:r w:rsidR="00FA560F" w:rsidRPr="0093229F">
        <w:rPr>
          <w:rFonts w:ascii="Arial" w:hAnsi="Arial" w:cs="Arial"/>
        </w:rPr>
        <w:t xml:space="preserve">, </w:t>
      </w:r>
      <w:r w:rsidR="00AF66CB" w:rsidRPr="0093229F">
        <w:rPr>
          <w:rFonts w:ascii="Arial" w:hAnsi="Arial" w:cs="Arial"/>
        </w:rPr>
        <w:t>of equal importance was e</w:t>
      </w:r>
      <w:r w:rsidR="00F70074">
        <w:rPr>
          <w:rFonts w:ascii="Arial" w:hAnsi="Arial" w:cs="Arial"/>
        </w:rPr>
        <w:t xml:space="preserve">nsuring that the correct individuals were </w:t>
      </w:r>
      <w:r w:rsidR="00F74DF2">
        <w:rPr>
          <w:rFonts w:ascii="Arial" w:hAnsi="Arial" w:cs="Arial"/>
        </w:rPr>
        <w:t xml:space="preserve">kept </w:t>
      </w:r>
      <w:r w:rsidR="00F70074">
        <w:rPr>
          <w:rFonts w:ascii="Arial" w:hAnsi="Arial" w:cs="Arial"/>
        </w:rPr>
        <w:t>in</w:t>
      </w:r>
      <w:r w:rsidR="008A0866" w:rsidRPr="0093229F">
        <w:rPr>
          <w:rFonts w:ascii="Arial" w:hAnsi="Arial" w:cs="Arial"/>
        </w:rPr>
        <w:t xml:space="preserve"> </w:t>
      </w:r>
      <w:r w:rsidR="00AF66CB" w:rsidRPr="0093229F">
        <w:rPr>
          <w:rFonts w:ascii="Arial" w:hAnsi="Arial" w:cs="Arial"/>
        </w:rPr>
        <w:t>scope</w:t>
      </w:r>
      <w:r w:rsidR="00FA560F" w:rsidRPr="0093229F">
        <w:rPr>
          <w:rFonts w:ascii="Arial" w:hAnsi="Arial" w:cs="Arial"/>
        </w:rPr>
        <w:t>. W</w:t>
      </w:r>
      <w:r w:rsidR="00AF66CB" w:rsidRPr="0093229F">
        <w:rPr>
          <w:rFonts w:ascii="Arial" w:hAnsi="Arial" w:cs="Arial"/>
        </w:rPr>
        <w:t>hen targeting an area of high</w:t>
      </w:r>
      <w:r w:rsidR="006B25F1">
        <w:rPr>
          <w:rFonts w:ascii="Arial" w:hAnsi="Arial" w:cs="Arial"/>
        </w:rPr>
        <w:t xml:space="preserve"> crime and</w:t>
      </w:r>
      <w:r w:rsidR="00AF66CB" w:rsidRPr="0093229F">
        <w:rPr>
          <w:rFonts w:ascii="Arial" w:hAnsi="Arial" w:cs="Arial"/>
        </w:rPr>
        <w:t xml:space="preserve"> deprivation there would always be </w:t>
      </w:r>
      <w:r w:rsidR="00F70074">
        <w:rPr>
          <w:rFonts w:ascii="Arial" w:hAnsi="Arial" w:cs="Arial"/>
        </w:rPr>
        <w:t xml:space="preserve">meaningful </w:t>
      </w:r>
      <w:r w:rsidR="00AF66CB" w:rsidRPr="0093229F">
        <w:rPr>
          <w:rFonts w:ascii="Arial" w:hAnsi="Arial" w:cs="Arial"/>
        </w:rPr>
        <w:t xml:space="preserve">work </w:t>
      </w:r>
      <w:r w:rsidR="006B25F1">
        <w:rPr>
          <w:rFonts w:ascii="Arial" w:hAnsi="Arial" w:cs="Arial"/>
        </w:rPr>
        <w:t>opportunities</w:t>
      </w:r>
      <w:r w:rsidR="00AF66CB" w:rsidRPr="0093229F">
        <w:rPr>
          <w:rFonts w:ascii="Arial" w:hAnsi="Arial" w:cs="Arial"/>
        </w:rPr>
        <w:t xml:space="preserve"> with individuals and families but it was the business of the teams to target those </w:t>
      </w:r>
      <w:r w:rsidR="0070295F">
        <w:rPr>
          <w:rFonts w:ascii="Arial" w:hAnsi="Arial" w:cs="Arial"/>
        </w:rPr>
        <w:t>individuals and</w:t>
      </w:r>
      <w:r w:rsidR="008A0866" w:rsidRPr="0093229F">
        <w:rPr>
          <w:rFonts w:ascii="Arial" w:hAnsi="Arial" w:cs="Arial"/>
        </w:rPr>
        <w:t xml:space="preserve"> groups</w:t>
      </w:r>
      <w:r w:rsidR="00A9063F" w:rsidRPr="0093229F">
        <w:rPr>
          <w:rFonts w:ascii="Arial" w:hAnsi="Arial" w:cs="Arial"/>
        </w:rPr>
        <w:t xml:space="preserve"> </w:t>
      </w:r>
      <w:r w:rsidR="00AF66CB" w:rsidRPr="0093229F">
        <w:rPr>
          <w:rFonts w:ascii="Arial" w:hAnsi="Arial" w:cs="Arial"/>
        </w:rPr>
        <w:t>at risk</w:t>
      </w:r>
      <w:r w:rsidR="006B25F1">
        <w:rPr>
          <w:rFonts w:ascii="Arial" w:hAnsi="Arial" w:cs="Arial"/>
        </w:rPr>
        <w:t xml:space="preserve"> of violence</w:t>
      </w:r>
      <w:r w:rsidR="00CF2014" w:rsidRPr="0093229F">
        <w:rPr>
          <w:rFonts w:ascii="Arial" w:hAnsi="Arial" w:cs="Arial"/>
        </w:rPr>
        <w:t xml:space="preserve"> and</w:t>
      </w:r>
      <w:r w:rsidR="00AF66CB" w:rsidRPr="0093229F">
        <w:rPr>
          <w:rFonts w:ascii="Arial" w:hAnsi="Arial" w:cs="Arial"/>
        </w:rPr>
        <w:t xml:space="preserve"> who present </w:t>
      </w:r>
      <w:r w:rsidR="00A9063F" w:rsidRPr="0093229F">
        <w:rPr>
          <w:rFonts w:ascii="Arial" w:hAnsi="Arial" w:cs="Arial"/>
        </w:rPr>
        <w:t xml:space="preserve">a </w:t>
      </w:r>
      <w:r w:rsidR="00AF66CB" w:rsidRPr="0093229F">
        <w:rPr>
          <w:rFonts w:ascii="Arial" w:hAnsi="Arial" w:cs="Arial"/>
        </w:rPr>
        <w:t>high risk of</w:t>
      </w:r>
      <w:r w:rsidR="0070295F">
        <w:rPr>
          <w:rFonts w:ascii="Arial" w:hAnsi="Arial" w:cs="Arial"/>
          <w:sz w:val="24"/>
          <w:szCs w:val="24"/>
        </w:rPr>
        <w:t xml:space="preserve"> harm to self and others.</w:t>
      </w:r>
      <w:r w:rsidR="00A9063F">
        <w:rPr>
          <w:rFonts w:ascii="Arial" w:hAnsi="Arial" w:cs="Arial"/>
          <w:sz w:val="24"/>
          <w:szCs w:val="24"/>
        </w:rPr>
        <w:t xml:space="preserve"> </w:t>
      </w:r>
      <w:r w:rsidR="00737664" w:rsidRPr="00E14AD1">
        <w:rPr>
          <w:rFonts w:ascii="Arial" w:hAnsi="Arial" w:cs="Arial"/>
        </w:rPr>
        <w:t>The neighbourhoods</w:t>
      </w:r>
      <w:r w:rsidR="00A9063F" w:rsidRPr="00197831">
        <w:rPr>
          <w:rFonts w:ascii="Arial" w:hAnsi="Arial" w:cs="Arial"/>
        </w:rPr>
        <w:t xml:space="preserve"> </w:t>
      </w:r>
      <w:r w:rsidR="00DB3058">
        <w:rPr>
          <w:rFonts w:ascii="Arial" w:hAnsi="Arial" w:cs="Arial"/>
        </w:rPr>
        <w:t>presented a</w:t>
      </w:r>
      <w:r w:rsidR="00E14AD1">
        <w:rPr>
          <w:rFonts w:ascii="Arial" w:hAnsi="Arial" w:cs="Arial"/>
        </w:rPr>
        <w:t xml:space="preserve"> very </w:t>
      </w:r>
      <w:r w:rsidR="00A9063F" w:rsidRPr="00197831">
        <w:rPr>
          <w:rFonts w:ascii="Arial" w:hAnsi="Arial" w:cs="Arial"/>
        </w:rPr>
        <w:t>dynamic</w:t>
      </w:r>
      <w:r w:rsidR="00A9063F">
        <w:rPr>
          <w:rFonts w:ascii="Arial" w:hAnsi="Arial" w:cs="Arial"/>
          <w:sz w:val="24"/>
          <w:szCs w:val="24"/>
        </w:rPr>
        <w:t xml:space="preserve"> </w:t>
      </w:r>
      <w:r w:rsidR="00E14AD1">
        <w:rPr>
          <w:rFonts w:ascii="Arial" w:hAnsi="Arial" w:cs="Arial"/>
        </w:rPr>
        <w:t xml:space="preserve">picture therefore, </w:t>
      </w:r>
      <w:r w:rsidR="00A9063F" w:rsidRPr="0093229F">
        <w:rPr>
          <w:rFonts w:ascii="Arial" w:hAnsi="Arial" w:cs="Arial"/>
        </w:rPr>
        <w:t>up</w:t>
      </w:r>
      <w:r w:rsidR="00CF2014" w:rsidRPr="0093229F">
        <w:rPr>
          <w:rFonts w:ascii="Arial" w:hAnsi="Arial" w:cs="Arial"/>
        </w:rPr>
        <w:t xml:space="preserve"> </w:t>
      </w:r>
      <w:r w:rsidR="00A9063F" w:rsidRPr="0093229F">
        <w:rPr>
          <w:rFonts w:ascii="Arial" w:hAnsi="Arial" w:cs="Arial"/>
        </w:rPr>
        <w:t xml:space="preserve">to date information was necessary to ensure the focus </w:t>
      </w:r>
      <w:r w:rsidR="00E14AD1">
        <w:rPr>
          <w:rFonts w:ascii="Arial" w:hAnsi="Arial" w:cs="Arial"/>
        </w:rPr>
        <w:t xml:space="preserve">always </w:t>
      </w:r>
      <w:r w:rsidR="00A9063F" w:rsidRPr="0093229F">
        <w:rPr>
          <w:rFonts w:ascii="Arial" w:hAnsi="Arial" w:cs="Arial"/>
        </w:rPr>
        <w:t>remained relevant to the programme objectives</w:t>
      </w:r>
      <w:r w:rsidR="00CF2014" w:rsidRPr="0093229F">
        <w:rPr>
          <w:rFonts w:ascii="Arial" w:hAnsi="Arial" w:cs="Arial"/>
        </w:rPr>
        <w:t xml:space="preserve">. </w:t>
      </w:r>
      <w:r w:rsidR="00587792" w:rsidRPr="0093229F">
        <w:rPr>
          <w:rFonts w:ascii="Arial" w:hAnsi="Arial" w:cs="Arial"/>
        </w:rPr>
        <w:t>Ongoing</w:t>
      </w:r>
      <w:r w:rsidR="00CF2014" w:rsidRPr="0093229F">
        <w:rPr>
          <w:rFonts w:ascii="Arial" w:hAnsi="Arial" w:cs="Arial"/>
        </w:rPr>
        <w:t xml:space="preserve"> communication and consultation was highlighted by all those we spoke to</w:t>
      </w:r>
      <w:r w:rsidR="003964D8">
        <w:rPr>
          <w:rFonts w:ascii="Arial" w:hAnsi="Arial" w:cs="Arial"/>
        </w:rPr>
        <w:t xml:space="preserve">. We heard how continued collaboration and consultation was </w:t>
      </w:r>
      <w:r w:rsidR="00DB3058">
        <w:rPr>
          <w:rFonts w:ascii="Arial" w:hAnsi="Arial" w:cs="Arial"/>
        </w:rPr>
        <w:t xml:space="preserve">an </w:t>
      </w:r>
      <w:r w:rsidR="00DB3058" w:rsidRPr="0093229F">
        <w:rPr>
          <w:rFonts w:ascii="Arial" w:hAnsi="Arial" w:cs="Arial"/>
        </w:rPr>
        <w:t>important</w:t>
      </w:r>
      <w:r w:rsidR="00057BDB" w:rsidRPr="0093229F">
        <w:rPr>
          <w:rFonts w:ascii="Arial" w:hAnsi="Arial" w:cs="Arial"/>
        </w:rPr>
        <w:t xml:space="preserve"> part of the induction and training programme for Outreach Workers and Violence Interrupters. </w:t>
      </w:r>
      <w:r w:rsidR="00CF2014" w:rsidRPr="0093229F">
        <w:rPr>
          <w:rFonts w:ascii="Arial" w:hAnsi="Arial" w:cs="Arial"/>
        </w:rPr>
        <w:t xml:space="preserve"> </w:t>
      </w:r>
      <w:r w:rsidR="00587792" w:rsidRPr="0093229F">
        <w:rPr>
          <w:rFonts w:ascii="Arial" w:hAnsi="Arial" w:cs="Arial"/>
        </w:rPr>
        <w:t>Police intelligence played an important r</w:t>
      </w:r>
      <w:r w:rsidR="008A0866" w:rsidRPr="0093229F">
        <w:rPr>
          <w:rFonts w:ascii="Arial" w:hAnsi="Arial" w:cs="Arial"/>
        </w:rPr>
        <w:t>ole in this process and regular</w:t>
      </w:r>
      <w:r w:rsidR="00587792" w:rsidRPr="0093229F">
        <w:rPr>
          <w:rFonts w:ascii="Arial" w:hAnsi="Arial" w:cs="Arial"/>
        </w:rPr>
        <w:t xml:space="preserve"> update</w:t>
      </w:r>
      <w:r w:rsidR="008A0866" w:rsidRPr="0093229F">
        <w:rPr>
          <w:rFonts w:ascii="Arial" w:hAnsi="Arial" w:cs="Arial"/>
        </w:rPr>
        <w:t>s</w:t>
      </w:r>
      <w:r w:rsidR="00587792" w:rsidRPr="0093229F">
        <w:rPr>
          <w:rFonts w:ascii="Arial" w:hAnsi="Arial" w:cs="Arial"/>
        </w:rPr>
        <w:t xml:space="preserve"> provided to the team manager would be handled sensitively and shared on a case by case basis. </w:t>
      </w:r>
      <w:r w:rsidR="008A0866" w:rsidRPr="0093229F">
        <w:rPr>
          <w:rFonts w:ascii="Arial" w:hAnsi="Arial" w:cs="Arial"/>
        </w:rPr>
        <w:t xml:space="preserve">Within this process individuals at risk were identified and strategies to engage them were developed by the teams.  </w:t>
      </w:r>
      <w:r w:rsidR="00A9063F" w:rsidRPr="0093229F">
        <w:rPr>
          <w:rFonts w:ascii="Arial" w:hAnsi="Arial" w:cs="Arial"/>
        </w:rPr>
        <w:t xml:space="preserve"> </w:t>
      </w:r>
      <w:r w:rsidR="00AF66CB" w:rsidRPr="0093229F">
        <w:rPr>
          <w:rFonts w:ascii="Arial" w:hAnsi="Arial" w:cs="Arial"/>
        </w:rPr>
        <w:t xml:space="preserve">  </w:t>
      </w:r>
      <w:r w:rsidR="00215FEE" w:rsidRPr="0093229F">
        <w:rPr>
          <w:rFonts w:ascii="Arial" w:hAnsi="Arial" w:cs="Arial"/>
          <w:b/>
        </w:rPr>
        <w:t xml:space="preserve"> </w:t>
      </w:r>
    </w:p>
    <w:p w:rsidR="00024D95" w:rsidRPr="00024D95" w:rsidRDefault="007E1410" w:rsidP="00953C21">
      <w:pPr>
        <w:pStyle w:val="BodyText"/>
        <w:shd w:val="clear" w:color="auto" w:fill="009999"/>
        <w:spacing w:before="100" w:beforeAutospacing="1" w:after="100" w:afterAutospacing="1" w:line="276" w:lineRule="auto"/>
        <w:ind w:right="114"/>
        <w:rPr>
          <w:rFonts w:ascii="Arial" w:hAnsi="Arial" w:cs="Arial"/>
          <w:b/>
          <w:sz w:val="36"/>
          <w:szCs w:val="36"/>
        </w:rPr>
      </w:pPr>
      <w:r>
        <w:rPr>
          <w:rFonts w:ascii="Arial" w:hAnsi="Arial" w:cs="Arial"/>
          <w:b/>
          <w:sz w:val="36"/>
          <w:szCs w:val="36"/>
        </w:rPr>
        <w:lastRenderedPageBreak/>
        <w:t xml:space="preserve">Learning and </w:t>
      </w:r>
      <w:r w:rsidR="00470851">
        <w:rPr>
          <w:rFonts w:ascii="Arial" w:hAnsi="Arial" w:cs="Arial"/>
          <w:b/>
          <w:sz w:val="36"/>
          <w:szCs w:val="36"/>
        </w:rPr>
        <w:t>Looking</w:t>
      </w:r>
      <w:r w:rsidR="00024D95">
        <w:rPr>
          <w:rFonts w:ascii="Arial" w:hAnsi="Arial" w:cs="Arial"/>
          <w:b/>
          <w:sz w:val="36"/>
          <w:szCs w:val="36"/>
        </w:rPr>
        <w:t xml:space="preserve"> Forward </w:t>
      </w:r>
      <w:r w:rsidR="00024D95">
        <w:rPr>
          <w:rFonts w:ascii="Arial" w:hAnsi="Arial" w:cs="Arial"/>
          <w:sz w:val="24"/>
          <w:szCs w:val="24"/>
        </w:rPr>
        <w:t xml:space="preserve"> </w:t>
      </w:r>
    </w:p>
    <w:p w:rsidR="0066651D" w:rsidRDefault="0066651D" w:rsidP="00E405FF">
      <w:pPr>
        <w:pStyle w:val="BodyText"/>
        <w:spacing w:before="100" w:beforeAutospacing="1" w:after="100" w:afterAutospacing="1" w:line="276" w:lineRule="auto"/>
        <w:jc w:val="both"/>
        <w:rPr>
          <w:rFonts w:ascii="Arial" w:hAnsi="Arial" w:cs="Arial"/>
        </w:rPr>
      </w:pPr>
    </w:p>
    <w:p w:rsidR="00E405FF" w:rsidRDefault="0066651D" w:rsidP="00E405FF">
      <w:pPr>
        <w:pStyle w:val="BodyText"/>
        <w:spacing w:before="100" w:beforeAutospacing="1" w:after="100" w:afterAutospacing="1" w:line="276" w:lineRule="auto"/>
        <w:jc w:val="both"/>
        <w:rPr>
          <w:rFonts w:ascii="Arial" w:hAnsi="Arial" w:cs="Arial"/>
        </w:rPr>
      </w:pPr>
      <w:r>
        <w:rPr>
          <w:rFonts w:ascii="Arial" w:hAnsi="Arial" w:cs="Arial"/>
        </w:rPr>
        <w:t xml:space="preserve">In the Northwest of England, </w:t>
      </w:r>
      <w:r w:rsidR="002165F9">
        <w:rPr>
          <w:rFonts w:ascii="Arial" w:hAnsi="Arial" w:cs="Arial"/>
        </w:rPr>
        <w:t>c</w:t>
      </w:r>
      <w:r>
        <w:rPr>
          <w:rFonts w:ascii="Arial" w:hAnsi="Arial" w:cs="Arial"/>
        </w:rPr>
        <w:t>riminal groups continue to engage in violent conflict</w:t>
      </w:r>
      <w:r w:rsidR="006F0F21">
        <w:rPr>
          <w:rFonts w:ascii="Arial" w:hAnsi="Arial" w:cs="Arial"/>
        </w:rPr>
        <w:t xml:space="preserve"> when settling disputes, ongoing feuds, debts and random acts of revenge.  </w:t>
      </w:r>
      <w:r w:rsidR="004E58DC">
        <w:rPr>
          <w:rFonts w:ascii="Arial" w:hAnsi="Arial" w:cs="Arial"/>
        </w:rPr>
        <w:t xml:space="preserve">Often these hostilities employ </w:t>
      </w:r>
      <w:r>
        <w:rPr>
          <w:rFonts w:ascii="Arial" w:hAnsi="Arial" w:cs="Arial"/>
        </w:rPr>
        <w:t>the use of weapons including</w:t>
      </w:r>
      <w:r w:rsidR="004E58DC">
        <w:rPr>
          <w:rFonts w:ascii="Arial" w:hAnsi="Arial" w:cs="Arial"/>
        </w:rPr>
        <w:t xml:space="preserve"> knives </w:t>
      </w:r>
      <w:r w:rsidR="00DB3058">
        <w:rPr>
          <w:rFonts w:ascii="Arial" w:hAnsi="Arial" w:cs="Arial"/>
        </w:rPr>
        <w:t>and firearms</w:t>
      </w:r>
      <w:r w:rsidR="006F0F21">
        <w:rPr>
          <w:rFonts w:ascii="Arial" w:hAnsi="Arial" w:cs="Arial"/>
        </w:rPr>
        <w:t>. M</w:t>
      </w:r>
      <w:r w:rsidR="00E405FF">
        <w:rPr>
          <w:rFonts w:ascii="Arial" w:hAnsi="Arial" w:cs="Arial"/>
        </w:rPr>
        <w:t>anaging violent offenders who present a risk to both themselves, people close to them and ultimately to those with whom they are in direct conflict is a significant challenge for public protection agencies. It is also an ongoing challenge to gain the support and cooperation of vulnerable/marginalised commun</w:t>
      </w:r>
      <w:r w:rsidR="00FE6497">
        <w:rPr>
          <w:rFonts w:ascii="Arial" w:hAnsi="Arial" w:cs="Arial"/>
        </w:rPr>
        <w:t>ities as well as the support of key individuals who have the credibility and positions of influence</w:t>
      </w:r>
      <w:r w:rsidR="00E405FF">
        <w:rPr>
          <w:rFonts w:ascii="Arial" w:hAnsi="Arial" w:cs="Arial"/>
        </w:rPr>
        <w:t xml:space="preserve">. </w:t>
      </w:r>
    </w:p>
    <w:p w:rsidR="0063523A" w:rsidRDefault="00E405FF" w:rsidP="00E405FF">
      <w:pPr>
        <w:pStyle w:val="BodyText"/>
        <w:spacing w:before="100" w:beforeAutospacing="1" w:after="100" w:afterAutospacing="1" w:line="276" w:lineRule="auto"/>
        <w:jc w:val="both"/>
        <w:rPr>
          <w:rFonts w:ascii="Arial" w:hAnsi="Arial" w:cs="Arial"/>
        </w:rPr>
      </w:pPr>
      <w:r>
        <w:rPr>
          <w:rFonts w:ascii="Arial" w:hAnsi="Arial" w:cs="Arial"/>
        </w:rPr>
        <w:t>Enlisting the support and expertise of ex-offenders to work with current offenders takes place already in the UK. Probation Services are familiar with this practice and have encouraged it where appr</w:t>
      </w:r>
      <w:r w:rsidR="00645BDF">
        <w:rPr>
          <w:rFonts w:ascii="Arial" w:hAnsi="Arial" w:cs="Arial"/>
        </w:rPr>
        <w:t>opriate, even whilst the worker/mentor</w:t>
      </w:r>
      <w:r w:rsidR="00364024">
        <w:rPr>
          <w:rFonts w:ascii="Arial" w:hAnsi="Arial" w:cs="Arial"/>
        </w:rPr>
        <w:t xml:space="preserve"> has also </w:t>
      </w:r>
      <w:r>
        <w:rPr>
          <w:rFonts w:ascii="Arial" w:hAnsi="Arial" w:cs="Arial"/>
        </w:rPr>
        <w:t xml:space="preserve">been subject </w:t>
      </w:r>
      <w:r w:rsidR="00645BDF">
        <w:rPr>
          <w:rFonts w:ascii="Arial" w:hAnsi="Arial" w:cs="Arial"/>
        </w:rPr>
        <w:t xml:space="preserve">to </w:t>
      </w:r>
      <w:r w:rsidR="002165F9">
        <w:rPr>
          <w:rFonts w:ascii="Arial" w:hAnsi="Arial" w:cs="Arial"/>
        </w:rPr>
        <w:t>the</w:t>
      </w:r>
      <w:r w:rsidR="00F945F2">
        <w:rPr>
          <w:rFonts w:ascii="Arial" w:hAnsi="Arial" w:cs="Arial"/>
        </w:rPr>
        <w:t>ir</w:t>
      </w:r>
      <w:r w:rsidR="002165F9">
        <w:rPr>
          <w:rFonts w:ascii="Arial" w:hAnsi="Arial" w:cs="Arial"/>
        </w:rPr>
        <w:t xml:space="preserve"> own </w:t>
      </w:r>
      <w:r w:rsidR="00645BDF">
        <w:rPr>
          <w:rFonts w:ascii="Arial" w:hAnsi="Arial" w:cs="Arial"/>
        </w:rPr>
        <w:t>ongoing</w:t>
      </w:r>
      <w:r w:rsidR="00990DD7">
        <w:rPr>
          <w:rFonts w:ascii="Arial" w:hAnsi="Arial" w:cs="Arial"/>
        </w:rPr>
        <w:t xml:space="preserve"> period</w:t>
      </w:r>
      <w:r w:rsidR="00DB3058">
        <w:rPr>
          <w:rFonts w:ascii="Arial" w:hAnsi="Arial" w:cs="Arial"/>
        </w:rPr>
        <w:t xml:space="preserve"> of</w:t>
      </w:r>
      <w:r w:rsidR="00990DD7">
        <w:rPr>
          <w:rFonts w:ascii="Arial" w:hAnsi="Arial" w:cs="Arial"/>
        </w:rPr>
        <w:t xml:space="preserve"> </w:t>
      </w:r>
      <w:r w:rsidR="00645BDF">
        <w:rPr>
          <w:rFonts w:ascii="Arial" w:hAnsi="Arial" w:cs="Arial"/>
        </w:rPr>
        <w:t xml:space="preserve"> </w:t>
      </w:r>
      <w:r w:rsidR="002165F9">
        <w:rPr>
          <w:rFonts w:ascii="Arial" w:hAnsi="Arial" w:cs="Arial"/>
        </w:rPr>
        <w:t xml:space="preserve">statutory </w:t>
      </w:r>
      <w:r w:rsidR="00645BDF">
        <w:rPr>
          <w:rFonts w:ascii="Arial" w:hAnsi="Arial" w:cs="Arial"/>
        </w:rPr>
        <w:t xml:space="preserve">supervision. </w:t>
      </w:r>
      <w:r>
        <w:rPr>
          <w:rFonts w:ascii="Arial" w:hAnsi="Arial" w:cs="Arial"/>
        </w:rPr>
        <w:t xml:space="preserve"> </w:t>
      </w:r>
      <w:r w:rsidR="00645BDF">
        <w:rPr>
          <w:rFonts w:ascii="Arial" w:hAnsi="Arial" w:cs="Arial"/>
        </w:rPr>
        <w:t>T</w:t>
      </w:r>
      <w:r w:rsidR="00364024">
        <w:rPr>
          <w:rFonts w:ascii="Arial" w:hAnsi="Arial" w:cs="Arial"/>
        </w:rPr>
        <w:t>his does</w:t>
      </w:r>
      <w:r w:rsidR="00645BDF">
        <w:rPr>
          <w:rFonts w:ascii="Arial" w:hAnsi="Arial" w:cs="Arial"/>
        </w:rPr>
        <w:t xml:space="preserve"> not </w:t>
      </w:r>
      <w:r w:rsidR="002165F9">
        <w:rPr>
          <w:rFonts w:ascii="Arial" w:hAnsi="Arial" w:cs="Arial"/>
        </w:rPr>
        <w:t>rest</w:t>
      </w:r>
      <w:r>
        <w:rPr>
          <w:rFonts w:ascii="Arial" w:hAnsi="Arial" w:cs="Arial"/>
        </w:rPr>
        <w:t xml:space="preserve"> comfortably with</w:t>
      </w:r>
      <w:r w:rsidR="00364024">
        <w:rPr>
          <w:rFonts w:ascii="Arial" w:hAnsi="Arial" w:cs="Arial"/>
        </w:rPr>
        <w:t xml:space="preserve"> everyone</w:t>
      </w:r>
      <w:r>
        <w:rPr>
          <w:rFonts w:ascii="Arial" w:hAnsi="Arial" w:cs="Arial"/>
        </w:rPr>
        <w:t xml:space="preserve"> and there has been a relucta</w:t>
      </w:r>
      <w:r w:rsidR="00645BDF">
        <w:rPr>
          <w:rFonts w:ascii="Arial" w:hAnsi="Arial" w:cs="Arial"/>
        </w:rPr>
        <w:t>nce to support such approaches from our experience</w:t>
      </w:r>
      <w:r w:rsidR="00F945F2">
        <w:rPr>
          <w:rFonts w:ascii="Arial" w:hAnsi="Arial" w:cs="Arial"/>
        </w:rPr>
        <w:t xml:space="preserve"> but both Probation and Police </w:t>
      </w:r>
      <w:r w:rsidR="00990DD7">
        <w:rPr>
          <w:rFonts w:ascii="Arial" w:hAnsi="Arial" w:cs="Arial"/>
        </w:rPr>
        <w:t xml:space="preserve">in Greater Manchester and Merseyside </w:t>
      </w:r>
      <w:r w:rsidR="00F945F2">
        <w:rPr>
          <w:rFonts w:ascii="Arial" w:hAnsi="Arial" w:cs="Arial"/>
        </w:rPr>
        <w:t xml:space="preserve">have </w:t>
      </w:r>
      <w:r w:rsidR="00990DD7">
        <w:rPr>
          <w:rFonts w:ascii="Arial" w:hAnsi="Arial" w:cs="Arial"/>
        </w:rPr>
        <w:t xml:space="preserve">previously </w:t>
      </w:r>
      <w:r w:rsidR="00F945F2">
        <w:rPr>
          <w:rFonts w:ascii="Arial" w:hAnsi="Arial" w:cs="Arial"/>
        </w:rPr>
        <w:t xml:space="preserve">collaborated to enable such an </w:t>
      </w:r>
      <w:r w:rsidR="00990DD7">
        <w:rPr>
          <w:rFonts w:ascii="Arial" w:hAnsi="Arial" w:cs="Arial"/>
        </w:rPr>
        <w:t xml:space="preserve">arrangement with positive outcomes. </w:t>
      </w:r>
      <w:r>
        <w:rPr>
          <w:rFonts w:ascii="Arial" w:hAnsi="Arial" w:cs="Arial"/>
        </w:rPr>
        <w:t xml:space="preserve">Utilising key </w:t>
      </w:r>
      <w:r w:rsidR="00822448">
        <w:rPr>
          <w:rFonts w:ascii="Arial" w:hAnsi="Arial" w:cs="Arial"/>
        </w:rPr>
        <w:t>individuals to interrupt the process</w:t>
      </w:r>
      <w:r w:rsidR="00E92399">
        <w:rPr>
          <w:rFonts w:ascii="Arial" w:hAnsi="Arial" w:cs="Arial"/>
        </w:rPr>
        <w:t xml:space="preserve"> </w:t>
      </w:r>
      <w:r w:rsidR="00E566B3">
        <w:rPr>
          <w:rFonts w:ascii="Arial" w:hAnsi="Arial" w:cs="Arial"/>
        </w:rPr>
        <w:t xml:space="preserve">of </w:t>
      </w:r>
      <w:r w:rsidR="00E92399">
        <w:rPr>
          <w:rFonts w:ascii="Arial" w:hAnsi="Arial" w:cs="Arial"/>
        </w:rPr>
        <w:t xml:space="preserve">escalating conflict </w:t>
      </w:r>
      <w:r>
        <w:rPr>
          <w:rFonts w:ascii="Arial" w:hAnsi="Arial" w:cs="Arial"/>
        </w:rPr>
        <w:t>and subsequent violence</w:t>
      </w:r>
      <w:r w:rsidR="0063523A">
        <w:rPr>
          <w:rFonts w:ascii="Arial" w:hAnsi="Arial" w:cs="Arial"/>
        </w:rPr>
        <w:t>,</w:t>
      </w:r>
      <w:r>
        <w:rPr>
          <w:rFonts w:ascii="Arial" w:hAnsi="Arial" w:cs="Arial"/>
        </w:rPr>
        <w:t xml:space="preserve"> </w:t>
      </w:r>
      <w:r w:rsidR="00A15678">
        <w:rPr>
          <w:rFonts w:ascii="Arial" w:hAnsi="Arial" w:cs="Arial"/>
        </w:rPr>
        <w:t xml:space="preserve">especially in </w:t>
      </w:r>
      <w:r>
        <w:rPr>
          <w:rFonts w:ascii="Arial" w:hAnsi="Arial" w:cs="Arial"/>
        </w:rPr>
        <w:t>our urban areas</w:t>
      </w:r>
      <w:r w:rsidR="0063523A">
        <w:rPr>
          <w:rFonts w:ascii="Arial" w:hAnsi="Arial" w:cs="Arial"/>
        </w:rPr>
        <w:t>,</w:t>
      </w:r>
      <w:r w:rsidR="002165F9">
        <w:rPr>
          <w:rFonts w:ascii="Arial" w:hAnsi="Arial" w:cs="Arial"/>
        </w:rPr>
        <w:t xml:space="preserve"> </w:t>
      </w:r>
      <w:r>
        <w:rPr>
          <w:rFonts w:ascii="Arial" w:hAnsi="Arial" w:cs="Arial"/>
        </w:rPr>
        <w:t>would be a brave step for any agency</w:t>
      </w:r>
      <w:r w:rsidR="001C3A3C">
        <w:rPr>
          <w:rFonts w:ascii="Arial" w:hAnsi="Arial" w:cs="Arial"/>
        </w:rPr>
        <w:t>,</w:t>
      </w:r>
      <w:r>
        <w:rPr>
          <w:rFonts w:ascii="Arial" w:hAnsi="Arial" w:cs="Arial"/>
        </w:rPr>
        <w:t xml:space="preserve"> but </w:t>
      </w:r>
      <w:r w:rsidR="00364024">
        <w:rPr>
          <w:rFonts w:ascii="Arial" w:hAnsi="Arial" w:cs="Arial"/>
        </w:rPr>
        <w:t xml:space="preserve">we believe </w:t>
      </w:r>
      <w:r>
        <w:rPr>
          <w:rFonts w:ascii="Arial" w:hAnsi="Arial" w:cs="Arial"/>
        </w:rPr>
        <w:t>there may be value in this</w:t>
      </w:r>
      <w:r w:rsidR="00822448">
        <w:rPr>
          <w:rFonts w:ascii="Arial" w:hAnsi="Arial" w:cs="Arial"/>
        </w:rPr>
        <w:t xml:space="preserve"> and</w:t>
      </w:r>
      <w:r w:rsidR="00E566B3">
        <w:rPr>
          <w:rFonts w:ascii="Arial" w:hAnsi="Arial" w:cs="Arial"/>
        </w:rPr>
        <w:t xml:space="preserve"> is </w:t>
      </w:r>
      <w:r w:rsidR="00822448">
        <w:rPr>
          <w:rFonts w:ascii="Arial" w:hAnsi="Arial" w:cs="Arial"/>
        </w:rPr>
        <w:t xml:space="preserve">therefore, </w:t>
      </w:r>
      <w:r w:rsidR="00E566B3">
        <w:rPr>
          <w:rFonts w:ascii="Arial" w:hAnsi="Arial" w:cs="Arial"/>
        </w:rPr>
        <w:t>the submission of this report that further exploration and consi</w:t>
      </w:r>
      <w:r w:rsidR="00953C21">
        <w:rPr>
          <w:rFonts w:ascii="Arial" w:hAnsi="Arial" w:cs="Arial"/>
        </w:rPr>
        <w:t>deration should be afforded the</w:t>
      </w:r>
      <w:r w:rsidR="00E566B3">
        <w:rPr>
          <w:rFonts w:ascii="Arial" w:hAnsi="Arial" w:cs="Arial"/>
        </w:rPr>
        <w:t xml:space="preserve"> Cure Violence model</w:t>
      </w:r>
      <w:r w:rsidR="003671BA">
        <w:rPr>
          <w:rFonts w:ascii="Arial" w:hAnsi="Arial" w:cs="Arial"/>
        </w:rPr>
        <w:t xml:space="preserve"> or at least principles</w:t>
      </w:r>
      <w:r w:rsidR="007E1410">
        <w:rPr>
          <w:rFonts w:ascii="Arial" w:hAnsi="Arial" w:cs="Arial"/>
        </w:rPr>
        <w:t xml:space="preserve"> of it</w:t>
      </w:r>
      <w:r w:rsidR="00E566B3">
        <w:rPr>
          <w:rFonts w:ascii="Arial" w:hAnsi="Arial" w:cs="Arial"/>
        </w:rPr>
        <w:t>.</w:t>
      </w:r>
    </w:p>
    <w:p w:rsidR="00DD37F9" w:rsidRPr="007A6BE7" w:rsidRDefault="00E92399" w:rsidP="00E405FF">
      <w:pPr>
        <w:pStyle w:val="BodyText"/>
        <w:spacing w:before="100" w:beforeAutospacing="1" w:after="100" w:afterAutospacing="1" w:line="276" w:lineRule="auto"/>
        <w:jc w:val="both"/>
        <w:rPr>
          <w:rFonts w:ascii="Arial" w:hAnsi="Arial" w:cs="Arial"/>
        </w:rPr>
      </w:pPr>
      <w:r>
        <w:rPr>
          <w:rFonts w:ascii="Arial" w:hAnsi="Arial" w:cs="Arial"/>
        </w:rPr>
        <w:t xml:space="preserve">As </w:t>
      </w:r>
      <w:r w:rsidR="00A15678">
        <w:rPr>
          <w:rFonts w:ascii="Arial" w:hAnsi="Arial" w:cs="Arial"/>
        </w:rPr>
        <w:t>we c</w:t>
      </w:r>
      <w:r w:rsidR="00177DDE">
        <w:rPr>
          <w:rFonts w:ascii="Arial" w:hAnsi="Arial" w:cs="Arial"/>
        </w:rPr>
        <w:t>onsidered ways</w:t>
      </w:r>
      <w:r w:rsidR="002165F9">
        <w:rPr>
          <w:rFonts w:ascii="Arial" w:hAnsi="Arial" w:cs="Arial"/>
        </w:rPr>
        <w:t xml:space="preserve"> </w:t>
      </w:r>
      <w:r w:rsidR="00AF4261">
        <w:rPr>
          <w:rFonts w:ascii="Arial" w:hAnsi="Arial" w:cs="Arial"/>
        </w:rPr>
        <w:t xml:space="preserve">that </w:t>
      </w:r>
      <w:r w:rsidR="002165F9">
        <w:rPr>
          <w:rFonts w:ascii="Arial" w:hAnsi="Arial" w:cs="Arial"/>
        </w:rPr>
        <w:t>the</w:t>
      </w:r>
      <w:r w:rsidR="00577D7C">
        <w:rPr>
          <w:rFonts w:ascii="Arial" w:hAnsi="Arial" w:cs="Arial"/>
        </w:rPr>
        <w:t>se</w:t>
      </w:r>
      <w:r w:rsidR="002165F9">
        <w:rPr>
          <w:rFonts w:ascii="Arial" w:hAnsi="Arial" w:cs="Arial"/>
        </w:rPr>
        <w:t xml:space="preserve"> operating principles might</w:t>
      </w:r>
      <w:r w:rsidR="00577D7C">
        <w:rPr>
          <w:rFonts w:ascii="Arial" w:hAnsi="Arial" w:cs="Arial"/>
        </w:rPr>
        <w:t xml:space="preserve"> be adopted</w:t>
      </w:r>
      <w:r w:rsidR="00822448">
        <w:rPr>
          <w:rFonts w:ascii="Arial" w:hAnsi="Arial" w:cs="Arial"/>
        </w:rPr>
        <w:t xml:space="preserve"> we </w:t>
      </w:r>
      <w:r w:rsidR="00AF4261">
        <w:rPr>
          <w:rFonts w:ascii="Arial" w:hAnsi="Arial" w:cs="Arial"/>
        </w:rPr>
        <w:t>realized that there are hotspots in our communities and areas in our partnership working arrangements that would be adaptable. One area could be the Accident and Emergency Departments in our Northwest Hospitals. However, we looked at two examples that were perhaps more within our immediate grasp.</w:t>
      </w:r>
    </w:p>
    <w:p w:rsidR="00577D7C" w:rsidRPr="00577D7C" w:rsidRDefault="00577D7C" w:rsidP="00E405FF">
      <w:pPr>
        <w:pStyle w:val="BodyText"/>
        <w:spacing w:before="100" w:beforeAutospacing="1" w:after="100" w:afterAutospacing="1" w:line="276" w:lineRule="auto"/>
        <w:jc w:val="both"/>
        <w:rPr>
          <w:rFonts w:ascii="Arial" w:hAnsi="Arial" w:cs="Arial"/>
          <w:b/>
        </w:rPr>
      </w:pPr>
      <w:r w:rsidRPr="00577D7C">
        <w:rPr>
          <w:rFonts w:ascii="Arial" w:hAnsi="Arial" w:cs="Arial"/>
          <w:b/>
        </w:rPr>
        <w:t>Situation One</w:t>
      </w:r>
      <w:r w:rsidR="0014047E">
        <w:rPr>
          <w:rFonts w:ascii="Arial" w:hAnsi="Arial" w:cs="Arial"/>
          <w:b/>
        </w:rPr>
        <w:t>:  Police Gold Meeting</w:t>
      </w:r>
    </w:p>
    <w:p w:rsidR="0014047E" w:rsidRDefault="00364024" w:rsidP="00E405FF">
      <w:pPr>
        <w:pStyle w:val="BodyText"/>
        <w:spacing w:before="100" w:beforeAutospacing="1" w:after="100" w:afterAutospacing="1" w:line="276" w:lineRule="auto"/>
        <w:jc w:val="both"/>
        <w:rPr>
          <w:rFonts w:ascii="Arial" w:hAnsi="Arial" w:cs="Arial"/>
        </w:rPr>
      </w:pPr>
      <w:r>
        <w:rPr>
          <w:rFonts w:ascii="Arial" w:hAnsi="Arial" w:cs="Arial"/>
        </w:rPr>
        <w:t xml:space="preserve">Police </w:t>
      </w:r>
      <w:r w:rsidR="00177DDE">
        <w:rPr>
          <w:rFonts w:ascii="Arial" w:hAnsi="Arial" w:cs="Arial"/>
        </w:rPr>
        <w:t>‘</w:t>
      </w:r>
      <w:r>
        <w:rPr>
          <w:rFonts w:ascii="Arial" w:hAnsi="Arial" w:cs="Arial"/>
        </w:rPr>
        <w:t xml:space="preserve">Gold </w:t>
      </w:r>
      <w:r w:rsidR="00177DDE">
        <w:rPr>
          <w:rFonts w:ascii="Arial" w:hAnsi="Arial" w:cs="Arial"/>
        </w:rPr>
        <w:t>M</w:t>
      </w:r>
      <w:r w:rsidR="002165F9">
        <w:rPr>
          <w:rFonts w:ascii="Arial" w:hAnsi="Arial" w:cs="Arial"/>
        </w:rPr>
        <w:t>eeting</w:t>
      </w:r>
      <w:r w:rsidR="00177DDE">
        <w:rPr>
          <w:rFonts w:ascii="Arial" w:hAnsi="Arial" w:cs="Arial"/>
        </w:rPr>
        <w:t xml:space="preserve">s’ </w:t>
      </w:r>
      <w:r w:rsidR="00B347AA">
        <w:rPr>
          <w:rFonts w:ascii="Arial" w:hAnsi="Arial" w:cs="Arial"/>
        </w:rPr>
        <w:t xml:space="preserve">are </w:t>
      </w:r>
      <w:r w:rsidR="00DD118B">
        <w:rPr>
          <w:rFonts w:ascii="Arial" w:hAnsi="Arial" w:cs="Arial"/>
        </w:rPr>
        <w:t xml:space="preserve">usually </w:t>
      </w:r>
      <w:r w:rsidR="00B347AA">
        <w:rPr>
          <w:rFonts w:ascii="Arial" w:hAnsi="Arial" w:cs="Arial"/>
        </w:rPr>
        <w:t>convened</w:t>
      </w:r>
      <w:r w:rsidR="002165F9">
        <w:rPr>
          <w:rFonts w:ascii="Arial" w:hAnsi="Arial" w:cs="Arial"/>
        </w:rPr>
        <w:t xml:space="preserve"> following </w:t>
      </w:r>
      <w:r w:rsidR="00470851">
        <w:rPr>
          <w:rFonts w:ascii="Arial" w:hAnsi="Arial" w:cs="Arial"/>
        </w:rPr>
        <w:t>certain</w:t>
      </w:r>
      <w:r>
        <w:rPr>
          <w:rFonts w:ascii="Arial" w:hAnsi="Arial" w:cs="Arial"/>
        </w:rPr>
        <w:t xml:space="preserve"> </w:t>
      </w:r>
      <w:r w:rsidR="005F7FA2">
        <w:rPr>
          <w:rFonts w:ascii="Arial" w:hAnsi="Arial" w:cs="Arial"/>
        </w:rPr>
        <w:t xml:space="preserve">violent </w:t>
      </w:r>
      <w:r w:rsidR="00DB3058">
        <w:rPr>
          <w:rFonts w:ascii="Arial" w:hAnsi="Arial" w:cs="Arial"/>
        </w:rPr>
        <w:t>incidents to</w:t>
      </w:r>
      <w:r w:rsidR="00177DDE">
        <w:rPr>
          <w:rFonts w:ascii="Arial" w:hAnsi="Arial" w:cs="Arial"/>
        </w:rPr>
        <w:t xml:space="preserve"> f</w:t>
      </w:r>
      <w:r w:rsidR="00D96F8A">
        <w:rPr>
          <w:rFonts w:ascii="Arial" w:hAnsi="Arial" w:cs="Arial"/>
        </w:rPr>
        <w:t>acilitate an appropriate multi a</w:t>
      </w:r>
      <w:r w:rsidR="00177DDE">
        <w:rPr>
          <w:rFonts w:ascii="Arial" w:hAnsi="Arial" w:cs="Arial"/>
        </w:rPr>
        <w:t>gency response</w:t>
      </w:r>
      <w:r w:rsidR="00577D7C">
        <w:rPr>
          <w:rFonts w:ascii="Arial" w:hAnsi="Arial" w:cs="Arial"/>
        </w:rPr>
        <w:t xml:space="preserve"> to mitigate further impact </w:t>
      </w:r>
      <w:r w:rsidR="0014047E">
        <w:rPr>
          <w:rFonts w:ascii="Arial" w:hAnsi="Arial" w:cs="Arial"/>
        </w:rPr>
        <w:t xml:space="preserve">and harm </w:t>
      </w:r>
      <w:r w:rsidR="00577D7C">
        <w:rPr>
          <w:rFonts w:ascii="Arial" w:hAnsi="Arial" w:cs="Arial"/>
        </w:rPr>
        <w:t>to the community</w:t>
      </w:r>
      <w:r w:rsidR="00177DDE">
        <w:rPr>
          <w:rFonts w:ascii="Arial" w:hAnsi="Arial" w:cs="Arial"/>
        </w:rPr>
        <w:t>.</w:t>
      </w:r>
      <w:r w:rsidR="00BF1849">
        <w:rPr>
          <w:rFonts w:ascii="Arial" w:hAnsi="Arial" w:cs="Arial"/>
        </w:rPr>
        <w:t xml:space="preserve"> In these </w:t>
      </w:r>
      <w:r w:rsidR="00DB3058">
        <w:rPr>
          <w:rFonts w:ascii="Arial" w:hAnsi="Arial" w:cs="Arial"/>
        </w:rPr>
        <w:t>meetings,</w:t>
      </w:r>
      <w:r w:rsidR="00BF1849">
        <w:rPr>
          <w:rFonts w:ascii="Arial" w:hAnsi="Arial" w:cs="Arial"/>
        </w:rPr>
        <w:t xml:space="preserve"> much time is spent considering the group threats and issues around safeguarding vulnerable people. </w:t>
      </w:r>
      <w:r w:rsidR="00177DDE">
        <w:rPr>
          <w:rFonts w:ascii="Arial" w:hAnsi="Arial" w:cs="Arial"/>
        </w:rPr>
        <w:t xml:space="preserve"> </w:t>
      </w:r>
      <w:r w:rsidR="00577D7C">
        <w:rPr>
          <w:rFonts w:ascii="Arial" w:hAnsi="Arial" w:cs="Arial"/>
        </w:rPr>
        <w:t>The suite</w:t>
      </w:r>
      <w:r w:rsidR="00DD118B">
        <w:rPr>
          <w:rFonts w:ascii="Arial" w:hAnsi="Arial" w:cs="Arial"/>
        </w:rPr>
        <w:t xml:space="preserve"> of options</w:t>
      </w:r>
      <w:r w:rsidR="000868C6">
        <w:rPr>
          <w:rFonts w:ascii="Arial" w:hAnsi="Arial" w:cs="Arial"/>
        </w:rPr>
        <w:t xml:space="preserve"> available typically</w:t>
      </w:r>
      <w:r w:rsidR="00577D7C">
        <w:rPr>
          <w:rFonts w:ascii="Arial" w:hAnsi="Arial" w:cs="Arial"/>
        </w:rPr>
        <w:t xml:space="preserve"> </w:t>
      </w:r>
      <w:r w:rsidR="000868C6">
        <w:rPr>
          <w:rFonts w:ascii="Arial" w:hAnsi="Arial" w:cs="Arial"/>
        </w:rPr>
        <w:t xml:space="preserve">follow </w:t>
      </w:r>
      <w:r w:rsidR="00577D7C">
        <w:rPr>
          <w:rFonts w:ascii="Arial" w:hAnsi="Arial" w:cs="Arial"/>
        </w:rPr>
        <w:t>an enforcement theme, which is understandable.</w:t>
      </w:r>
      <w:r w:rsidR="000868C6">
        <w:rPr>
          <w:rFonts w:ascii="Arial" w:hAnsi="Arial" w:cs="Arial"/>
        </w:rPr>
        <w:t xml:space="preserve"> To support the objectives</w:t>
      </w:r>
      <w:r w:rsidR="00470851">
        <w:rPr>
          <w:rFonts w:ascii="Arial" w:hAnsi="Arial" w:cs="Arial"/>
        </w:rPr>
        <w:t xml:space="preserve"> </w:t>
      </w:r>
      <w:r w:rsidR="000868C6">
        <w:rPr>
          <w:rFonts w:ascii="Arial" w:hAnsi="Arial" w:cs="Arial"/>
        </w:rPr>
        <w:t>of the meeting</w:t>
      </w:r>
      <w:r w:rsidR="00577D7C">
        <w:rPr>
          <w:rFonts w:ascii="Arial" w:hAnsi="Arial" w:cs="Arial"/>
        </w:rPr>
        <w:t xml:space="preserve"> </w:t>
      </w:r>
      <w:r w:rsidR="000868C6">
        <w:rPr>
          <w:rFonts w:ascii="Arial" w:hAnsi="Arial" w:cs="Arial"/>
        </w:rPr>
        <w:t xml:space="preserve">relevant </w:t>
      </w:r>
      <w:r w:rsidR="00577D7C">
        <w:rPr>
          <w:rFonts w:ascii="Arial" w:hAnsi="Arial" w:cs="Arial"/>
        </w:rPr>
        <w:t>information</w:t>
      </w:r>
      <w:r w:rsidR="0014047E">
        <w:rPr>
          <w:rFonts w:ascii="Arial" w:hAnsi="Arial" w:cs="Arial"/>
        </w:rPr>
        <w:t>/</w:t>
      </w:r>
      <w:r w:rsidR="00E405FF">
        <w:rPr>
          <w:rFonts w:ascii="Arial" w:hAnsi="Arial" w:cs="Arial"/>
        </w:rPr>
        <w:t>intelligence</w:t>
      </w:r>
      <w:r w:rsidR="00577D7C">
        <w:rPr>
          <w:rFonts w:ascii="Arial" w:hAnsi="Arial" w:cs="Arial"/>
        </w:rPr>
        <w:t xml:space="preserve"> could be shared</w:t>
      </w:r>
      <w:r w:rsidR="00E405FF">
        <w:rPr>
          <w:rFonts w:ascii="Arial" w:hAnsi="Arial" w:cs="Arial"/>
        </w:rPr>
        <w:t xml:space="preserve"> with </w:t>
      </w:r>
      <w:r w:rsidR="00E92399">
        <w:rPr>
          <w:rFonts w:ascii="Arial" w:hAnsi="Arial" w:cs="Arial"/>
        </w:rPr>
        <w:t>an agency</w:t>
      </w:r>
      <w:r w:rsidR="000868C6">
        <w:rPr>
          <w:rFonts w:ascii="Arial" w:hAnsi="Arial" w:cs="Arial"/>
        </w:rPr>
        <w:t>/individual</w:t>
      </w:r>
      <w:r w:rsidR="00E92399">
        <w:rPr>
          <w:rFonts w:ascii="Arial" w:hAnsi="Arial" w:cs="Arial"/>
        </w:rPr>
        <w:t xml:space="preserve"> that coordinates </w:t>
      </w:r>
      <w:r w:rsidR="002165F9">
        <w:rPr>
          <w:rFonts w:ascii="Arial" w:hAnsi="Arial" w:cs="Arial"/>
        </w:rPr>
        <w:t>violenc</w:t>
      </w:r>
      <w:r w:rsidR="00466374">
        <w:rPr>
          <w:rFonts w:ascii="Arial" w:hAnsi="Arial" w:cs="Arial"/>
        </w:rPr>
        <w:t xml:space="preserve">e </w:t>
      </w:r>
      <w:r w:rsidR="00577D7C">
        <w:rPr>
          <w:rFonts w:ascii="Arial" w:hAnsi="Arial" w:cs="Arial"/>
        </w:rPr>
        <w:t>interruption</w:t>
      </w:r>
      <w:r w:rsidR="000868C6">
        <w:rPr>
          <w:rFonts w:ascii="Arial" w:hAnsi="Arial" w:cs="Arial"/>
        </w:rPr>
        <w:t xml:space="preserve"> and outreach</w:t>
      </w:r>
      <w:r w:rsidR="00470851">
        <w:rPr>
          <w:rFonts w:ascii="Arial" w:hAnsi="Arial" w:cs="Arial"/>
        </w:rPr>
        <w:t xml:space="preserve"> relevant to the locality of the risk</w:t>
      </w:r>
      <w:r w:rsidR="00577D7C">
        <w:rPr>
          <w:rFonts w:ascii="Arial" w:hAnsi="Arial" w:cs="Arial"/>
        </w:rPr>
        <w:t xml:space="preserve">.  </w:t>
      </w:r>
      <w:r w:rsidR="0014047E">
        <w:rPr>
          <w:rFonts w:ascii="Arial" w:hAnsi="Arial" w:cs="Arial"/>
        </w:rPr>
        <w:t>An external dialogue at this juncture may</w:t>
      </w:r>
      <w:r w:rsidR="000868C6">
        <w:rPr>
          <w:rFonts w:ascii="Arial" w:hAnsi="Arial" w:cs="Arial"/>
        </w:rPr>
        <w:t xml:space="preserve"> provide an opportunity to</w:t>
      </w:r>
      <w:r w:rsidR="00470851">
        <w:rPr>
          <w:rFonts w:ascii="Arial" w:hAnsi="Arial" w:cs="Arial"/>
        </w:rPr>
        <w:t xml:space="preserve"> avert further violence</w:t>
      </w:r>
      <w:r w:rsidR="0014047E">
        <w:rPr>
          <w:rFonts w:ascii="Arial" w:hAnsi="Arial" w:cs="Arial"/>
        </w:rPr>
        <w:t>.</w:t>
      </w:r>
    </w:p>
    <w:p w:rsidR="000646D6" w:rsidRDefault="000646D6" w:rsidP="00E405FF">
      <w:pPr>
        <w:pStyle w:val="BodyText"/>
        <w:spacing w:before="100" w:beforeAutospacing="1" w:after="100" w:afterAutospacing="1" w:line="276" w:lineRule="auto"/>
        <w:jc w:val="both"/>
        <w:rPr>
          <w:rFonts w:ascii="Arial" w:hAnsi="Arial" w:cs="Arial"/>
          <w:b/>
        </w:rPr>
      </w:pPr>
      <w:r w:rsidRPr="00D96F8A">
        <w:rPr>
          <w:rFonts w:ascii="Arial" w:hAnsi="Arial" w:cs="Arial"/>
          <w:b/>
        </w:rPr>
        <w:t>Situation Two</w:t>
      </w:r>
      <w:r w:rsidR="0014047E">
        <w:rPr>
          <w:rFonts w:ascii="Arial" w:hAnsi="Arial" w:cs="Arial"/>
          <w:b/>
        </w:rPr>
        <w:t>: Conflict Rival</w:t>
      </w:r>
      <w:r w:rsidR="00C860D8">
        <w:rPr>
          <w:rFonts w:ascii="Arial" w:hAnsi="Arial" w:cs="Arial"/>
          <w:b/>
        </w:rPr>
        <w:t>r</w:t>
      </w:r>
      <w:r w:rsidR="0014047E">
        <w:rPr>
          <w:rFonts w:ascii="Arial" w:hAnsi="Arial" w:cs="Arial"/>
          <w:b/>
        </w:rPr>
        <w:t>y</w:t>
      </w:r>
      <w:r w:rsidR="00C860D8">
        <w:rPr>
          <w:rFonts w:ascii="Arial" w:hAnsi="Arial" w:cs="Arial"/>
          <w:b/>
        </w:rPr>
        <w:t xml:space="preserve"> in Merseyside</w:t>
      </w:r>
    </w:p>
    <w:p w:rsidR="00223A88" w:rsidRDefault="00567D65" w:rsidP="00E405FF">
      <w:pPr>
        <w:pStyle w:val="BodyText"/>
        <w:spacing w:before="100" w:beforeAutospacing="1" w:after="100" w:afterAutospacing="1" w:line="276" w:lineRule="auto"/>
        <w:jc w:val="both"/>
        <w:rPr>
          <w:rFonts w:ascii="Arial" w:hAnsi="Arial" w:cs="Arial"/>
        </w:rPr>
      </w:pPr>
      <w:r>
        <w:rPr>
          <w:rFonts w:ascii="Arial" w:hAnsi="Arial" w:cs="Arial"/>
        </w:rPr>
        <w:t xml:space="preserve">At time of preparing this report Merseyside Police </w:t>
      </w:r>
      <w:r w:rsidR="00DC3E7E">
        <w:rPr>
          <w:rFonts w:ascii="Arial" w:hAnsi="Arial" w:cs="Arial"/>
        </w:rPr>
        <w:t>state there has been</w:t>
      </w:r>
      <w:r>
        <w:rPr>
          <w:rFonts w:ascii="Arial" w:hAnsi="Arial" w:cs="Arial"/>
        </w:rPr>
        <w:t xml:space="preserve"> a 250% increase in illicit firearms activity</w:t>
      </w:r>
      <w:r w:rsidR="00DC3E7E">
        <w:rPr>
          <w:rFonts w:ascii="Arial" w:hAnsi="Arial" w:cs="Arial"/>
        </w:rPr>
        <w:t xml:space="preserve"> compa</w:t>
      </w:r>
      <w:r w:rsidR="00223A88">
        <w:rPr>
          <w:rFonts w:ascii="Arial" w:hAnsi="Arial" w:cs="Arial"/>
        </w:rPr>
        <w:t>red to the same</w:t>
      </w:r>
      <w:r w:rsidR="00DC3E7E">
        <w:rPr>
          <w:rFonts w:ascii="Arial" w:hAnsi="Arial" w:cs="Arial"/>
        </w:rPr>
        <w:t xml:space="preserve"> four month period last year. This problem</w:t>
      </w:r>
      <w:r>
        <w:rPr>
          <w:rFonts w:ascii="Arial" w:hAnsi="Arial" w:cs="Arial"/>
        </w:rPr>
        <w:t xml:space="preserve"> </w:t>
      </w:r>
      <w:r w:rsidR="00236702">
        <w:rPr>
          <w:rFonts w:ascii="Arial" w:hAnsi="Arial" w:cs="Arial"/>
        </w:rPr>
        <w:t xml:space="preserve">is </w:t>
      </w:r>
      <w:r>
        <w:rPr>
          <w:rFonts w:ascii="Arial" w:hAnsi="Arial" w:cs="Arial"/>
        </w:rPr>
        <w:t xml:space="preserve">mainly focused on the City of Liverpool but does include neighbourhoods in Sefton and Knowsley. There is an escalating problem between rival </w:t>
      </w:r>
      <w:r w:rsidR="00DB3058">
        <w:rPr>
          <w:rFonts w:ascii="Arial" w:hAnsi="Arial" w:cs="Arial"/>
        </w:rPr>
        <w:t>Organised Crime</w:t>
      </w:r>
      <w:r>
        <w:rPr>
          <w:rFonts w:ascii="Arial" w:hAnsi="Arial" w:cs="Arial"/>
        </w:rPr>
        <w:t xml:space="preserve"> Groups and tit-for-tat assaults and shootings</w:t>
      </w:r>
      <w:r w:rsidR="00DC3E7E">
        <w:rPr>
          <w:rFonts w:ascii="Arial" w:hAnsi="Arial" w:cs="Arial"/>
        </w:rPr>
        <w:t xml:space="preserve"> both injurious </w:t>
      </w:r>
      <w:r w:rsidR="00DD37F9">
        <w:rPr>
          <w:rFonts w:ascii="Arial" w:hAnsi="Arial" w:cs="Arial"/>
        </w:rPr>
        <w:t xml:space="preserve">and fatal. This spike in gun crime is </w:t>
      </w:r>
      <w:r w:rsidR="00223A88">
        <w:rPr>
          <w:rFonts w:ascii="Arial" w:hAnsi="Arial" w:cs="Arial"/>
        </w:rPr>
        <w:t>also</w:t>
      </w:r>
      <w:r w:rsidR="00DC3E7E">
        <w:rPr>
          <w:rFonts w:ascii="Arial" w:hAnsi="Arial" w:cs="Arial"/>
        </w:rPr>
        <w:t xml:space="preserve"> attracting </w:t>
      </w:r>
      <w:r>
        <w:rPr>
          <w:rFonts w:ascii="Arial" w:hAnsi="Arial" w:cs="Arial"/>
        </w:rPr>
        <w:t xml:space="preserve"> </w:t>
      </w:r>
      <w:r w:rsidR="00223A88">
        <w:rPr>
          <w:rFonts w:ascii="Arial" w:hAnsi="Arial" w:cs="Arial"/>
        </w:rPr>
        <w:t xml:space="preserve">significant </w:t>
      </w:r>
      <w:r>
        <w:rPr>
          <w:rFonts w:ascii="Arial" w:hAnsi="Arial" w:cs="Arial"/>
        </w:rPr>
        <w:t xml:space="preserve">media attention </w:t>
      </w:r>
      <w:r w:rsidR="00DC3E7E">
        <w:rPr>
          <w:rFonts w:ascii="Arial" w:hAnsi="Arial" w:cs="Arial"/>
        </w:rPr>
        <w:t>at both local and</w:t>
      </w:r>
      <w:r>
        <w:rPr>
          <w:rFonts w:ascii="Arial" w:hAnsi="Arial" w:cs="Arial"/>
        </w:rPr>
        <w:t xml:space="preserve"> national</w:t>
      </w:r>
      <w:r w:rsidR="00DC3E7E">
        <w:rPr>
          <w:rFonts w:ascii="Arial" w:hAnsi="Arial" w:cs="Arial"/>
        </w:rPr>
        <w:t xml:space="preserve"> levels</w:t>
      </w:r>
      <w:r>
        <w:rPr>
          <w:rFonts w:ascii="Arial" w:hAnsi="Arial" w:cs="Arial"/>
        </w:rPr>
        <w:t>.</w:t>
      </w:r>
    </w:p>
    <w:p w:rsidR="007C58FD" w:rsidRDefault="008D2207" w:rsidP="00E405FF">
      <w:pPr>
        <w:pStyle w:val="BodyText"/>
        <w:spacing w:before="100" w:beforeAutospacing="1" w:after="100" w:afterAutospacing="1" w:line="276" w:lineRule="auto"/>
        <w:jc w:val="both"/>
        <w:rPr>
          <w:rFonts w:ascii="Arial" w:hAnsi="Arial" w:cs="Arial"/>
        </w:rPr>
      </w:pPr>
      <w:r>
        <w:rPr>
          <w:rFonts w:ascii="Arial" w:hAnsi="Arial" w:cs="Arial"/>
        </w:rPr>
        <w:lastRenderedPageBreak/>
        <w:t>Serious violence like this</w:t>
      </w:r>
      <w:r w:rsidR="00223A88">
        <w:rPr>
          <w:rFonts w:ascii="Arial" w:hAnsi="Arial" w:cs="Arial"/>
        </w:rPr>
        <w:t xml:space="preserve"> will not diminish overnight but there is a need for immediate action which will </w:t>
      </w:r>
      <w:r>
        <w:rPr>
          <w:rFonts w:ascii="Arial" w:hAnsi="Arial" w:cs="Arial"/>
        </w:rPr>
        <w:t xml:space="preserve">no doubt invoke </w:t>
      </w:r>
      <w:r w:rsidR="003E76BD">
        <w:rPr>
          <w:rFonts w:ascii="Arial" w:hAnsi="Arial" w:cs="Arial"/>
        </w:rPr>
        <w:t>a range of enforcement options</w:t>
      </w:r>
      <w:r w:rsidR="00223A88">
        <w:rPr>
          <w:rFonts w:ascii="Arial" w:hAnsi="Arial" w:cs="Arial"/>
        </w:rPr>
        <w:t xml:space="preserve"> </w:t>
      </w:r>
      <w:r>
        <w:rPr>
          <w:rFonts w:ascii="Arial" w:hAnsi="Arial" w:cs="Arial"/>
        </w:rPr>
        <w:t xml:space="preserve">but police and community safety partnerships have learnt that you cannot enforce your way out of the problem. </w:t>
      </w:r>
      <w:r w:rsidR="00567D65">
        <w:rPr>
          <w:rFonts w:ascii="Arial" w:hAnsi="Arial" w:cs="Arial"/>
        </w:rPr>
        <w:t xml:space="preserve">  </w:t>
      </w:r>
      <w:r w:rsidR="007C58FD">
        <w:rPr>
          <w:rFonts w:ascii="Arial" w:hAnsi="Arial" w:cs="Arial"/>
        </w:rPr>
        <w:t xml:space="preserve">Even so, in the wake of increase public concern the Police opted to do a </w:t>
      </w:r>
      <w:r w:rsidR="00DB3058">
        <w:rPr>
          <w:rFonts w:ascii="Arial" w:hAnsi="Arial" w:cs="Arial"/>
        </w:rPr>
        <w:t>‘show</w:t>
      </w:r>
      <w:r w:rsidR="007C58FD">
        <w:rPr>
          <w:rFonts w:ascii="Arial" w:hAnsi="Arial" w:cs="Arial"/>
        </w:rPr>
        <w:t xml:space="preserve"> of strength’ by driving a large convoy of liveried vehicles </w:t>
      </w:r>
      <w:r w:rsidR="007E1410">
        <w:rPr>
          <w:rFonts w:ascii="Arial" w:hAnsi="Arial" w:cs="Arial"/>
        </w:rPr>
        <w:t xml:space="preserve">through the City </w:t>
      </w:r>
      <w:r w:rsidR="007C58FD">
        <w:rPr>
          <w:rFonts w:ascii="Arial" w:hAnsi="Arial" w:cs="Arial"/>
        </w:rPr>
        <w:t>as a message to the residents.</w:t>
      </w:r>
    </w:p>
    <w:p w:rsidR="007E1410" w:rsidRDefault="007C58FD" w:rsidP="00C860D8">
      <w:pPr>
        <w:pStyle w:val="BodyText"/>
        <w:spacing w:before="100" w:beforeAutospacing="1" w:after="100" w:afterAutospacing="1" w:line="276" w:lineRule="auto"/>
        <w:jc w:val="both"/>
        <w:rPr>
          <w:rFonts w:ascii="Arial" w:hAnsi="Arial" w:cs="Arial"/>
        </w:rPr>
      </w:pPr>
      <w:r>
        <w:rPr>
          <w:rFonts w:ascii="Arial" w:hAnsi="Arial" w:cs="Arial"/>
        </w:rPr>
        <w:t xml:space="preserve"> An</w:t>
      </w:r>
      <w:r w:rsidR="007672D7">
        <w:rPr>
          <w:rFonts w:ascii="Arial" w:hAnsi="Arial" w:cs="Arial"/>
        </w:rPr>
        <w:t xml:space="preserve"> appreciation of the size and na</w:t>
      </w:r>
      <w:r w:rsidR="007E1410">
        <w:rPr>
          <w:rFonts w:ascii="Arial" w:hAnsi="Arial" w:cs="Arial"/>
        </w:rPr>
        <w:t>ture of a problem of this</w:t>
      </w:r>
      <w:r w:rsidR="007672D7">
        <w:rPr>
          <w:rFonts w:ascii="Arial" w:hAnsi="Arial" w:cs="Arial"/>
        </w:rPr>
        <w:t xml:space="preserve"> requires careful analysis and profiling</w:t>
      </w:r>
      <w:r w:rsidR="00600111">
        <w:rPr>
          <w:rFonts w:ascii="Arial" w:hAnsi="Arial" w:cs="Arial"/>
        </w:rPr>
        <w:t xml:space="preserve">, however it is understood that a significant element of it is at street level and not necessarily the interactions between particularly sophisticated crime groups. </w:t>
      </w:r>
      <w:r w:rsidR="00EF1B58">
        <w:rPr>
          <w:rFonts w:ascii="Arial" w:hAnsi="Arial" w:cs="Arial"/>
        </w:rPr>
        <w:t xml:space="preserve">With this in mind a situation of this scale and problem presents an obvious opportunity to consider an alternative community based violence reduction strategy. </w:t>
      </w:r>
    </w:p>
    <w:p w:rsidR="007E1410" w:rsidRDefault="00666F24" w:rsidP="007E1410">
      <w:pPr>
        <w:pStyle w:val="BodyText"/>
        <w:spacing w:before="100" w:beforeAutospacing="1" w:after="100" w:afterAutospacing="1" w:line="276" w:lineRule="auto"/>
        <w:jc w:val="both"/>
        <w:rPr>
          <w:rFonts w:ascii="Arial" w:hAnsi="Arial" w:cs="Arial"/>
        </w:rPr>
      </w:pPr>
      <w:r>
        <w:rPr>
          <w:rFonts w:ascii="Arial" w:hAnsi="Arial" w:cs="Arial"/>
        </w:rPr>
        <w:t xml:space="preserve">Such </w:t>
      </w:r>
      <w:r w:rsidR="007E1410">
        <w:rPr>
          <w:rFonts w:ascii="Arial" w:hAnsi="Arial" w:cs="Arial"/>
        </w:rPr>
        <w:t xml:space="preserve">ideas </w:t>
      </w:r>
      <w:r>
        <w:rPr>
          <w:rFonts w:ascii="Arial" w:hAnsi="Arial" w:cs="Arial"/>
        </w:rPr>
        <w:t xml:space="preserve">naturally </w:t>
      </w:r>
      <w:r w:rsidR="007E1410">
        <w:rPr>
          <w:rFonts w:ascii="Arial" w:hAnsi="Arial" w:cs="Arial"/>
        </w:rPr>
        <w:t>raise</w:t>
      </w:r>
      <w:r w:rsidR="00C860D8">
        <w:rPr>
          <w:rFonts w:ascii="Arial" w:hAnsi="Arial" w:cs="Arial"/>
        </w:rPr>
        <w:t xml:space="preserve"> many</w:t>
      </w:r>
      <w:r>
        <w:rPr>
          <w:rFonts w:ascii="Arial" w:hAnsi="Arial" w:cs="Arial"/>
        </w:rPr>
        <w:t xml:space="preserve"> more</w:t>
      </w:r>
      <w:r w:rsidR="00C860D8">
        <w:rPr>
          <w:rFonts w:ascii="Arial" w:hAnsi="Arial" w:cs="Arial"/>
        </w:rPr>
        <w:t xml:space="preserve"> </w:t>
      </w:r>
      <w:r w:rsidR="00DB3058">
        <w:rPr>
          <w:rFonts w:ascii="Arial" w:hAnsi="Arial" w:cs="Arial"/>
        </w:rPr>
        <w:t>questions but</w:t>
      </w:r>
      <w:r w:rsidR="00C860D8">
        <w:rPr>
          <w:rFonts w:ascii="Arial" w:hAnsi="Arial" w:cs="Arial"/>
        </w:rPr>
        <w:t xml:space="preserve"> these are simplified summaries of, what would in reality be, a highly complex piece of work requiring careful planning, explicit working agreements </w:t>
      </w:r>
      <w:r w:rsidR="00DB3058">
        <w:rPr>
          <w:rFonts w:ascii="Arial" w:hAnsi="Arial" w:cs="Arial"/>
        </w:rPr>
        <w:t>and agreed</w:t>
      </w:r>
      <w:r w:rsidR="00C860D8">
        <w:rPr>
          <w:rFonts w:ascii="Arial" w:hAnsi="Arial" w:cs="Arial"/>
        </w:rPr>
        <w:t xml:space="preserve"> protocols which </w:t>
      </w:r>
      <w:r w:rsidR="00DB3058">
        <w:rPr>
          <w:rFonts w:ascii="Arial" w:hAnsi="Arial" w:cs="Arial"/>
        </w:rPr>
        <w:t>won’t be</w:t>
      </w:r>
      <w:r w:rsidR="00C860D8">
        <w:rPr>
          <w:rFonts w:ascii="Arial" w:hAnsi="Arial" w:cs="Arial"/>
        </w:rPr>
        <w:t xml:space="preserve"> further explored here.</w:t>
      </w:r>
      <w:r>
        <w:rPr>
          <w:rFonts w:ascii="Arial" w:hAnsi="Arial" w:cs="Arial"/>
        </w:rPr>
        <w:t xml:space="preserve"> However, i</w:t>
      </w:r>
      <w:r w:rsidR="007E1410">
        <w:rPr>
          <w:rFonts w:ascii="Arial" w:hAnsi="Arial" w:cs="Arial"/>
        </w:rPr>
        <w:t>t is our suggesti</w:t>
      </w:r>
      <w:r>
        <w:rPr>
          <w:rFonts w:ascii="Arial" w:hAnsi="Arial" w:cs="Arial"/>
        </w:rPr>
        <w:t>on that the principles of Cure V</w:t>
      </w:r>
      <w:r w:rsidR="007E1410">
        <w:rPr>
          <w:rFonts w:ascii="Arial" w:hAnsi="Arial" w:cs="Arial"/>
        </w:rPr>
        <w:t xml:space="preserve">iolence be considered by senior decision makers and at the very least a dialogue commenced. </w:t>
      </w:r>
    </w:p>
    <w:p w:rsidR="00E405FF" w:rsidRDefault="00E405FF" w:rsidP="00E405FF">
      <w:pPr>
        <w:pStyle w:val="BodyText"/>
        <w:spacing w:before="100" w:beforeAutospacing="1" w:after="100" w:afterAutospacing="1" w:line="276" w:lineRule="auto"/>
        <w:jc w:val="both"/>
        <w:rPr>
          <w:rFonts w:ascii="Arial" w:hAnsi="Arial" w:cs="Arial"/>
          <w:b/>
        </w:rPr>
      </w:pPr>
    </w:p>
    <w:p w:rsidR="00400EDD" w:rsidRDefault="00400EDD" w:rsidP="00400EDD">
      <w:pPr>
        <w:pStyle w:val="BodyText"/>
        <w:spacing w:before="100" w:beforeAutospacing="1" w:after="100" w:afterAutospacing="1" w:line="276" w:lineRule="auto"/>
        <w:jc w:val="both"/>
        <w:rPr>
          <w:rFonts w:ascii="Arial" w:hAnsi="Arial" w:cs="Arial"/>
          <w:b/>
        </w:rPr>
      </w:pPr>
    </w:p>
    <w:p w:rsidR="00DD37F9" w:rsidRDefault="00DD37F9" w:rsidP="00400EDD">
      <w:pPr>
        <w:pStyle w:val="BodyText"/>
        <w:spacing w:before="100" w:beforeAutospacing="1" w:after="100" w:afterAutospacing="1" w:line="276" w:lineRule="auto"/>
        <w:jc w:val="both"/>
        <w:rPr>
          <w:rFonts w:ascii="Arial" w:hAnsi="Arial" w:cs="Arial"/>
          <w:b/>
        </w:rPr>
      </w:pPr>
    </w:p>
    <w:p w:rsidR="00DD37F9" w:rsidRDefault="00DD37F9" w:rsidP="00400EDD">
      <w:pPr>
        <w:pStyle w:val="BodyText"/>
        <w:spacing w:before="100" w:beforeAutospacing="1" w:after="100" w:afterAutospacing="1" w:line="276" w:lineRule="auto"/>
        <w:jc w:val="both"/>
        <w:rPr>
          <w:rFonts w:ascii="Arial" w:hAnsi="Arial" w:cs="Arial"/>
          <w:b/>
        </w:rPr>
      </w:pPr>
    </w:p>
    <w:p w:rsidR="00DD37F9" w:rsidRDefault="00DD37F9" w:rsidP="00400EDD">
      <w:pPr>
        <w:pStyle w:val="BodyText"/>
        <w:spacing w:before="100" w:beforeAutospacing="1" w:after="100" w:afterAutospacing="1" w:line="276" w:lineRule="auto"/>
        <w:jc w:val="both"/>
        <w:rPr>
          <w:rFonts w:ascii="Arial" w:hAnsi="Arial" w:cs="Arial"/>
          <w:b/>
        </w:rPr>
      </w:pPr>
    </w:p>
    <w:p w:rsidR="00221C18" w:rsidRDefault="00221C18" w:rsidP="00400EDD">
      <w:pPr>
        <w:pStyle w:val="BodyText"/>
        <w:spacing w:before="100" w:beforeAutospacing="1" w:after="100" w:afterAutospacing="1" w:line="276" w:lineRule="auto"/>
        <w:jc w:val="both"/>
        <w:rPr>
          <w:rFonts w:ascii="Arial" w:hAnsi="Arial" w:cs="Arial"/>
          <w:b/>
        </w:rPr>
      </w:pPr>
    </w:p>
    <w:p w:rsidR="0062050F" w:rsidRDefault="0062050F" w:rsidP="00400EDD">
      <w:pPr>
        <w:pStyle w:val="BodyText"/>
        <w:spacing w:before="100" w:beforeAutospacing="1" w:after="100" w:afterAutospacing="1" w:line="276" w:lineRule="auto"/>
        <w:jc w:val="both"/>
        <w:rPr>
          <w:rFonts w:ascii="Arial" w:hAnsi="Arial" w:cs="Arial"/>
          <w:b/>
        </w:rPr>
      </w:pPr>
    </w:p>
    <w:p w:rsidR="00953C21" w:rsidRDefault="00953C21" w:rsidP="00400EDD">
      <w:pPr>
        <w:pStyle w:val="BodyText"/>
        <w:spacing w:before="100" w:beforeAutospacing="1" w:after="100" w:afterAutospacing="1" w:line="276" w:lineRule="auto"/>
        <w:jc w:val="both"/>
        <w:rPr>
          <w:rFonts w:ascii="Arial" w:hAnsi="Arial" w:cs="Arial"/>
          <w:b/>
        </w:rPr>
      </w:pPr>
    </w:p>
    <w:p w:rsidR="00953C21" w:rsidRDefault="00953C21" w:rsidP="00400EDD">
      <w:pPr>
        <w:pStyle w:val="BodyText"/>
        <w:spacing w:before="100" w:beforeAutospacing="1" w:after="100" w:afterAutospacing="1" w:line="276" w:lineRule="auto"/>
        <w:jc w:val="both"/>
        <w:rPr>
          <w:rFonts w:ascii="Arial" w:hAnsi="Arial" w:cs="Arial"/>
          <w:b/>
        </w:rPr>
      </w:pPr>
    </w:p>
    <w:p w:rsidR="00953C21" w:rsidRDefault="00953C21" w:rsidP="00400EDD">
      <w:pPr>
        <w:pStyle w:val="BodyText"/>
        <w:spacing w:before="100" w:beforeAutospacing="1" w:after="100" w:afterAutospacing="1" w:line="276" w:lineRule="auto"/>
        <w:jc w:val="both"/>
        <w:rPr>
          <w:rFonts w:ascii="Arial" w:hAnsi="Arial" w:cs="Arial"/>
          <w:b/>
        </w:rPr>
      </w:pPr>
    </w:p>
    <w:p w:rsidR="00953C21" w:rsidRDefault="00953C21" w:rsidP="00400EDD">
      <w:pPr>
        <w:pStyle w:val="BodyText"/>
        <w:spacing w:before="100" w:beforeAutospacing="1" w:after="100" w:afterAutospacing="1" w:line="276" w:lineRule="auto"/>
        <w:jc w:val="both"/>
        <w:rPr>
          <w:rFonts w:ascii="Arial" w:hAnsi="Arial" w:cs="Arial"/>
          <w:b/>
        </w:rPr>
      </w:pPr>
    </w:p>
    <w:p w:rsidR="00953C21" w:rsidRDefault="00953C21" w:rsidP="00400EDD">
      <w:pPr>
        <w:pStyle w:val="BodyText"/>
        <w:spacing w:before="100" w:beforeAutospacing="1" w:after="100" w:afterAutospacing="1" w:line="276" w:lineRule="auto"/>
        <w:jc w:val="both"/>
        <w:rPr>
          <w:rFonts w:ascii="Arial" w:hAnsi="Arial" w:cs="Arial"/>
          <w:b/>
        </w:rPr>
      </w:pPr>
    </w:p>
    <w:p w:rsidR="00953C21" w:rsidRDefault="00953C21" w:rsidP="00400EDD">
      <w:pPr>
        <w:pStyle w:val="BodyText"/>
        <w:spacing w:before="100" w:beforeAutospacing="1" w:after="100" w:afterAutospacing="1" w:line="276" w:lineRule="auto"/>
        <w:jc w:val="both"/>
        <w:rPr>
          <w:rFonts w:ascii="Arial" w:hAnsi="Arial" w:cs="Arial"/>
          <w:b/>
        </w:rPr>
      </w:pPr>
    </w:p>
    <w:p w:rsidR="00221C18" w:rsidRDefault="00221C18" w:rsidP="00400EDD">
      <w:pPr>
        <w:pStyle w:val="BodyText"/>
        <w:spacing w:before="100" w:beforeAutospacing="1" w:after="100" w:afterAutospacing="1" w:line="276" w:lineRule="auto"/>
        <w:jc w:val="both"/>
        <w:rPr>
          <w:rFonts w:ascii="Arial" w:hAnsi="Arial" w:cs="Arial"/>
          <w:b/>
        </w:rPr>
      </w:pPr>
    </w:p>
    <w:p w:rsidR="00A13F32" w:rsidRPr="0093229F" w:rsidRDefault="00A13F32" w:rsidP="00400EDD">
      <w:pPr>
        <w:pStyle w:val="BodyText"/>
        <w:spacing w:before="100" w:beforeAutospacing="1" w:after="100" w:afterAutospacing="1" w:line="276" w:lineRule="auto"/>
        <w:jc w:val="both"/>
        <w:rPr>
          <w:rFonts w:ascii="Arial" w:hAnsi="Arial" w:cs="Arial"/>
          <w:b/>
        </w:rPr>
      </w:pPr>
    </w:p>
    <w:p w:rsidR="00400EDD" w:rsidRPr="00024D95" w:rsidRDefault="00400EDD" w:rsidP="00953C21">
      <w:pPr>
        <w:pStyle w:val="BodyText"/>
        <w:shd w:val="clear" w:color="auto" w:fill="009999"/>
        <w:spacing w:before="100" w:beforeAutospacing="1" w:after="100" w:afterAutospacing="1" w:line="276" w:lineRule="auto"/>
        <w:ind w:right="114"/>
        <w:rPr>
          <w:rFonts w:ascii="Arial" w:hAnsi="Arial" w:cs="Arial"/>
          <w:b/>
          <w:sz w:val="36"/>
          <w:szCs w:val="36"/>
        </w:rPr>
      </w:pPr>
      <w:r>
        <w:rPr>
          <w:rFonts w:ascii="Arial" w:hAnsi="Arial" w:cs="Arial"/>
          <w:b/>
          <w:sz w:val="36"/>
          <w:szCs w:val="36"/>
        </w:rPr>
        <w:lastRenderedPageBreak/>
        <w:t xml:space="preserve">Conclusion </w:t>
      </w:r>
      <w:r>
        <w:rPr>
          <w:rFonts w:ascii="Arial" w:hAnsi="Arial" w:cs="Arial"/>
          <w:sz w:val="24"/>
          <w:szCs w:val="24"/>
        </w:rPr>
        <w:t xml:space="preserve"> </w:t>
      </w:r>
      <w:r>
        <w:rPr>
          <w:rFonts w:ascii="Arial" w:hAnsi="Arial" w:cs="Arial"/>
          <w:b/>
          <w:sz w:val="36"/>
          <w:szCs w:val="36"/>
        </w:rPr>
        <w:t xml:space="preserve"> </w:t>
      </w:r>
      <w:r>
        <w:rPr>
          <w:rFonts w:ascii="Arial" w:hAnsi="Arial" w:cs="Arial"/>
          <w:sz w:val="24"/>
          <w:szCs w:val="24"/>
        </w:rPr>
        <w:t xml:space="preserve"> </w:t>
      </w:r>
    </w:p>
    <w:p w:rsidR="00400EDD" w:rsidRDefault="00400EDD" w:rsidP="00400EDD">
      <w:pPr>
        <w:pStyle w:val="BodyText"/>
        <w:spacing w:before="100" w:beforeAutospacing="1" w:after="100" w:afterAutospacing="1" w:line="276" w:lineRule="auto"/>
        <w:jc w:val="both"/>
        <w:rPr>
          <w:rFonts w:ascii="Arial" w:hAnsi="Arial" w:cs="Arial"/>
          <w:b/>
        </w:rPr>
      </w:pPr>
    </w:p>
    <w:p w:rsidR="00400EDD" w:rsidRDefault="00400EDD" w:rsidP="00400EDD">
      <w:pPr>
        <w:pStyle w:val="BodyText"/>
        <w:spacing w:before="100" w:beforeAutospacing="1" w:after="100" w:afterAutospacing="1" w:line="276" w:lineRule="auto"/>
        <w:jc w:val="both"/>
        <w:rPr>
          <w:rFonts w:ascii="Arial" w:hAnsi="Arial" w:cs="Arial"/>
        </w:rPr>
      </w:pPr>
      <w:r>
        <w:rPr>
          <w:rFonts w:ascii="Arial" w:hAnsi="Arial" w:cs="Arial"/>
        </w:rPr>
        <w:t xml:space="preserve">Establishing trust and developing rapport are mainstays in the business of offender engagement and behavior change and therefore, do not present as new concepts. </w:t>
      </w:r>
      <w:r w:rsidR="00DB3058">
        <w:rPr>
          <w:rFonts w:ascii="Arial" w:hAnsi="Arial" w:cs="Arial"/>
        </w:rPr>
        <w:t>Nevertheless, we</w:t>
      </w:r>
      <w:r>
        <w:rPr>
          <w:rFonts w:ascii="Arial" w:hAnsi="Arial" w:cs="Arial"/>
        </w:rPr>
        <w:t xml:space="preserve"> </w:t>
      </w:r>
      <w:r w:rsidR="00DB3058">
        <w:rPr>
          <w:rFonts w:ascii="Arial" w:hAnsi="Arial" w:cs="Arial"/>
        </w:rPr>
        <w:t>observed something</w:t>
      </w:r>
      <w:r w:rsidR="00DD37F9">
        <w:rPr>
          <w:rFonts w:ascii="Arial" w:hAnsi="Arial" w:cs="Arial"/>
        </w:rPr>
        <w:t xml:space="preserve"> in New York</w:t>
      </w:r>
      <w:r>
        <w:rPr>
          <w:rFonts w:ascii="Arial" w:hAnsi="Arial" w:cs="Arial"/>
        </w:rPr>
        <w:t xml:space="preserve"> that was not just innovative but also quite unique. It was our experience that the uniqueness of the Cure Violence model is matched only by the nature of the actual problem it is designed to address. With this in mind the replication of such a programme would not necessarily translate to areas where the </w:t>
      </w:r>
      <w:r w:rsidR="00AA12D2">
        <w:rPr>
          <w:rFonts w:ascii="Arial" w:hAnsi="Arial" w:cs="Arial"/>
        </w:rPr>
        <w:t xml:space="preserve">precise same </w:t>
      </w:r>
      <w:r>
        <w:rPr>
          <w:rFonts w:ascii="Arial" w:hAnsi="Arial" w:cs="Arial"/>
        </w:rPr>
        <w:t xml:space="preserve">set of challenges do not exist. The UK has the highest prison population in Europe but its’ incarceration rates remain significantly lower than that of the United States of America. The UK is also challenged by violent crime and inter-group violence, where criminal territory and rival affiliation are defining features of the violence problem. However, with homicide rates significantly higher in the US, aided by the ready access and use of firearms there is an obvious imperative to consider a more radical solution. </w:t>
      </w:r>
    </w:p>
    <w:p w:rsidR="00763597" w:rsidRDefault="00400EDD" w:rsidP="00763597">
      <w:pPr>
        <w:pStyle w:val="BodyText"/>
        <w:spacing w:before="100" w:beforeAutospacing="1" w:after="100" w:afterAutospacing="1" w:line="276" w:lineRule="auto"/>
        <w:jc w:val="both"/>
        <w:rPr>
          <w:rFonts w:ascii="Arial" w:hAnsi="Arial" w:cs="Arial"/>
        </w:rPr>
      </w:pPr>
      <w:r>
        <w:rPr>
          <w:rFonts w:ascii="Arial" w:hAnsi="Arial" w:cs="Arial"/>
        </w:rPr>
        <w:t>Whether or not a model of this nature would be suitable or even applicable here in the N</w:t>
      </w:r>
      <w:r w:rsidR="00DD37F9">
        <w:rPr>
          <w:rFonts w:ascii="Arial" w:hAnsi="Arial" w:cs="Arial"/>
        </w:rPr>
        <w:t>orthwest</w:t>
      </w:r>
      <w:r>
        <w:rPr>
          <w:rFonts w:ascii="Arial" w:hAnsi="Arial" w:cs="Arial"/>
        </w:rPr>
        <w:t xml:space="preserve"> of England is not </w:t>
      </w:r>
      <w:r w:rsidR="009B4F06">
        <w:rPr>
          <w:rFonts w:ascii="Arial" w:hAnsi="Arial" w:cs="Arial"/>
        </w:rPr>
        <w:t xml:space="preserve">necessarily </w:t>
      </w:r>
      <w:r>
        <w:rPr>
          <w:rFonts w:ascii="Arial" w:hAnsi="Arial" w:cs="Arial"/>
        </w:rPr>
        <w:t>the take away question from the visit. We observed a set of arrangements that</w:t>
      </w:r>
      <w:r w:rsidR="009B4F06">
        <w:rPr>
          <w:rFonts w:ascii="Arial" w:hAnsi="Arial" w:cs="Arial"/>
        </w:rPr>
        <w:t xml:space="preserve"> were extraordinary by design</w:t>
      </w:r>
      <w:r>
        <w:rPr>
          <w:rFonts w:ascii="Arial" w:hAnsi="Arial" w:cs="Arial"/>
        </w:rPr>
        <w:t xml:space="preserve"> and purpose and we wanted to understand what the fundamental nature of this was. What were the driving principles and what could we learn from them? As stated in the </w:t>
      </w:r>
      <w:r w:rsidR="00DB3058">
        <w:rPr>
          <w:rFonts w:ascii="Arial" w:hAnsi="Arial" w:cs="Arial"/>
        </w:rPr>
        <w:t>beginning of</w:t>
      </w:r>
      <w:r>
        <w:rPr>
          <w:rFonts w:ascii="Arial" w:hAnsi="Arial" w:cs="Arial"/>
        </w:rPr>
        <w:t xml:space="preserve"> this report, the Violence Interrupters and Outreach Workers were the ‘Change Agents’ and we witnessed why this was the case. The workers were credible voices in the violent communities in which they worked. They had access to people, situations, conversations, disputes and the daily lives of the individuals of concern. Through these </w:t>
      </w:r>
      <w:r w:rsidR="00DB3058">
        <w:rPr>
          <w:rFonts w:ascii="Arial" w:hAnsi="Arial" w:cs="Arial"/>
        </w:rPr>
        <w:t>relationships,</w:t>
      </w:r>
      <w:r>
        <w:rPr>
          <w:rFonts w:ascii="Arial" w:hAnsi="Arial" w:cs="Arial"/>
        </w:rPr>
        <w:t xml:space="preserve"> they were able to influence change, divert individuals from harm and navigate a safer way for those prepared to engage. The decision makers, commissioners, statutory partners and other key stake holders including those in academia, were the ‘Enablers’ w</w:t>
      </w:r>
      <w:r w:rsidR="00BF1849">
        <w:rPr>
          <w:rFonts w:ascii="Arial" w:hAnsi="Arial" w:cs="Arial"/>
        </w:rPr>
        <w:t xml:space="preserve">ho had the collective vision, </w:t>
      </w:r>
      <w:r>
        <w:rPr>
          <w:rFonts w:ascii="Arial" w:hAnsi="Arial" w:cs="Arial"/>
        </w:rPr>
        <w:t>aspiration</w:t>
      </w:r>
      <w:r w:rsidR="00BF1849">
        <w:rPr>
          <w:rFonts w:ascii="Arial" w:hAnsi="Arial" w:cs="Arial"/>
        </w:rPr>
        <w:t xml:space="preserve"> and bravery</w:t>
      </w:r>
      <w:r>
        <w:rPr>
          <w:rFonts w:ascii="Arial" w:hAnsi="Arial" w:cs="Arial"/>
        </w:rPr>
        <w:t xml:space="preserve"> to provide an alternative response to a serious problem.</w:t>
      </w:r>
      <w:r w:rsidR="009B4F06">
        <w:rPr>
          <w:rFonts w:ascii="Arial" w:hAnsi="Arial" w:cs="Arial"/>
        </w:rPr>
        <w:t xml:space="preserve"> </w:t>
      </w:r>
    </w:p>
    <w:p w:rsidR="003F3C30" w:rsidRPr="00763597" w:rsidRDefault="003F3C30" w:rsidP="00763597">
      <w:pPr>
        <w:pStyle w:val="BodyText"/>
        <w:spacing w:before="100" w:beforeAutospacing="1" w:after="100" w:afterAutospacing="1" w:line="276" w:lineRule="auto"/>
        <w:jc w:val="both"/>
        <w:rPr>
          <w:rFonts w:ascii="Arial" w:hAnsi="Arial" w:cs="Arial"/>
        </w:rPr>
      </w:pPr>
    </w:p>
    <w:p w:rsidR="003F3C30" w:rsidRDefault="003F3C30" w:rsidP="00611AC4">
      <w:pPr>
        <w:spacing w:line="276" w:lineRule="auto"/>
        <w:jc w:val="both"/>
        <w:rPr>
          <w:rFonts w:ascii="Arial" w:hAnsi="Arial" w:cs="Arial"/>
          <w:sz w:val="24"/>
          <w:szCs w:val="24"/>
        </w:rPr>
      </w:pPr>
    </w:p>
    <w:p w:rsidR="003F3C30" w:rsidRDefault="001C7433" w:rsidP="00611AC4">
      <w:pPr>
        <w:spacing w:line="276" w:lineRule="auto"/>
        <w:jc w:val="both"/>
        <w:rPr>
          <w:rFonts w:ascii="Arial" w:hAnsi="Arial" w:cs="Arial"/>
          <w:sz w:val="24"/>
          <w:szCs w:val="24"/>
        </w:rPr>
      </w:pPr>
      <w:r>
        <w:rPr>
          <w:rFonts w:ascii="Arial" w:hAnsi="Arial" w:cs="Arial"/>
          <w:noProof/>
          <w:sz w:val="24"/>
          <w:szCs w:val="24"/>
          <w:lang w:val="en-GB" w:eastAsia="en-GB"/>
        </w:rPr>
        <mc:AlternateContent>
          <mc:Choice Requires="wpg">
            <w:drawing>
              <wp:anchor distT="0" distB="0" distL="0" distR="0" simplePos="0" relativeHeight="503304960" behindDoc="0" locked="0" layoutInCell="1" allowOverlap="1">
                <wp:simplePos x="0" y="0"/>
                <wp:positionH relativeFrom="page">
                  <wp:posOffset>930275</wp:posOffset>
                </wp:positionH>
                <wp:positionV relativeFrom="paragraph">
                  <wp:posOffset>241935</wp:posOffset>
                </wp:positionV>
                <wp:extent cx="5838825" cy="1028065"/>
                <wp:effectExtent l="0" t="0" r="9525" b="0"/>
                <wp:wrapTopAndBottom/>
                <wp:docPr id="18"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1028065"/>
                          <a:chOff x="1992" y="404"/>
                          <a:chExt cx="7937" cy="1130"/>
                        </a:xfrm>
                      </wpg:grpSpPr>
                      <wps:wsp>
                        <wps:cNvPr id="19" name="Line 240"/>
                        <wps:cNvCnPr>
                          <a:cxnSpLocks noChangeShapeType="1"/>
                        </wps:cNvCnPr>
                        <wps:spPr bwMode="auto">
                          <a:xfrm>
                            <a:off x="2012" y="1518"/>
                            <a:ext cx="7902" cy="0"/>
                          </a:xfrm>
                          <a:prstGeom prst="line">
                            <a:avLst/>
                          </a:prstGeom>
                          <a:noFill/>
                          <a:ln w="19050">
                            <a:solidFill>
                              <a:srgbClr val="1F5767"/>
                            </a:solidFill>
                            <a:round/>
                            <a:headEnd/>
                            <a:tailEnd/>
                          </a:ln>
                          <a:extLst>
                            <a:ext uri="{909E8E84-426E-40DD-AFC4-6F175D3DCCD1}">
                              <a14:hiddenFill xmlns:a14="http://schemas.microsoft.com/office/drawing/2010/main">
                                <a:noFill/>
                              </a14:hiddenFill>
                            </a:ext>
                          </a:extLst>
                        </wps:spPr>
                        <wps:bodyPr/>
                      </wps:wsp>
                      <wps:wsp>
                        <wps:cNvPr id="20" name="Line 241"/>
                        <wps:cNvCnPr>
                          <a:cxnSpLocks noChangeShapeType="1"/>
                        </wps:cNvCnPr>
                        <wps:spPr bwMode="auto">
                          <a:xfrm>
                            <a:off x="2027" y="473"/>
                            <a:ext cx="0" cy="1030"/>
                          </a:xfrm>
                          <a:prstGeom prst="line">
                            <a:avLst/>
                          </a:prstGeom>
                          <a:noFill/>
                          <a:ln w="19050">
                            <a:solidFill>
                              <a:srgbClr val="1F5767"/>
                            </a:solidFill>
                            <a:round/>
                            <a:headEnd/>
                            <a:tailEnd/>
                          </a:ln>
                          <a:extLst>
                            <a:ext uri="{909E8E84-426E-40DD-AFC4-6F175D3DCCD1}">
                              <a14:hiddenFill xmlns:a14="http://schemas.microsoft.com/office/drawing/2010/main">
                                <a:noFill/>
                              </a14:hiddenFill>
                            </a:ext>
                          </a:extLst>
                        </wps:spPr>
                        <wps:bodyPr/>
                      </wps:wsp>
                      <wps:wsp>
                        <wps:cNvPr id="21" name="Line 242"/>
                        <wps:cNvCnPr>
                          <a:cxnSpLocks noChangeShapeType="1"/>
                        </wps:cNvCnPr>
                        <wps:spPr bwMode="auto">
                          <a:xfrm>
                            <a:off x="9864" y="458"/>
                            <a:ext cx="50" cy="0"/>
                          </a:xfrm>
                          <a:prstGeom prst="line">
                            <a:avLst/>
                          </a:prstGeom>
                          <a:noFill/>
                          <a:ln w="19050">
                            <a:solidFill>
                              <a:srgbClr val="1F5767"/>
                            </a:solidFill>
                            <a:round/>
                            <a:headEnd/>
                            <a:tailEnd/>
                          </a:ln>
                          <a:extLst>
                            <a:ext uri="{909E8E84-426E-40DD-AFC4-6F175D3DCCD1}">
                              <a14:hiddenFill xmlns:a14="http://schemas.microsoft.com/office/drawing/2010/main">
                                <a:noFill/>
                              </a14:hiddenFill>
                            </a:ext>
                          </a:extLst>
                        </wps:spPr>
                        <wps:bodyPr/>
                      </wps:wsp>
                      <wps:wsp>
                        <wps:cNvPr id="22" name="Line 243"/>
                        <wps:cNvCnPr>
                          <a:cxnSpLocks noChangeShapeType="1"/>
                        </wps:cNvCnPr>
                        <wps:spPr bwMode="auto">
                          <a:xfrm>
                            <a:off x="2017" y="443"/>
                            <a:ext cx="0" cy="30"/>
                          </a:xfrm>
                          <a:prstGeom prst="line">
                            <a:avLst/>
                          </a:prstGeom>
                          <a:noFill/>
                          <a:ln w="19050">
                            <a:solidFill>
                              <a:srgbClr val="1F5767"/>
                            </a:solidFill>
                            <a:round/>
                            <a:headEnd/>
                            <a:tailEnd/>
                          </a:ln>
                          <a:extLst>
                            <a:ext uri="{909E8E84-426E-40DD-AFC4-6F175D3DCCD1}">
                              <a14:hiddenFill xmlns:a14="http://schemas.microsoft.com/office/drawing/2010/main">
                                <a:noFill/>
                              </a14:hiddenFill>
                            </a:ext>
                          </a:extLst>
                        </wps:spPr>
                        <wps:bodyPr/>
                      </wps:wsp>
                      <wps:wsp>
                        <wps:cNvPr id="23" name="Line 244"/>
                        <wps:cNvCnPr>
                          <a:cxnSpLocks noChangeShapeType="1"/>
                        </wps:cNvCnPr>
                        <wps:spPr bwMode="auto">
                          <a:xfrm>
                            <a:off x="2042" y="1488"/>
                            <a:ext cx="7842" cy="0"/>
                          </a:xfrm>
                          <a:prstGeom prst="line">
                            <a:avLst/>
                          </a:prstGeom>
                          <a:noFill/>
                          <a:ln w="19050">
                            <a:solidFill>
                              <a:srgbClr val="1F5767"/>
                            </a:solidFill>
                            <a:round/>
                            <a:headEnd/>
                            <a:tailEnd/>
                          </a:ln>
                          <a:extLst>
                            <a:ext uri="{909E8E84-426E-40DD-AFC4-6F175D3DCCD1}">
                              <a14:hiddenFill xmlns:a14="http://schemas.microsoft.com/office/drawing/2010/main">
                                <a:noFill/>
                              </a14:hiddenFill>
                            </a:ext>
                          </a:extLst>
                        </wps:spPr>
                        <wps:bodyPr/>
                      </wps:wsp>
                      <wps:wsp>
                        <wps:cNvPr id="24" name="Line 245"/>
                        <wps:cNvCnPr>
                          <a:cxnSpLocks noChangeShapeType="1"/>
                        </wps:cNvCnPr>
                        <wps:spPr bwMode="auto">
                          <a:xfrm>
                            <a:off x="2032" y="503"/>
                            <a:ext cx="0" cy="970"/>
                          </a:xfrm>
                          <a:prstGeom prst="line">
                            <a:avLst/>
                          </a:prstGeom>
                          <a:noFill/>
                          <a:ln w="19050">
                            <a:solidFill>
                              <a:srgbClr val="1F5767"/>
                            </a:solidFill>
                            <a:round/>
                            <a:headEnd/>
                            <a:tailEnd/>
                          </a:ln>
                          <a:extLst>
                            <a:ext uri="{909E8E84-426E-40DD-AFC4-6F175D3DCCD1}">
                              <a14:hiddenFill xmlns:a14="http://schemas.microsoft.com/office/drawing/2010/main">
                                <a:noFill/>
                              </a14:hiddenFill>
                            </a:ext>
                          </a:extLst>
                        </wps:spPr>
                        <wps:bodyPr/>
                      </wps:wsp>
                      <wps:wsp>
                        <wps:cNvPr id="25" name="Line 246"/>
                        <wps:cNvCnPr>
                          <a:cxnSpLocks noChangeShapeType="1"/>
                        </wps:cNvCnPr>
                        <wps:spPr bwMode="auto">
                          <a:xfrm>
                            <a:off x="9874" y="473"/>
                            <a:ext cx="0" cy="30"/>
                          </a:xfrm>
                          <a:prstGeom prst="line">
                            <a:avLst/>
                          </a:prstGeom>
                          <a:noFill/>
                          <a:ln w="19050">
                            <a:solidFill>
                              <a:srgbClr val="1F5767"/>
                            </a:solidFill>
                            <a:round/>
                            <a:headEnd/>
                            <a:tailEnd/>
                          </a:ln>
                          <a:extLst>
                            <a:ext uri="{909E8E84-426E-40DD-AFC4-6F175D3DCCD1}">
                              <a14:hiddenFill xmlns:a14="http://schemas.microsoft.com/office/drawing/2010/main">
                                <a:noFill/>
                              </a14:hiddenFill>
                            </a:ext>
                          </a:extLst>
                        </wps:spPr>
                        <wps:bodyPr/>
                      </wps:wsp>
                      <wps:wsp>
                        <wps:cNvPr id="26" name="Line 247"/>
                        <wps:cNvCnPr>
                          <a:cxnSpLocks noChangeShapeType="1"/>
                        </wps:cNvCnPr>
                        <wps:spPr bwMode="auto">
                          <a:xfrm>
                            <a:off x="9899" y="474"/>
                            <a:ext cx="0" cy="1030"/>
                          </a:xfrm>
                          <a:prstGeom prst="line">
                            <a:avLst/>
                          </a:prstGeom>
                          <a:noFill/>
                          <a:ln w="19050">
                            <a:solidFill>
                              <a:srgbClr val="1F5767"/>
                            </a:solidFill>
                            <a:round/>
                            <a:headEnd/>
                            <a:tailEnd/>
                          </a:ln>
                          <a:extLst>
                            <a:ext uri="{909E8E84-426E-40DD-AFC4-6F175D3DCCD1}">
                              <a14:hiddenFill xmlns:a14="http://schemas.microsoft.com/office/drawing/2010/main">
                                <a:noFill/>
                              </a14:hiddenFill>
                            </a:ext>
                          </a:extLst>
                        </wps:spPr>
                        <wps:bodyPr/>
                      </wps:wsp>
                      <wps:wsp>
                        <wps:cNvPr id="27" name="Rectangle 248"/>
                        <wps:cNvSpPr>
                          <a:spLocks noChangeArrowheads="1"/>
                        </wps:cNvSpPr>
                        <wps:spPr bwMode="auto">
                          <a:xfrm>
                            <a:off x="2072" y="1464"/>
                            <a:ext cx="7782" cy="10"/>
                          </a:xfrm>
                          <a:prstGeom prst="rect">
                            <a:avLst/>
                          </a:prstGeom>
                          <a:solidFill>
                            <a:srgbClr val="1F5767">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49"/>
                        <wps:cNvCnPr>
                          <a:cxnSpLocks noChangeShapeType="1"/>
                        </wps:cNvCnPr>
                        <wps:spPr bwMode="auto">
                          <a:xfrm>
                            <a:off x="9869" y="504"/>
                            <a:ext cx="0" cy="970"/>
                          </a:xfrm>
                          <a:prstGeom prst="line">
                            <a:avLst/>
                          </a:prstGeom>
                          <a:noFill/>
                          <a:ln w="19050">
                            <a:solidFill>
                              <a:srgbClr val="1F5767"/>
                            </a:solidFill>
                            <a:round/>
                            <a:headEnd/>
                            <a:tailEnd/>
                          </a:ln>
                          <a:extLst>
                            <a:ext uri="{909E8E84-426E-40DD-AFC4-6F175D3DCCD1}">
                              <a14:hiddenFill xmlns:a14="http://schemas.microsoft.com/office/drawing/2010/main">
                                <a:noFill/>
                              </a14:hiddenFill>
                            </a:ext>
                          </a:extLst>
                        </wps:spPr>
                        <wps:bodyPr/>
                      </wps:wsp>
                      <wps:wsp>
                        <wps:cNvPr id="29" name="Rectangle 250"/>
                        <wps:cNvSpPr>
                          <a:spLocks noChangeArrowheads="1"/>
                        </wps:cNvSpPr>
                        <wps:spPr bwMode="auto">
                          <a:xfrm>
                            <a:off x="2022" y="434"/>
                            <a:ext cx="7842" cy="1030"/>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51"/>
                        <wps:cNvSpPr>
                          <a:spLocks noChangeArrowheads="1"/>
                        </wps:cNvSpPr>
                        <wps:spPr bwMode="auto">
                          <a:xfrm>
                            <a:off x="2022" y="434"/>
                            <a:ext cx="7842" cy="1030"/>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252"/>
                        <wps:cNvSpPr txBox="1">
                          <a:spLocks noChangeArrowheads="1"/>
                        </wps:cNvSpPr>
                        <wps:spPr bwMode="auto">
                          <a:xfrm>
                            <a:off x="2022" y="434"/>
                            <a:ext cx="7852"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2D2" w:rsidRDefault="00AA12D2" w:rsidP="00763597">
                              <w:pPr>
                                <w:spacing w:before="99" w:line="278" w:lineRule="auto"/>
                                <w:ind w:left="174" w:right="448"/>
                                <w:jc w:val="center"/>
                              </w:pPr>
                              <w:r w:rsidRPr="00763597">
                                <w:rPr>
                                  <w:sz w:val="28"/>
                                  <w:szCs w:val="28"/>
                                </w:rPr>
                                <w:t>“Conflict mediation stops shootings today, changing the mindset stops shootings tomorrow”</w:t>
                              </w:r>
                              <w:r>
                                <w:t xml:space="preserve"> </w:t>
                              </w:r>
                            </w:p>
                            <w:p w:rsidR="00AA12D2" w:rsidRDefault="00AA12D2" w:rsidP="00763597">
                              <w:pPr>
                                <w:spacing w:before="99" w:line="278" w:lineRule="auto"/>
                                <w:ind w:left="174" w:right="448"/>
                                <w:jc w:val="center"/>
                              </w:pPr>
                              <w:r>
                                <w:t>(the work of the Violence Interrupter and Outreach Worker respectively)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 o:spid="_x0000_s1052" style="position:absolute;left:0;text-align:left;margin-left:73.25pt;margin-top:19.05pt;width:459.75pt;height:80.95pt;z-index:503304960;mso-wrap-distance-left:0;mso-wrap-distance-right:0;mso-position-horizontal-relative:page;mso-position-vertical-relative:text" coordorigin="1992,404" coordsize="7937,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muFhgUAAAUpAAAOAAAAZHJzL2Uyb0RvYy54bWzsWutuq0YQ/l+p77Div2PAYC6Kc5TYcVQp&#10;baOe9AHWgA0qsHQhsdOq796Z3QUDuSoncatjEslevLDMzn2+2dMvuywl9xEvE5bPNONE10iUByxM&#10;8s1M+/12OXI1UlY0D2nK8mimPUSl9uXsxx9Ot4UfmSxmaRhxAovkpb8tZlpcVYU/HpdBHGW0PGFF&#10;lMPkmvGMVnDJN+OQ0y2snqVjU9en4y3jYcFZEJUl/LqQk9qZWH+9joLq1/W6jCqSzjSgrRKfXHyu&#10;8HN8dkr9DadFnASKDPoOKjKa5PDSZqkFrSi548mjpbIk4Kxk6+okYNmYrddJEIk9wG4MvbebK87u&#10;CrGXjb/dFA2bgLU9Pr172eCX+xtOkhBkB5LKaQYyEq8l5sRD7myLjQ83XfHia3HD5RZheM2CP0qY&#10;Hvfn8Xojbyar7c8shAXpXcUEd3ZrnuESsG+yE0J4aIQQ7SoSwI+2O3Fd09ZIAHOGbrr61JZiCmKQ&#10;JT5neJ6pEZi2dKueulSPO97EUc8aEyHfMfXlewWtijbcGGhcuWdq+W1M/RrTIhKyKpFfNVO9mqnX&#10;SR4R0xIU4avhnnkuGRrscsVQkrN5TPNNJFa7fSiAeQbuEEhvPYIXJUjjVQaDTklGGTaIV+h6zWbH&#10;02EKedxlEvULXlZXEcsIDmZaCoQL4dH767JCWva3oCxztkzSVKyd5mSL0tFtXTxRsjQJcRbvK/lm&#10;NU85uadgisbSdqaO2BnMtG8Dlc9DsVoc0fBSjSuapHIMb09zXA82AvSokbS1vz3du3QvXWtkmdPL&#10;kaUvFqPz5dwaTZeGYy8mi/l8YfyDpBmWHydhGOVIXW33hvU2FVAeSFpsY/kNH8bd1QXDgNj6WxAt&#10;5IkilHq4YuHDDUfeKq08kHqa4BKlzSv1FMrW0TXqf6Z6mmCraMfOpKudQJc0/54J71Vv0M7y5Emv&#10;/x1pp9HTThOV5GDa6blTS2qn3fOd4N4Gz3nknhOCZ8dzCgd2MN2EwK48p/W05xz85hFH9UlPN0WS&#10;fEDdtFTSabk9x+m4ODUknceddEJU7bhOUd4dUD0nUj1t/WnX6TlDRSQBGShkjq4iAuCho5zTA+ec&#10;jso5n6mIhrh+xHF92tNNAaAczHF6rgdolqjWFepWY0lDtT5gSRpCOdJz/gaoO4CYKeKdIgFUKloD&#10;yKVEjxuw85xztkW0DyDYDtopH8Cn34h2OnXiCZW7wBBrDXUcVyWexivBnQPxL8GdHbDyKUwTEUma&#10;FjGVSKetG55IcAC4VLcLJLCzjkQ0WwjiSxinASjyhemNllPXGVlLyx5BxuKO4D0X3lS3PGux7GKc&#10;Atv75oiO0K5nAzCPG+xQ3+GCLv6Q+7jhNrKbJRW0etIkm2lucxP1n4N5G4gWya/B0/r7eRCVcAag&#10;NXgkaErBIGb8L41socEz08o/7yiPNJL+lIOmeYYFaDypxIVlO4iF8vbMqj1D8wCWmmmVRuRwXsku&#10;0l3Bk00MbzIEY3J2Ds2OdSKActRcCe0C3XgB/YZDIbtNN0chu6qZ0+oifCayC9iZjBV23aGpLVHF&#10;iiHJPua2Q9MVa4UKAFX36O7nhwpThgpr0o8UDURh6K8l2++PFdb5+XzehIW2lxxCgez+tTt+Qyh4&#10;23mBp3vQoMWPEzO73en7PqytSZ+wQ4zZysQ19Nca0UsD/z8gXXkpY/sPu9KdDKyTqC3F3+Odv7t9&#10;PWRe4hzNpOla3mLOc8F2xLTbnUu0NlLtYKJOGj+vIHo+ygFJqsUuAy9k6/XpnN4BkNeiXMfusDho&#10;fvjfntX4QKsQB1Hq4ydDaaYO5fTOt1S71U4YR9OJkmXRm11GU6g1RRoMZIEGgw8szoBwcdZOFJrq&#10;XCAe5mtfi2Juf3rx7F8AAAD//wMAUEsDBBQABgAIAAAAIQDlS1io3wAAAAsBAAAPAAAAZHJzL2Rv&#10;d25yZXYueG1sTI9BS8NAFITvgv9heYI3uxtrQ4nZlFLUUxFsBfG2zb4modm3IbtN0n/v68kehxlm&#10;vslXk2vFgH1oPGlIZgoEUultQ5WG7/370xJEiIasaT2hhgsGWBX3d7nJrB/pC4ddrASXUMiMhjrG&#10;LpMylDU6E2a+Q2Lv6HtnIsu+krY3I5e7Vj4rlUpnGuKF2nS4qbE87c5Ow8doxvU8eRu2p+Pm8rtf&#10;fP5sE9T68WFav4KIOMX/MFzxGR0KZjr4M9kgWtYv6YKjGubLBMQ1oNKU3x008LACWeTy9kPxBwAA&#10;//8DAFBLAQItABQABgAIAAAAIQC2gziS/gAAAOEBAAATAAAAAAAAAAAAAAAAAAAAAABbQ29udGVu&#10;dF9UeXBlc10ueG1sUEsBAi0AFAAGAAgAAAAhADj9If/WAAAAlAEAAAsAAAAAAAAAAAAAAAAALwEA&#10;AF9yZWxzLy5yZWxzUEsBAi0AFAAGAAgAAAAhAHtCa4WGBQAABSkAAA4AAAAAAAAAAAAAAAAALgIA&#10;AGRycy9lMm9Eb2MueG1sUEsBAi0AFAAGAAgAAAAhAOVLWKjfAAAACwEAAA8AAAAAAAAAAAAAAAAA&#10;4AcAAGRycy9kb3ducmV2LnhtbFBLBQYAAAAABAAEAPMAAADsCAAAAAA=&#10;">
                <v:line id="Line 240" o:spid="_x0000_s1053" style="position:absolute;visibility:visible;mso-wrap-style:square" from="2012,1518" to="9914,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3RVxgAAANsAAAAPAAAAZHJzL2Rvd25yZXYueG1sRI/Na8JA&#10;EMXvBf+HZYTe6kZp/UhdRQqBHgKi9lBvQ3aapM3OptnNh/+9KwjeZnhv3u/NejuYSnTUuNKygukk&#10;AkGcWV1yruDrlLwsQTiPrLGyTAou5GC7GT2tMda25wN1R5+LEMIuRgWF93UspcsKMugmtiYO2o9t&#10;DPqwNrnUDfYh3FRyFkVzabDkQCiwpo+Csr9jawIX29fz6Xf2tlpEyfD/XabzfZsq9Twedu8gPA3+&#10;Yb5ff+pQfwW3X8IAcnMFAAD//wMAUEsBAi0AFAAGAAgAAAAhANvh9svuAAAAhQEAABMAAAAAAAAA&#10;AAAAAAAAAAAAAFtDb250ZW50X1R5cGVzXS54bWxQSwECLQAUAAYACAAAACEAWvQsW78AAAAVAQAA&#10;CwAAAAAAAAAAAAAAAAAfAQAAX3JlbHMvLnJlbHNQSwECLQAUAAYACAAAACEAzOt0VcYAAADbAAAA&#10;DwAAAAAAAAAAAAAAAAAHAgAAZHJzL2Rvd25yZXYueG1sUEsFBgAAAAADAAMAtwAAAPoCAAAAAA==&#10;" strokecolor="#1f5767" strokeweight="1.5pt"/>
                <v:line id="Line 241" o:spid="_x0000_s1054" style="position:absolute;visibility:visible;mso-wrap-style:square" from="2027,473" to="2027,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Rd1wgAAANsAAAAPAAAAZHJzL2Rvd25yZXYueG1sRE9Na8JA&#10;EL0X/A/LCL3VjaG1Gl1FCkIPQql60NuQHZNodjZmN5r++86h0OPjfS9WvavVndpQeTYwHiWgiHNv&#10;Ky4MHPablymoEJEt1p7JwA8FWC0HTwvMrH/wN913sVASwiFDA2WMTaZ1yEtyGEa+IRbu7FuHUWBb&#10;aNviQ8JdrdMkmWiHFUtDiQ19lJRfd52TXuxeT/tL+jZ7Tzb97VhtJ1/d1pjnYb+eg4rUx3/xn/vT&#10;GkhlvXyRH6CXvwAAAP//AwBQSwECLQAUAAYACAAAACEA2+H2y+4AAACFAQAAEwAAAAAAAAAAAAAA&#10;AAAAAAAAW0NvbnRlbnRfVHlwZXNdLnhtbFBLAQItABQABgAIAAAAIQBa9CxbvwAAABUBAAALAAAA&#10;AAAAAAAAAAAAAB8BAABfcmVscy8ucmVsc1BLAQItABQABgAIAAAAIQCTvRd1wgAAANsAAAAPAAAA&#10;AAAAAAAAAAAAAAcCAABkcnMvZG93bnJldi54bWxQSwUGAAAAAAMAAwC3AAAA9gIAAAAA&#10;" strokecolor="#1f5767" strokeweight="1.5pt"/>
                <v:line id="Line 242" o:spid="_x0000_s1055" style="position:absolute;visibility:visible;mso-wrap-style:square" from="9864,458" to="9914,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bLuxQAAANsAAAAPAAAAZHJzL2Rvd25yZXYueG1sRI/NasJA&#10;FIX3hb7DcIXumomhtRodpRSELgJS40J3l8w1iWbupJmJSd++IxS6PJyfj7PajKYRN+pcbVnBNIpB&#10;EBdW11wqOOTb5zkI55E1NpZJwQ852KwfH1aYajvwF932vhRhhF2KCirv21RKV1Rk0EW2JQ7e2XYG&#10;fZBdKXWHQxg3jUzieCYN1hwIFbb0UVFx3fcmcLF/OeWX5HXxFm/H72OdzXZ9ptTTZHxfgvA0+v/w&#10;X/tTK0imcP8SfoBc/wIAAP//AwBQSwECLQAUAAYACAAAACEA2+H2y+4AAACFAQAAEwAAAAAAAAAA&#10;AAAAAAAAAAAAW0NvbnRlbnRfVHlwZXNdLnhtbFBLAQItABQABgAIAAAAIQBa9CxbvwAAABUBAAAL&#10;AAAAAAAAAAAAAAAAAB8BAABfcmVscy8ucmVsc1BLAQItABQABgAIAAAAIQD88bLuxQAAANsAAAAP&#10;AAAAAAAAAAAAAAAAAAcCAABkcnMvZG93bnJldi54bWxQSwUGAAAAAAMAAwC3AAAA+QIAAAAA&#10;" strokecolor="#1f5767" strokeweight="1.5pt"/>
                <v:line id="Line 243" o:spid="_x0000_s1056" style="position:absolute;visibility:visible;mso-wrap-style:square" from="2017,443" to="2017,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yyZwwAAANsAAAAPAAAAZHJzL2Rvd25yZXYueG1sRI/NisIw&#10;FIX3gu8Q7oA7TaeoM3aMIoLgQhB1FuPu0txpq81NbVKtb28EweXh/Hyc6bw1pbhS7QrLCj4HEQji&#10;1OqCMwW/h1X/G4TzyBpLy6TgTg7ms25niom2N97Rde8zEUbYJagg975KpHRpTgbdwFbEwfu3tUEf&#10;ZJ1JXeMtjJtSxlE0lgYLDoQcK1rmlJ73jQlcbIbHwykeTb6iVXv5KzbjbbNRqvfRLn5AeGr9O/xq&#10;r7WCOIbnl/AD5OwBAAD//wMAUEsBAi0AFAAGAAgAAAAhANvh9svuAAAAhQEAABMAAAAAAAAAAAAA&#10;AAAAAAAAAFtDb250ZW50X1R5cGVzXS54bWxQSwECLQAUAAYACAAAACEAWvQsW78AAAAVAQAACwAA&#10;AAAAAAAAAAAAAAAfAQAAX3JlbHMvLnJlbHNQSwECLQAUAAYACAAAACEADCMsmcMAAADbAAAADwAA&#10;AAAAAAAAAAAAAAAHAgAAZHJzL2Rvd25yZXYueG1sUEsFBgAAAAADAAMAtwAAAPcCAAAAAA==&#10;" strokecolor="#1f5767" strokeweight="1.5pt"/>
                <v:line id="Line 244" o:spid="_x0000_s1057" style="position:absolute;visibility:visible;mso-wrap-style:square" from="2042,1488" to="9884,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4kCxQAAANsAAAAPAAAAZHJzL2Rvd25yZXYueG1sRI/NasJA&#10;FIX3hb7DcIXu6sRU0zZmIiIILoRS7UJ3l8w1SZu5k2YmGt/eKQhdHs7Px8kWg2nEmTpXW1YwGUcg&#10;iAuray4VfO3Xz28gnEfW2FgmBVdysMgfHzJMtb3wJ513vhRhhF2KCirv21RKV1Rk0I1tSxy8k+0M&#10;+iC7UuoOL2HcNDKOokQarDkQKmxpVVHxs+tN4GI/Pe6/49n7a7Qefg/1Nvnot0o9jYblHISnwf+H&#10;7+2NVhC/wN+X8ANkfgMAAP//AwBQSwECLQAUAAYACAAAACEA2+H2y+4AAACFAQAAEwAAAAAAAAAA&#10;AAAAAAAAAAAAW0NvbnRlbnRfVHlwZXNdLnhtbFBLAQItABQABgAIAAAAIQBa9CxbvwAAABUBAAAL&#10;AAAAAAAAAAAAAAAAAB8BAABfcmVscy8ucmVsc1BLAQItABQABgAIAAAAIQBjb4kCxQAAANsAAAAP&#10;AAAAAAAAAAAAAAAAAAcCAABkcnMvZG93bnJldi54bWxQSwUGAAAAAAMAAwC3AAAA+QIAAAAA&#10;" strokecolor="#1f5767" strokeweight="1.5pt"/>
                <v:line id="Line 245" o:spid="_x0000_s1058" style="position:absolute;visibility:visible;mso-wrap-style:square" from="2032,503" to="2032,1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F2xQAAANsAAAAPAAAAZHJzL2Rvd25yZXYueG1sRI9La8JA&#10;FIX3gv9huEJ3OjFY26aOIoVAFwFRu2h3l8xtkpq5EzOTR/99RxC6PJzHx9nsRlOLnlpXWVawXEQg&#10;iHOrKy4UfJzT+TMI55E11pZJwS852G2nkw0m2g58pP7kCxFG2CWooPS+SaR0eUkG3cI2xMH7tq1B&#10;H2RbSN3iEMZNLeMoWkuDFQdCiQ29lZRfTp0JXOxWX+ef+PHlKUrH62eVrQ9dptTDbNy/gvA0+v/w&#10;vf2uFcQruH0JP0Bu/wAAAP//AwBQSwECLQAUAAYACAAAACEA2+H2y+4AAACFAQAAEwAAAAAAAAAA&#10;AAAAAAAAAAAAW0NvbnRlbnRfVHlwZXNdLnhtbFBLAQItABQABgAIAAAAIQBa9CxbvwAAABUBAAAL&#10;AAAAAAAAAAAAAAAAAB8BAABfcmVscy8ucmVsc1BLAQItABQABgAIAAAAIQDshhF2xQAAANsAAAAP&#10;AAAAAAAAAAAAAAAAAAcCAABkcnMvZG93bnJldi54bWxQSwUGAAAAAAMAAwC3AAAA+QIAAAAA&#10;" strokecolor="#1f5767" strokeweight="1.5pt"/>
                <v:line id="Line 246" o:spid="_x0000_s1059" style="position:absolute;visibility:visible;mso-wrap-style:square" from="9874,473" to="987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rTtxQAAANsAAAAPAAAAZHJzL2Rvd25yZXYueG1sRI/NasJA&#10;FIX3hb7DcAvd1Ymh0RodpRQCXQRE7aLdXTLXJJq5k2YmJn37jiC4PJyfj7PajKYRF+pcbVnBdBKB&#10;IC6srrlU8HXIXt5AOI+ssbFMCv7IwWb9+LDCVNuBd3TZ+1KEEXYpKqi8b1MpXVGRQTexLXHwjrYz&#10;6IPsSqk7HMK4aWQcRTNpsOZAqLClj4qK8743gYv968/hFCeLeZSNv991Ptv2uVLPT+P7EoSn0d/D&#10;t/anVhAncP0SfoBc/wMAAP//AwBQSwECLQAUAAYACAAAACEA2+H2y+4AAACFAQAAEwAAAAAAAAAA&#10;AAAAAAAAAAAAW0NvbnRlbnRfVHlwZXNdLnhtbFBLAQItABQABgAIAAAAIQBa9CxbvwAAABUBAAAL&#10;AAAAAAAAAAAAAAAAAB8BAABfcmVscy8ucmVsc1BLAQItABQABgAIAAAAIQCDyrTtxQAAANsAAAAP&#10;AAAAAAAAAAAAAAAAAAcCAABkcnMvZG93bnJldi54bWxQSwUGAAAAAAMAAwC3AAAA+QIAAAAA&#10;" strokecolor="#1f5767" strokeweight="1.5pt"/>
                <v:line id="Line 247" o:spid="_x0000_s1060" style="position:absolute;visibility:visible;mso-wrap-style:square" from="9899,474" to="9899,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CqaxQAAANsAAAAPAAAAZHJzL2Rvd25yZXYueG1sRI/NasJA&#10;FIX3Qt9huIXudNJQ05o6CUUQXAhF00XdXTK3SdrMnZiZaHx7pyC4PJyfj7PMR9OKE/WusazgeRaB&#10;IC6tbrhS8FWsp28gnEfW2FomBRdykGcPkyWm2p55R6e9r0QYYZeigtr7LpXSlTUZdDPbEQfvx/YG&#10;fZB9JXWP5zBuWhlHUSINNhwINXa0qqn82w8mcHF4ORS/8XzxGq3H43ezTT6HrVJPj+PHOwhPo7+H&#10;b+2NVhAn8P8l/ACZXQEAAP//AwBQSwECLQAUAAYACAAAACEA2+H2y+4AAACFAQAAEwAAAAAAAAAA&#10;AAAAAAAAAAAAW0NvbnRlbnRfVHlwZXNdLnhtbFBLAQItABQABgAIAAAAIQBa9CxbvwAAABUBAAAL&#10;AAAAAAAAAAAAAAAAAB8BAABfcmVscy8ucmVsc1BLAQItABQABgAIAAAAIQBzGCqaxQAAANsAAAAP&#10;AAAAAAAAAAAAAAAAAAcCAABkcnMvZG93bnJldi54bWxQSwUGAAAAAAMAAwC3AAAA+QIAAAAA&#10;" strokecolor="#1f5767" strokeweight="1.5pt"/>
                <v:rect id="Rectangle 248" o:spid="_x0000_s1061" style="position:absolute;left:2072;top:1464;width:778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NgdxAAAANsAAAAPAAAAZHJzL2Rvd25yZXYueG1sRI/dasJA&#10;FITvC77DcgTvmo1Rakmzii0I2nrT2Ac4ZE9+aPZs2F01+vTdQqGXw8x8wxSb0fTiQs53lhXMkxQE&#10;cWV1x42Cr9Pu8RmED8gae8uk4EYeNuvJQ4G5tlf+pEsZGhEh7HNU0IYw5FL6qiWDPrEDcfRq6wyG&#10;KF0jtcNrhJteZmn6JA12HBdaHOitpeq7PBsFH3Xj7reuPBxf3/WQHo3NFm6p1Gw6bl9ABBrDf/iv&#10;vdcKshX8fok/QK5/AAAA//8DAFBLAQItABQABgAIAAAAIQDb4fbL7gAAAIUBAAATAAAAAAAAAAAA&#10;AAAAAAAAAABbQ29udGVudF9UeXBlc10ueG1sUEsBAi0AFAAGAAgAAAAhAFr0LFu/AAAAFQEAAAsA&#10;AAAAAAAAAAAAAAAAHwEAAF9yZWxzLy5yZWxzUEsBAi0AFAAGAAgAAAAhAKMg2B3EAAAA2wAAAA8A&#10;AAAAAAAAAAAAAAAABwIAAGRycy9kb3ducmV2LnhtbFBLBQYAAAAAAwADALcAAAD4AgAAAAA=&#10;" fillcolor="#1f5767" stroked="f">
                  <v:fill opacity="32896f"/>
                </v:rect>
                <v:line id="Line 249" o:spid="_x0000_s1062" style="position:absolute;visibility:visible;mso-wrap-style:square" from="9869,504" to="9869,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xtzwgAAANsAAAAPAAAAZHJzL2Rvd25yZXYueG1sRE9Na8JA&#10;EL0X/A/LCL3VjaG1Gl1FCkIPQql60NuQHZNodjZmN5r++86h0OPjfS9WvavVndpQeTYwHiWgiHNv&#10;Ky4MHPablymoEJEt1p7JwA8FWC0HTwvMrH/wN913sVASwiFDA2WMTaZ1yEtyGEa+IRbu7FuHUWBb&#10;aNviQ8JdrdMkmWiHFUtDiQ19lJRfd52TXuxeT/tL+jZ7Tzb97VhtJ1/d1pjnYb+eg4rUx3/xn/vT&#10;GkhlrHyRH6CXvwAAAP//AwBQSwECLQAUAAYACAAAACEA2+H2y+4AAACFAQAAEwAAAAAAAAAAAAAA&#10;AAAAAAAAW0NvbnRlbnRfVHlwZXNdLnhtbFBLAQItABQABgAIAAAAIQBa9CxbvwAAABUBAAALAAAA&#10;AAAAAAAAAAAAAB8BAABfcmVscy8ucmVsc1BLAQItABQABgAIAAAAIQBtyxtzwgAAANsAAAAPAAAA&#10;AAAAAAAAAAAAAAcCAABkcnMvZG93bnJldi54bWxQSwUGAAAAAAMAAwC3AAAA9gIAAAAA&#10;" strokecolor="#1f5767" strokeweight="1.5pt"/>
                <v:rect id="Rectangle 250" o:spid="_x0000_s1063" style="position:absolute;left:2022;top:434;width:7842;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9oQxAAAANsAAAAPAAAAZHJzL2Rvd25yZXYueG1sRI9fa8Iw&#10;FMXfhX2HcAd7EU1Xhmg1yiaMOXyyiuDbtbm2dc1NSTLtvr0ZCD4ezp8fZ7boTCMu5HxtWcHrMAFB&#10;XFhdc6lgt/0cjEH4gKyxsUwK/sjDYv7Um2Gm7ZU3dMlDKeII+wwVVCG0mZS+qMigH9qWOHon6wyG&#10;KF0ptcNrHDeNTJNkJA3WHAkVtrSsqPjJf02EJKP96tD/PqaTjzx/W57devPllHp57t6nIAJ14RG+&#10;t1daQTqB/y/xB8j5DQAA//8DAFBLAQItABQABgAIAAAAIQDb4fbL7gAAAIUBAAATAAAAAAAAAAAA&#10;AAAAAAAAAABbQ29udGVudF9UeXBlc10ueG1sUEsBAi0AFAAGAAgAAAAhAFr0LFu/AAAAFQEAAAsA&#10;AAAAAAAAAAAAAAAAHwEAAF9yZWxzLy5yZWxzUEsBAi0AFAAGAAgAAAAhANQb2hDEAAAA2wAAAA8A&#10;AAAAAAAAAAAAAAAABwIAAGRycy9kb3ducmV2LnhtbFBLBQYAAAAAAwADALcAAAD4AgAAAAA=&#10;" fillcolor="#4aacc5" stroked="f"/>
                <v:rect id="Rectangle 251" o:spid="_x0000_s1064" style="position:absolute;left:2022;top:434;width:7842;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UiSwgAAANsAAAAPAAAAZHJzL2Rvd25yZXYueG1sRE/LagIx&#10;FN0L/YdwC+5qplqkjEZpC4KPdlHrwuVlcp2MTm7GJI5Tv75ZFFwezns672wtWvKhcqzgeZCBIC6c&#10;rrhUsPtZPL2CCBFZY+2YFPxSgPnsoTfFXLsrf1O7jaVIIRxyVGBibHIpQ2HIYhi4hjhxB+ctxgR9&#10;KbXHawq3tRxm2VharDg1GGzow1Bx2l6sAr3e3L7WL8Y5XX+e96vj+7j1Rqn+Y/c2ARGpi3fxv3up&#10;FYzS+vQl/QA5+wMAAP//AwBQSwECLQAUAAYACAAAACEA2+H2y+4AAACFAQAAEwAAAAAAAAAAAAAA&#10;AAAAAAAAW0NvbnRlbnRfVHlwZXNdLnhtbFBLAQItABQABgAIAAAAIQBa9CxbvwAAABUBAAALAAAA&#10;AAAAAAAAAAAAAB8BAABfcmVscy8ucmVsc1BLAQItABQABgAIAAAAIQAt3UiSwgAAANsAAAAPAAAA&#10;AAAAAAAAAAAAAAcCAABkcnMvZG93bnJldi54bWxQSwUGAAAAAAMAAwC3AAAA9gIAAAAA&#10;" filled="f" strokecolor="#f1f1f1" strokeweight="3pt"/>
                <v:shape id="Text Box 252" o:spid="_x0000_s1065" type="#_x0000_t202" style="position:absolute;left:2022;top:434;width:7852;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AA12D2" w:rsidRDefault="00AA12D2" w:rsidP="00763597">
                        <w:pPr>
                          <w:spacing w:before="99" w:line="278" w:lineRule="auto"/>
                          <w:ind w:left="174" w:right="448"/>
                          <w:jc w:val="center"/>
                        </w:pPr>
                        <w:r w:rsidRPr="00763597">
                          <w:rPr>
                            <w:sz w:val="28"/>
                            <w:szCs w:val="28"/>
                          </w:rPr>
                          <w:t>“Conflict mediation stops shootings today, changing the mindset stops shootings tomorrow”</w:t>
                        </w:r>
                        <w:r>
                          <w:t xml:space="preserve"> </w:t>
                        </w:r>
                      </w:p>
                      <w:p w:rsidR="00AA12D2" w:rsidRDefault="00AA12D2" w:rsidP="00763597">
                        <w:pPr>
                          <w:spacing w:before="99" w:line="278" w:lineRule="auto"/>
                          <w:ind w:left="174" w:right="448"/>
                          <w:jc w:val="center"/>
                        </w:pPr>
                        <w:r>
                          <w:t>(the work of the Violence Interrupter and Outreach Worker respectively)</w:t>
                        </w:r>
                      </w:p>
                    </w:txbxContent>
                  </v:textbox>
                </v:shape>
                <w10:wrap type="topAndBottom" anchorx="page"/>
              </v:group>
            </w:pict>
          </mc:Fallback>
        </mc:AlternateContent>
      </w:r>
    </w:p>
    <w:p w:rsidR="003F3C30" w:rsidRDefault="003F3C30" w:rsidP="00611AC4">
      <w:pPr>
        <w:spacing w:line="276" w:lineRule="auto"/>
        <w:jc w:val="both"/>
        <w:rPr>
          <w:rFonts w:ascii="Arial" w:hAnsi="Arial" w:cs="Arial"/>
          <w:sz w:val="24"/>
          <w:szCs w:val="24"/>
        </w:rPr>
      </w:pPr>
    </w:p>
    <w:p w:rsidR="003F3C30" w:rsidRDefault="003F3C30" w:rsidP="00611AC4">
      <w:pPr>
        <w:spacing w:line="276" w:lineRule="auto"/>
        <w:jc w:val="both"/>
        <w:rPr>
          <w:rFonts w:ascii="Arial" w:hAnsi="Arial" w:cs="Arial"/>
          <w:sz w:val="24"/>
          <w:szCs w:val="24"/>
        </w:rPr>
      </w:pPr>
    </w:p>
    <w:p w:rsidR="003F3C30" w:rsidRDefault="003F3C30" w:rsidP="00611AC4">
      <w:pPr>
        <w:spacing w:line="276" w:lineRule="auto"/>
        <w:jc w:val="both"/>
        <w:rPr>
          <w:rFonts w:ascii="Arial" w:hAnsi="Arial" w:cs="Arial"/>
          <w:sz w:val="24"/>
          <w:szCs w:val="24"/>
        </w:rPr>
      </w:pPr>
    </w:p>
    <w:p w:rsidR="003F3C30" w:rsidRDefault="003F3C30" w:rsidP="00611AC4">
      <w:pPr>
        <w:spacing w:line="276" w:lineRule="auto"/>
        <w:jc w:val="both"/>
        <w:rPr>
          <w:rFonts w:ascii="Arial" w:hAnsi="Arial" w:cs="Arial"/>
          <w:sz w:val="24"/>
          <w:szCs w:val="24"/>
        </w:rPr>
      </w:pPr>
    </w:p>
    <w:p w:rsidR="003F3C30" w:rsidRDefault="003F3C30" w:rsidP="00611AC4">
      <w:pPr>
        <w:spacing w:line="276" w:lineRule="auto"/>
        <w:jc w:val="both"/>
        <w:rPr>
          <w:rFonts w:ascii="Arial" w:hAnsi="Arial" w:cs="Arial"/>
          <w:sz w:val="24"/>
          <w:szCs w:val="24"/>
        </w:rPr>
      </w:pPr>
    </w:p>
    <w:p w:rsidR="00C05548" w:rsidRDefault="00C05548" w:rsidP="00611AC4">
      <w:pPr>
        <w:spacing w:line="276" w:lineRule="auto"/>
        <w:jc w:val="both"/>
        <w:rPr>
          <w:rFonts w:ascii="Arial" w:hAnsi="Arial" w:cs="Arial"/>
          <w:sz w:val="24"/>
          <w:szCs w:val="24"/>
        </w:rPr>
      </w:pPr>
    </w:p>
    <w:p w:rsidR="00C05548" w:rsidRDefault="00C05548" w:rsidP="00611AC4">
      <w:pPr>
        <w:spacing w:line="276" w:lineRule="auto"/>
        <w:jc w:val="both"/>
        <w:rPr>
          <w:rFonts w:ascii="Arial" w:hAnsi="Arial" w:cs="Arial"/>
          <w:sz w:val="24"/>
          <w:szCs w:val="24"/>
        </w:rPr>
      </w:pPr>
    </w:p>
    <w:p w:rsidR="003F3C30" w:rsidRDefault="003F3C30" w:rsidP="00611AC4">
      <w:pPr>
        <w:spacing w:line="276" w:lineRule="auto"/>
        <w:jc w:val="both"/>
        <w:rPr>
          <w:rFonts w:ascii="Arial" w:hAnsi="Arial" w:cs="Arial"/>
          <w:sz w:val="24"/>
          <w:szCs w:val="24"/>
        </w:rPr>
      </w:pPr>
    </w:p>
    <w:p w:rsidR="005652BD" w:rsidRPr="00516AF8" w:rsidRDefault="005652BD" w:rsidP="00953C21">
      <w:pPr>
        <w:pStyle w:val="BodyText"/>
        <w:shd w:val="clear" w:color="auto" w:fill="009999"/>
        <w:spacing w:before="100" w:beforeAutospacing="1" w:after="100" w:afterAutospacing="1" w:line="276" w:lineRule="auto"/>
        <w:ind w:right="114"/>
        <w:rPr>
          <w:rFonts w:ascii="Arial" w:hAnsi="Arial" w:cs="Arial"/>
          <w:b/>
          <w:sz w:val="36"/>
          <w:szCs w:val="36"/>
        </w:rPr>
      </w:pPr>
      <w:r>
        <w:rPr>
          <w:rFonts w:ascii="Arial" w:hAnsi="Arial" w:cs="Arial"/>
          <w:b/>
          <w:sz w:val="36"/>
          <w:szCs w:val="36"/>
        </w:rPr>
        <w:lastRenderedPageBreak/>
        <w:t xml:space="preserve">Bibliography  </w:t>
      </w:r>
    </w:p>
    <w:p w:rsidR="005150AB" w:rsidRDefault="005150AB" w:rsidP="00611AC4">
      <w:pPr>
        <w:spacing w:line="276" w:lineRule="auto"/>
        <w:jc w:val="both"/>
        <w:rPr>
          <w:rFonts w:ascii="Arial" w:hAnsi="Arial" w:cs="Arial"/>
          <w:sz w:val="24"/>
          <w:szCs w:val="24"/>
        </w:rPr>
      </w:pPr>
    </w:p>
    <w:p w:rsidR="00F70074" w:rsidRDefault="00F70074" w:rsidP="00611AC4">
      <w:pPr>
        <w:spacing w:line="276" w:lineRule="auto"/>
        <w:jc w:val="both"/>
        <w:rPr>
          <w:rFonts w:ascii="Arial" w:hAnsi="Arial" w:cs="Arial"/>
          <w:sz w:val="24"/>
          <w:szCs w:val="24"/>
        </w:rPr>
      </w:pPr>
    </w:p>
    <w:p w:rsidR="00943221" w:rsidRPr="00C17F26" w:rsidRDefault="00071763" w:rsidP="00C17F26">
      <w:pPr>
        <w:pStyle w:val="ListParagraph"/>
        <w:numPr>
          <w:ilvl w:val="0"/>
          <w:numId w:val="5"/>
        </w:numPr>
        <w:spacing w:before="100" w:beforeAutospacing="1" w:after="100" w:afterAutospacing="1"/>
        <w:rPr>
          <w:rFonts w:asciiTheme="minorHAnsi" w:hAnsiTheme="minorHAnsi"/>
        </w:rPr>
      </w:pPr>
      <w:hyperlink r:id="rId21" w:history="1">
        <w:r w:rsidR="006E2702" w:rsidRPr="00C17F26">
          <w:rPr>
            <w:rStyle w:val="Hyperlink"/>
            <w:rFonts w:asciiTheme="minorHAnsi" w:hAnsiTheme="minorHAnsi"/>
            <w:color w:val="auto"/>
            <w:u w:val="none"/>
          </w:rPr>
          <w:t>http://www.clasp.org/issues/boys-and-young-men-of-color/pages/body/Schott-Foundation-Report-Executive-Summary-January-2015-The-State-of-Black-and-Latino-Students-in-Education-011215-1-2.pdf</w:t>
        </w:r>
      </w:hyperlink>
    </w:p>
    <w:p w:rsidR="00943221" w:rsidRPr="00C17F26" w:rsidRDefault="00943221" w:rsidP="00C17F26">
      <w:pPr>
        <w:pStyle w:val="ListParagraph"/>
        <w:numPr>
          <w:ilvl w:val="0"/>
          <w:numId w:val="5"/>
        </w:numPr>
        <w:spacing w:before="100" w:beforeAutospacing="1" w:after="100" w:afterAutospacing="1"/>
        <w:rPr>
          <w:rFonts w:asciiTheme="minorHAnsi" w:eastAsiaTheme="minorHAnsi" w:hAnsiTheme="minorHAnsi" w:cs="Times New Roman"/>
        </w:rPr>
      </w:pPr>
      <w:r w:rsidRPr="00C17F26">
        <w:rPr>
          <w:rFonts w:asciiTheme="minorHAnsi" w:hAnsiTheme="minorHAnsi"/>
        </w:rPr>
        <w:t xml:space="preserve">The Interrupters </w:t>
      </w:r>
      <w:hyperlink r:id="rId22" w:history="1">
        <w:r w:rsidRPr="00C17F26">
          <w:rPr>
            <w:rStyle w:val="Hyperlink"/>
            <w:rFonts w:asciiTheme="minorHAnsi" w:hAnsiTheme="minorHAnsi" w:cs="Arial"/>
            <w:bCs/>
            <w:color w:val="auto"/>
            <w:u w:val="none"/>
          </w:rPr>
          <w:t>A Film by Steve James and Alex Kotlowitz</w:t>
        </w:r>
      </w:hyperlink>
      <w:r w:rsidR="00A438FF" w:rsidRPr="00C17F26">
        <w:rPr>
          <w:rFonts w:asciiTheme="minorHAnsi" w:hAnsiTheme="minorHAnsi" w:cs="Arial"/>
          <w:bCs/>
        </w:rPr>
        <w:t xml:space="preserve"> 2011   </w:t>
      </w:r>
      <w:r w:rsidR="00A438FF" w:rsidRPr="00C17F26">
        <w:rPr>
          <w:rFonts w:asciiTheme="minorHAnsi" w:hAnsiTheme="minorHAnsi" w:cs="Arial"/>
          <w:b/>
          <w:bCs/>
          <w:shd w:val="clear" w:color="auto" w:fill="FFFFFF"/>
        </w:rPr>
        <w:t>interrupters</w:t>
      </w:r>
      <w:r w:rsidR="00A438FF" w:rsidRPr="00C17F26">
        <w:rPr>
          <w:rFonts w:asciiTheme="minorHAnsi" w:hAnsiTheme="minorHAnsi" w:cs="Arial"/>
          <w:shd w:val="clear" w:color="auto" w:fill="FFFFFF"/>
        </w:rPr>
        <w:t>.kartemquin.com</w:t>
      </w:r>
    </w:p>
    <w:p w:rsidR="00A438FF" w:rsidRPr="00C17F26" w:rsidRDefault="00A438FF" w:rsidP="00C17F26">
      <w:pPr>
        <w:pStyle w:val="ListParagraph"/>
        <w:numPr>
          <w:ilvl w:val="0"/>
          <w:numId w:val="5"/>
        </w:numPr>
        <w:spacing w:line="276" w:lineRule="auto"/>
        <w:jc w:val="both"/>
        <w:rPr>
          <w:rFonts w:asciiTheme="minorHAnsi" w:hAnsiTheme="minorHAnsi" w:cs="Arial"/>
        </w:rPr>
      </w:pPr>
      <w:r w:rsidRPr="00C17F26">
        <w:rPr>
          <w:rFonts w:asciiTheme="minorHAnsi" w:hAnsiTheme="minorHAnsi" w:cs="Arial"/>
        </w:rPr>
        <w:t>Cureviolence.org</w:t>
      </w:r>
    </w:p>
    <w:p w:rsidR="005150AB" w:rsidRPr="00C17F26" w:rsidRDefault="005150AB" w:rsidP="00611AC4">
      <w:pPr>
        <w:spacing w:line="276" w:lineRule="auto"/>
        <w:jc w:val="both"/>
        <w:rPr>
          <w:rFonts w:asciiTheme="minorHAnsi" w:hAnsiTheme="minorHAnsi" w:cs="Arial"/>
        </w:rPr>
      </w:pPr>
    </w:p>
    <w:p w:rsidR="007C58FD" w:rsidRPr="00C17F26" w:rsidRDefault="007C58FD" w:rsidP="00C17F26">
      <w:pPr>
        <w:pStyle w:val="ListParagraph"/>
        <w:numPr>
          <w:ilvl w:val="0"/>
          <w:numId w:val="5"/>
        </w:numPr>
        <w:spacing w:line="276" w:lineRule="auto"/>
        <w:jc w:val="both"/>
        <w:rPr>
          <w:rFonts w:asciiTheme="minorHAnsi" w:hAnsiTheme="minorHAnsi" w:cs="Arial"/>
        </w:rPr>
      </w:pPr>
      <w:r w:rsidRPr="00C17F26">
        <w:rPr>
          <w:rFonts w:asciiTheme="minorHAnsi" w:hAnsiTheme="minorHAnsi" w:cs="Arial"/>
        </w:rPr>
        <w:t>http://www.liverpoolecho.co.uk/news/liverpool-news/revealed-huge-police-convoy-show-12494580</w:t>
      </w:r>
    </w:p>
    <w:p w:rsidR="005150AB" w:rsidRPr="00C17F26" w:rsidRDefault="005150AB" w:rsidP="00611AC4">
      <w:pPr>
        <w:spacing w:line="276" w:lineRule="auto"/>
        <w:jc w:val="both"/>
        <w:rPr>
          <w:rFonts w:asciiTheme="minorHAnsi" w:hAnsiTheme="minorHAnsi" w:cs="Arial"/>
        </w:rPr>
      </w:pPr>
    </w:p>
    <w:p w:rsidR="005150AB" w:rsidRDefault="005150AB" w:rsidP="00611AC4">
      <w:pPr>
        <w:spacing w:line="276" w:lineRule="auto"/>
        <w:jc w:val="both"/>
        <w:rPr>
          <w:rFonts w:ascii="Arial" w:hAnsi="Arial" w:cs="Arial"/>
          <w:sz w:val="24"/>
          <w:szCs w:val="24"/>
        </w:rPr>
      </w:pPr>
    </w:p>
    <w:p w:rsidR="005150AB" w:rsidRDefault="005150AB" w:rsidP="00611AC4">
      <w:pPr>
        <w:spacing w:line="276" w:lineRule="auto"/>
        <w:jc w:val="both"/>
        <w:rPr>
          <w:rFonts w:ascii="Arial" w:hAnsi="Arial" w:cs="Arial"/>
          <w:sz w:val="24"/>
          <w:szCs w:val="24"/>
        </w:rPr>
      </w:pPr>
    </w:p>
    <w:p w:rsidR="005150AB" w:rsidRDefault="005150AB" w:rsidP="00611AC4">
      <w:pPr>
        <w:spacing w:line="276" w:lineRule="auto"/>
        <w:jc w:val="both"/>
        <w:rPr>
          <w:rFonts w:ascii="Arial" w:hAnsi="Arial" w:cs="Arial"/>
          <w:sz w:val="24"/>
          <w:szCs w:val="24"/>
        </w:rPr>
      </w:pPr>
    </w:p>
    <w:p w:rsidR="0093229F" w:rsidRDefault="0093229F" w:rsidP="00611AC4">
      <w:pPr>
        <w:spacing w:line="276" w:lineRule="auto"/>
        <w:jc w:val="both"/>
        <w:rPr>
          <w:rFonts w:ascii="Arial" w:hAnsi="Arial" w:cs="Arial"/>
          <w:sz w:val="24"/>
          <w:szCs w:val="24"/>
        </w:rPr>
      </w:pPr>
    </w:p>
    <w:p w:rsidR="0093229F" w:rsidRDefault="0093229F" w:rsidP="00611AC4">
      <w:pPr>
        <w:spacing w:line="276" w:lineRule="auto"/>
        <w:jc w:val="both"/>
        <w:rPr>
          <w:rFonts w:ascii="Arial" w:hAnsi="Arial" w:cs="Arial"/>
          <w:sz w:val="24"/>
          <w:szCs w:val="24"/>
        </w:rPr>
      </w:pPr>
    </w:p>
    <w:p w:rsidR="0093229F" w:rsidRDefault="0093229F" w:rsidP="00611AC4">
      <w:pPr>
        <w:spacing w:line="276" w:lineRule="auto"/>
        <w:jc w:val="both"/>
        <w:rPr>
          <w:rFonts w:ascii="Arial" w:hAnsi="Arial" w:cs="Arial"/>
          <w:sz w:val="24"/>
          <w:szCs w:val="24"/>
        </w:rPr>
      </w:pPr>
    </w:p>
    <w:p w:rsidR="0093229F" w:rsidRDefault="0093229F" w:rsidP="00611AC4">
      <w:pPr>
        <w:spacing w:line="276" w:lineRule="auto"/>
        <w:jc w:val="both"/>
        <w:rPr>
          <w:rFonts w:ascii="Arial" w:hAnsi="Arial" w:cs="Arial"/>
          <w:sz w:val="24"/>
          <w:szCs w:val="24"/>
        </w:rPr>
      </w:pPr>
    </w:p>
    <w:p w:rsidR="0093229F" w:rsidRDefault="0093229F" w:rsidP="00611AC4">
      <w:pPr>
        <w:spacing w:line="276" w:lineRule="auto"/>
        <w:jc w:val="both"/>
        <w:rPr>
          <w:rFonts w:ascii="Arial" w:hAnsi="Arial" w:cs="Arial"/>
          <w:sz w:val="24"/>
          <w:szCs w:val="24"/>
        </w:rPr>
      </w:pPr>
    </w:p>
    <w:p w:rsidR="0093229F" w:rsidRDefault="0093229F" w:rsidP="00611AC4">
      <w:pPr>
        <w:spacing w:line="276" w:lineRule="auto"/>
        <w:jc w:val="both"/>
        <w:rPr>
          <w:rFonts w:ascii="Arial" w:hAnsi="Arial" w:cs="Arial"/>
          <w:sz w:val="24"/>
          <w:szCs w:val="24"/>
        </w:rPr>
      </w:pPr>
    </w:p>
    <w:p w:rsidR="0093229F" w:rsidRDefault="0093229F" w:rsidP="00611AC4">
      <w:pPr>
        <w:spacing w:line="276" w:lineRule="auto"/>
        <w:jc w:val="both"/>
        <w:rPr>
          <w:rFonts w:ascii="Arial" w:hAnsi="Arial" w:cs="Arial"/>
          <w:sz w:val="24"/>
          <w:szCs w:val="24"/>
        </w:rPr>
      </w:pPr>
    </w:p>
    <w:p w:rsidR="005150AB" w:rsidRPr="00611AC4" w:rsidRDefault="005150AB" w:rsidP="00F55484">
      <w:pPr>
        <w:pStyle w:val="BodyText"/>
        <w:spacing w:before="56"/>
        <w:ind w:left="100"/>
        <w:jc w:val="center"/>
        <w:rPr>
          <w:rFonts w:ascii="Arial" w:hAnsi="Arial" w:cs="Arial"/>
          <w:sz w:val="24"/>
          <w:szCs w:val="24"/>
        </w:rPr>
        <w:sectPr w:rsidR="005150AB" w:rsidRPr="00611AC4" w:rsidSect="00953C21">
          <w:pgSz w:w="11910" w:h="16840"/>
          <w:pgMar w:top="1418" w:right="1134" w:bottom="1418" w:left="1134" w:header="0" w:footer="1004" w:gutter="0"/>
          <w:cols w:space="720"/>
        </w:sectPr>
      </w:pPr>
    </w:p>
    <w:p w:rsidR="003F53D6" w:rsidRDefault="001C7433">
      <w:pPr>
        <w:pStyle w:val="BodyText"/>
        <w:rPr>
          <w:rFonts w:ascii="Times New Roman"/>
          <w:sz w:val="20"/>
        </w:rPr>
      </w:pPr>
      <w:r>
        <w:rPr>
          <w:noProof/>
          <w:lang w:val="en-GB" w:eastAsia="en-GB"/>
        </w:rPr>
        <w:lastRenderedPageBreak/>
        <mc:AlternateContent>
          <mc:Choice Requires="wpg">
            <w:drawing>
              <wp:anchor distT="0" distB="0" distL="114300" distR="114300" simplePos="0" relativeHeight="503303840" behindDoc="1" locked="0" layoutInCell="1" allowOverlap="1">
                <wp:simplePos x="0" y="0"/>
                <wp:positionH relativeFrom="page">
                  <wp:posOffset>3486150</wp:posOffset>
                </wp:positionH>
                <wp:positionV relativeFrom="page">
                  <wp:posOffset>553085</wp:posOffset>
                </wp:positionV>
                <wp:extent cx="2291080" cy="1867535"/>
                <wp:effectExtent l="0" t="0" r="0" b="0"/>
                <wp:wrapNone/>
                <wp:docPr id="4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1080" cy="1867535"/>
                          <a:chOff x="5490" y="871"/>
                          <a:chExt cx="3608" cy="2941"/>
                        </a:xfrm>
                      </wpg:grpSpPr>
                      <pic:pic xmlns:pic="http://schemas.openxmlformats.org/drawingml/2006/picture">
                        <pic:nvPicPr>
                          <pic:cNvPr id="46"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79" y="960"/>
                            <a:ext cx="3259" cy="2110"/>
                          </a:xfrm>
                          <a:prstGeom prst="rect">
                            <a:avLst/>
                          </a:prstGeom>
                          <a:noFill/>
                          <a:extLst>
                            <a:ext uri="{909E8E84-426E-40DD-AFC4-6F175D3DCCD1}">
                              <a14:hiddenFill xmlns:a14="http://schemas.microsoft.com/office/drawing/2010/main">
                                <a:solidFill>
                                  <a:srgbClr val="FFFFFF"/>
                                </a:solidFill>
                              </a14:hiddenFill>
                            </a:ext>
                          </a:extLst>
                        </pic:spPr>
                      </pic:pic>
                      <wps:wsp>
                        <wps:cNvPr id="47" name="Text Box 27"/>
                        <wps:cNvSpPr txBox="1">
                          <a:spLocks noChangeArrowheads="1"/>
                        </wps:cNvSpPr>
                        <wps:spPr bwMode="auto">
                          <a:xfrm>
                            <a:off x="5497" y="879"/>
                            <a:ext cx="3593" cy="29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12D2" w:rsidRDefault="00AA12D2">
                              <w:pPr>
                                <w:rPr>
                                  <w:rFonts w:ascii="Times New Roman"/>
                                </w:rPr>
                              </w:pPr>
                            </w:p>
                            <w:p w:rsidR="00AA12D2" w:rsidRDefault="00AA12D2">
                              <w:pPr>
                                <w:rPr>
                                  <w:rFonts w:ascii="Times New Roman"/>
                                </w:rPr>
                              </w:pPr>
                            </w:p>
                            <w:p w:rsidR="00AA12D2" w:rsidRDefault="00AA12D2">
                              <w:pPr>
                                <w:rPr>
                                  <w:rFonts w:ascii="Times New Roman"/>
                                </w:rPr>
                              </w:pPr>
                            </w:p>
                            <w:p w:rsidR="00AA12D2" w:rsidRDefault="00AA12D2">
                              <w:pPr>
                                <w:rPr>
                                  <w:rFonts w:ascii="Times New Roman"/>
                                </w:rPr>
                              </w:pPr>
                            </w:p>
                            <w:p w:rsidR="00AA12D2" w:rsidRDefault="00AA12D2">
                              <w:pPr>
                                <w:rPr>
                                  <w:rFonts w:ascii="Times New Roman"/>
                                </w:rPr>
                              </w:pPr>
                            </w:p>
                            <w:p w:rsidR="00AA12D2" w:rsidRDefault="00AA12D2">
                              <w:pPr>
                                <w:rPr>
                                  <w:rFonts w:ascii="Times New Roman"/>
                                </w:rPr>
                              </w:pPr>
                            </w:p>
                            <w:p w:rsidR="00AA12D2" w:rsidRDefault="00AA12D2">
                              <w:pPr>
                                <w:rPr>
                                  <w:rFonts w:ascii="Times New Roman"/>
                                </w:rPr>
                              </w:pPr>
                            </w:p>
                            <w:p w:rsidR="00AA12D2" w:rsidRDefault="00AA12D2">
                              <w:pPr>
                                <w:rPr>
                                  <w:rFonts w:ascii="Times New Roman"/>
                                </w:rPr>
                              </w:pPr>
                            </w:p>
                            <w:p w:rsidR="00AA12D2" w:rsidRDefault="00AA12D2">
                              <w:pPr>
                                <w:spacing w:before="159"/>
                                <w:ind w:left="146"/>
                              </w:pPr>
                              <w:r>
                                <w:t>Rochester Team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66" style="position:absolute;margin-left:274.5pt;margin-top:43.55pt;width:180.4pt;height:147.05pt;z-index:-12640;mso-position-horizontal-relative:page;mso-position-vertical-relative:page" coordorigin="5490,871" coordsize="3608,29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C4iwZBAAAjQoAAA4AAABkcnMvZTJvRG9jLnhtbNxWUY+jNhB+r9T/&#10;YPGeDRAIAW1yypFkddK1XfWuP8ABA9aBTW1nk23V/94ZG5LcZtVbXfvUSIGxxx5m5vtm7Pt3p64l&#10;T0xpLsXSC+58jzBRyJKLeun99nk3WXhEGypK2krBlt4z09671Y8/3B/7jIWykW3JFAEjQmfHfuk1&#10;xvTZdKqLhnVU38meCVBWUnXUwFDV01LRI1jv2mno+/PpUaqyV7JgWsPsxim9lbVfVawwv1SVZoa0&#10;Sw98M/ap7HOPz+nqnma1on3Di8EN+h1edJQL+OjZ1IYaSg6K35jqeKGklpW5K2Q3lVXFC2ZjgGgC&#10;/0U0D0oeehtLnR3r/pwmSO2LPH232eLnp0dFeLn0otgjgnaAkf0sCeeYnGNfZ7DmQfWf+kflIgTx&#10;oyy+aFBPX+pxXLvFZH/8SZZgjx6MtMk5VapDExA2OVkMns8YsJMhBUyGYRr4C4CqAF2wmCfxLHYo&#10;FQ1AifviKAU9qBdJMKq2w/bZ3AfG4d4wjax2SjP3Xevr4NvqvudFBv8hpyDd5PTb3INd5qCYNxjp&#10;3mSjo+rLoZ8A/D01fM9bbp4tlSFF6JR4euQFphoHV/DMR3hAjV8l4QKDH1e5PRRjsuAQIfOGipqt&#10;dQ9VALmE/eOUUvLYMFpqnEYYv7Zih1/5sW95v+Nti+ihPEQMhfSCiK8kzZF8I4tDx4RxVatYC8FL&#10;oRvea4+ojHV7BiRUH8rAUgXo8FEb/BwSw1bSn+Fi7ftp+H6Sx34+ifxkO1mnUTJJ/G0S+dEiyIP8&#10;L9wdRNlBM0gDbTc9H3yF2RtvXy2bocG4grSFTZ6obR+YKevQ+LYuwhSmBH3VqvgVkg3rQDaKmaJB&#10;sYLMDfOw+Kywab5kFjHQUGTfrJt4nqSW/+l8aGBj8czCGDSW/UFgdWf2AzOUNg9MdgQFSDU4alNN&#10;nyAMF9q4BJ0WEgG3obwGRuqn28V2EU2icL4FMDabyXqXR5P5LkjizWyT55tgBKPhZckEmvv3WNjU&#10;ypaXIx21qvd5qxxGO/uzlIZEX5ZNkRMXN0b8xrfDcQQAZlGEP/Y/OJf0yHcYvY1DeCq91tE/NbRn&#10;kHU0e1XbyVjbnxHJ9/JEwgSDGJZh6yXmBPNYrzYDrgP/Q0VfbXV23katKAVfbGtN0QFXftiXZ3E6&#10;GxurOxr+E2q1ghyXXhqHsYvrAhlW0xWyvv3dIkuzjhu4QrS8gwPhvIhm2N+2orRBGMpbJ4PTrRji&#10;umkw/0NOIw0QeccBc9qf7GFvj1TU7WX5DORSEjoCHKpwkwOhkeoPjxzhVrT09O8Hikdc+0EA9/EK&#10;NQpqFPajQEUBW5ee8YgTc+OuWode8boBy469Qq7hSlBx23UuXkDd4QDKzUr2zmMrdLif4aXqemxX&#10;XW6Rq7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SOJw2+EAAAAKAQAADwAAAGRy&#10;cy9kb3ducmV2LnhtbEyPQUvDQBCF74L/YRnBm91sazWJmZRS1FMp2AribZtMk9DsbMhuk/Tfu570&#10;OMzjve/LVpNpxUC9aywjqFkEgriwZcMVwufh7SEG4bzmUreWCeFKDlb57U2m09KO/EHD3lcilLBL&#10;NULtfZdK6YqajHYz2xGH38n2Rvtw9pUsez2GctPKeRQ9SaMbDgu17mhTU3HeXwzC+6jH9UK9Dtvz&#10;aXP9Pix3X1tFiPd30/oFhKfJ/4XhFz+gQx6YjvbCpRMtwvIxCS4eIX5WIEIgiZLgckRYxGoOMs/k&#10;f4X8BwAA//8DAFBLAwQKAAAAAAAAACEAdkPwJQsjAAALIwAAFQAAAGRycy9tZWRpYS9pbWFnZTEu&#10;anBlZ//Y/+AAEEpGSUYAAQEBAGAAYAAA/9sAQwADAgIDAgIDAwMDBAMDBAUIBQUEBAUKBwcGCAwK&#10;DAwLCgsLDQ4SEA0OEQ4LCxAWEBETFBUVFQwPFxgWFBgSFBUU/9sAQwEDBAQFBAUJBQUJFA0LDRQU&#10;FBQUFBQUFBQUFBQUFBQUFBQUFBQUFBQUFBQUFBQUFBQUFBQUFBQUFBQUFBQUFBQU/8AAEQgAjADZ&#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i8Rwf8/Hlf9dKs/wBsyfwf+Qq4aQ1LF9g/su9kknkivY5P9Hi/56VqHIdx9vn/AII5Kk/tS7ir&#10;y3zfapI6DT2Z6nFrMn/PRIv+ukkdVr7xxBpckcc9xHL5n/PKTzK86iMdVtS/1kVZGvsz0aP4g2nm&#10;fJI//futGL4j2nl/PXkkZkqzGZKOcOQ9Wi+JkH/POerMfxQg/wCeE9eWxRyVdjjko5w5D1K2+I8d&#10;r/q4/wB3/wA861tE+Jf2/VLK08j/AI+LiOP/AFleSReZW94S/wCRo0n/AK+4/wD0ZWnOZ1IH1Bba&#10;Nd/89I6u/wBl3f8Az0T/AL91vx2tWPsv+qrb2hwHOx6NP/z3qT+wZP8An4krp47CrMWlVpzjOHk8&#10;Op/G71m3Ph2D/b/7+V6LLYVk3NjWfOaHn9z4dg/551k3OhQf8+8deg3NrWLfRUc4HD3OjR+X8kda&#10;uk/6BZySJB5skkflxxeXV69ijit5ZH/1ccdeYeJPiXHa2/kJJJFHJ/yyi/1lxWU5mtP94e0al8S/&#10;7Lj+yaJJHLe/6uS5/wCWcf8A1zr6c+DlrcXXw/0Ge6kklubi08ySWX/ppX5s+F9Zv9e8Uad57/Zb&#10;aOT93bRV+pvwpsPK8D6Cn/PO0j/9F15n/Lw6a8PZ0zvNEsP3cdbUsX+jyVHpsXlR1ck/1b10nCeD&#10;6/LJF+78v7TLcXHl+XH/AKz/AFlav9s6T/z0f/yJU2iaXHL4gjk8ySX7PH9okllk/wC2cf8A7Urq&#10;fJj/AL8n/fyufLKXJQsZH4fXthd6XJ5F1bvbXP8Ay0ik/d1nXP8Aq/Lr3DUrqDWPtP7zzY45K8+1&#10;vRrT7R+4t445JI5K6Pb/AOz06h7FSFT6xUw9T/l2cZn/AD5dSeb+8/j/AO/dWbEx3UnkT2k8Vz/0&#10;7fvPMovbGO1/5aebT9oIkj/4HVbUov79Wbby6j1KKsjYo+bHF9+SrNtLHLJ5cH73/rnUdjF/pkdd&#10;xoF0+jXnn2saeZ/q/wB5WXOHIcx+8i/5YP5f/PXy6kjuv8+XXe33jzUrqOS0kt7Ty5I/L/1clZ1l&#10;R7Q1hCoc5Fdf9dP+/db3ha/j/wCEk0n0+1x/+jKsX3ly6fJ+7/5Z1laB+61jTZP+niP/ANGVrTqe&#10;0MqkD77jtasfZasxxVZ8qu48cr+V5VYsvjK0iuJIPLklkj/d108sX7uvJLmKP+2LmT/ppJXj5li6&#10;mHp/uzuwlCnian7w6uTxR+7+SB6r3N1ceX5nl/u6pW0v7upL66kis5K+e/tXEHsfUaZSurqP93vr&#10;Jvv+WmypbmX/AJaVWll82Ks6mY4j/n4H1WmcP4yv57Dw3q0kknlf6PJXi+k+F/N0ePUt7yXMnmeZ&#10;5tex/EiLzfB+rRp/zzri9ItfsvguP/rnJ/7Ur3Mtr1KlP94FShTp1DK8ARf8VRZf9tP/AEXX62eA&#10;LXyvCeix/wDTpb/+i6/Lb4d6XH/aFvP/AMtPLk/9F1+rXhKLyvD+nR/887eOvSn/ALwePU/hnVW/&#10;+rouf+PeT/cqWP8A1YrP166Fnot7P/zzgkf9K2OE4Dw21vYwXU4Sc/apOfKT/lnH+7/9GeZWv9vu&#10;/wDoEv8A+BH/ANrqxbQwWv7j/Vx28ccf+s/55x0n9pwf9N/+/ldkfZ01ynOfmBqXw01a18xILBPL&#10;/wCWflyR1xer+A9dtbiOT+ybuX95/wAs469X1aGwtZPksLX/AMB46zvtVpL/AMu8H/fuviIYr937&#10;M+p9nUqVPaVDxLSZdS0HXJLS1tJI9R8vzJPN/d/u/wDtpXM+O5b+K48+6jn8yT95ceb+8roviZYX&#10;el6xHq1rIkVl5fl+V/00rz7V9en177bOkif6vzJ/3f8ArK9yhP2lP2hzVKf7wksb+OX/APd1dvZf&#10;Nj+SuU02X9588nlf9tK6OSXzbP8A+2V01AK39swaN5kkkH2mSSP93W14S8ZQazcfZJ45La5/6af8&#10;tK5jw/dWF/4kjj1GPzbLzPLrp9b0H7LcadImyPzJPMj/ANX5lZ1KdMKftDqP+WnmUeb5VUo5Y/8A&#10;npUUV/H+7krlO06/TfhV4717wn/wkNl9kl06S38z7NHJ+88uuQ026/f20n/TSvdfC/iOwm8F29xH&#10;5EVt9n/0j/SPLkj/AOedeDS3Ud1qkk8EflRySeZHFRTqGteh7M/QTxtr0/hfwfqOpWSJLexxxx28&#10;Un+r8ySTy/8A2pXntj/wlng3WNFv9Q8WPrltd3Ecd/bXMccccccn/LSP/nnXp+t2EGveE7mwm/1d&#10;3b/89K8J03x5pMVnZWl7plpY232vy5JP9ZJHbxyeZJ/37rqrzqU6lP2Z5uBp06lOp7Q+k8fu68Yv&#10;r+CXXNRgS4SW5juJPMjik/eR16D4/wBZki+G+ralol2ksn2f/R7mL95/37r50+K0uk2HgPTrvRNF&#10;n0jWrSPzPt0cf7ySSuHNaftPZ0wy2H8Soer211mOrupWF3Fo/nzR+Vbf89Za4bwbr0mveE9Fv5v3&#10;VxcWkckldH42+IP/AAi+qeE4J7F76OTTJJI4pY/3fmf9NK+QwlD2lSpT/wCfZ9BU/wCXZSli/wBH&#10;89JI5Y5P+eUlUpJfJjri7HVLv/hLJJJII7GO7j8yS2jk8yt6SXzbf/ppWdf/AGap7M6eQ5j4m3/2&#10;XwfqMif9M4//ACJWLbf8iHHJ/wBO8lHxauk/4Q+5j/56XFv/AOjI6lli8r4d23/XpX0uVVP9nPNr&#10;0/3ho/DeL95bf9c5K/UDRJZIvsUHl/u47eP97X5mfDeL95Zf9NPLr9PNN/dSR/8AXOvcp/7xUPnq&#10;/wDDOnj+5WR42m+zeGNRk/6Z1p20v7uud+JcrxeDr54/9Z+72fJnnzBXbD+IcM/4ZkWN/Jqmn208&#10;n7qS4j8z/WVDtP8Acg/7+VBoks8Wlxx+W8X7v/lrVbza6jnPzv8AEmoeVJJR4N0G78R/v/niso/9&#10;ZLWB4t1OCL/lpW/c+KJNB0u2sH/dW0Efl+ZF/wAs5K/J8dXqYeh+7P1PJstp43EfvP4Zo+O/hLpP&#10;ijR/Isp/s0v+sjl/1leW23wN/sG88+af7dHH/wAs/L/d16vqXjePS/8Alpa+XJ/z1k8v/lnWTc+N&#10;/tUnlpB9pj/ef8e0cknmV4eFxeZ+z9n/AMuz7j+zcsp4j2lSn+8PJNb+CNpqlxJJp2yxuP8Anl/y&#10;zkq78Lv2X/GfxVkvbS1jg0yytJPLuL65/wDaf/PSu9udZeWT5IJIpf8Ar38uvdfgD43j0uOSwvrj&#10;yv3nmR19Vk2ZYj6x9XxJ89xNk2H+qfXcEfn/APGf4N3fwb8SR6TPPJL+8k/e+X/y0jk/+N+XJ/20&#10;r0b4Xfs0+PvirHourTyfZvDsdxJbyXMv+sj8uPzPM8v/AJaR/vK+xvjP8EdF/aW8P6jbpdppmrW8&#10;kd7pl95f/TP95HJ/0z/d11n7NUt/o3wvtvB/ii0+za14a/4l1x+88yO4j/5ZyRyf88/Lr9BPyKE/&#10;Zn55eKNGu/Buuajot7H/AKbaSeXJ/wBNKyrG1+1W/l/62Svo/wDbm8G2Gl+MNF13Tv3X9pxyW9xH&#10;/wBNI/8Alp/5E/8AIdfOmmyx2uoSf9NI6yoUzpr1/aHe22vaLF4P8ufRXl16CP7Pb/vP9Gkj/wCe&#10;lcFLE9rH5jx+VWt9qTzKzdfu/wB35abP3la+wpmft6h2nxw/aC13xRql74e0u+ksdFtP9Hk+zfu5&#10;LiT/AJaeZJXB2PjePRvA9zYWumx/21d/6PcX0v8Az7//AByuGuYpLDWLmOf/AFcn7zzau6RF/amq&#10;WVgjp5k9xHHRP2fs/wB4FD2ntP3Z2Hg7xl4w0HT72DQX1L+znj/0uOKOT7N/9rr0HSfFt34ouLbS&#10;f38ttcXHmXEcdv5fmSf9s6+j/C/hfRdL8P22hWsaS29vb+X5f/xytXQPAmjeHDJJp1hBbSSf8tPL&#10;r8Ux3HGHq+0/2f8A69n67geFfq3/AC8PNtNuvstvHB5fleX+78ry/Lra+NF/ous/DPSbuCf/AImO&#10;i+XcSRyRyf6RH/y0j/z/AM862fGFhBdxSbIPKuY4/Mjkjrz+Wwg8UaXbWF1IkVtPcf6R5kn/ACzj&#10;j8z/ANp1y5Vnn/LwMVkFT29On7Q8++F39pfEbxpHJpySWtlBJ5kkkv7zy469f8R+F7vQY/M/4+bb&#10;/npHWl4F0+w8L+C5J7Ly4/P/AHn7v/ln/wA84/8Av3XQyyi9tpIJP3g2fPXFmWf1MRjP3dP92e3h&#10;cgp+w/6eHzt8Wpf+KX/7eI//AEZWjqX7r4d23/XpH/7TrnPi1L5dn9k/5538cddHr/7rwHZf9elv&#10;/wC06/Tsm/3emfmuKh7OpUOn+GUX+m6T/wBNJI//AEZX6V23/HxHJX5u/DL/AJDGgR/9Pdv/AOjI&#10;6/Rm2ijil8z/AJaV9NT/AIlQ+Vr/AMOmdPbS/u6w/HV8LXQJbjyvNMckcnl/7klW7aWsrxjdf8S+&#10;P/rpROp7On7Q4uQ5cRa7f2cd3Bq1rbRyR/6uW08z/wBqVV/s7xZ/0Mtr/wCCz/7oq/pvnxafp0cE&#10;8cVtH5nmRf8APT/nnWd5t3/z0j/8h160a+hj7A/KyS/jl1y2+1SeVbeZH5ksteg3Os6F4jjuYI9S&#10;tZZP9X+6uI/3leOavN/pElcxFLH9subTzPKkk/eR18JXyr67/wAvD9Hy7OKmVf8ALs908PxQS/Yp&#10;PLj8yOPy/M/5afu67WOXzUjrxf4Xaz/Zen/2bPHJLexySf8ALP8Adxx+ZXq2m3/m2ccn/TOvgsyo&#10;VMNiPZn67l1enjcPTqUznfiJr1x4c0P7fBHHL5dxH5nm/wDPOvObnxdq3ijVLKB7t/s0kkf7qOOu&#10;0+KEqXWhyWH+tku5PLrmPhla6TL8RLKDVP3VlH+7j/66V9fw/hKdTD+0qUz4LirHYiniPq9OofYf&#10;w8/tq10+2/seC6itvL8vy7mP/wBqeZXu3hvwvP8AZ/tGoyf6TJXOfDLS9NsNLj+yyeV/0yjkrvIv&#10;tH8H+qr9BPyKpTPhX9vyWfS/iZ8PoPM8qyn8yP8Ad/8AXSOvNvi18ObTwReaTf6X9rl06/j8uSW5&#10;/wCWcn/POvX/APgpToP2rwf4Y11JHlktL+S2/wCufmR//a68g+EHxQsPiN4P/wCEP8Sz/wCkyR+X&#10;b3Mv/PT/AJZyVw16lSnUp1KZ6dCFOpT9nUOPj/1dS+BdL/tn4iaLA9pHfW32j95HJ/zzqjr+l3/h&#10;zWLnTdRj8q5t/wDv3J/00rsPBN//AMK58D6143vYP9IuI/sWmRf89JP+Wkn+f+eclaYqv/s/7s5c&#10;LQ/f/vDzH4vWFpa+NL37FAkVt9ok/dRVS+Hn2SLxhpM97JBFbW8n2j97J/rPL/5Z1na/54jsp7qT&#10;zZZ4/tHm1W8NxR3/AIgso3/ef6yT/wAh06lP/ZPZnVQqf7XTqH27pus6Tqlv5iT33l/6z975ckf/&#10;AJEro4vGT2tvJ5GpwXMn/Tz+7krzH4Sy2N14ftp38u+kkj/dxW0ckkkddpJo32+48t9n7z/j48r/&#10;AFdvH/zz/wCulfzfjv3dSph6h/SFChh6n7wj8HeKNV1681WPUJ/tPkSeXHJ5fl1zHiTQZLq3toEn&#10;n/ean9iki/d+XHHJ5n/TOsXxrql9deII4/Cl/PpulR2kkc9z5f7uSSP/AJ512fwyupL/AMP2088j&#10;3Mslx5nmSSf9M/Lr1IUKmCp/XaZzV50MTX+pG1e/a7DS7mCCSS5/ef6q5kqQ/EXw94O0O2vte1JN&#10;N8yPy44v9ZJJ/wBs6XV5f3nmf89K8O8d6NaXWv3t/qPl33mW8cdpH/z71hlWBp5riPZ4g0znFf2V&#10;g/aUyP4v69pviOPTtS0if7TZXd3HJH/37krp/FH/ACJ9vH/0zt68b1v7PFoltBapH+8n/wDjlev+&#10;LZv+Kbt/+3ev2LLqH1enTp0z8Zx1f6xUqVD0H4XRf8VP4Yj/AOn+3/8ARkdfobbSxxeXv8yvhH4D&#10;a9pPhfxvpN3q8EdzH5flx+ZH5nlyf89K+1I/Ef8AamnyzzxpF5dx5f7uvcp/xKh8hX/5dnTxS1zn&#10;jq68rT7b/rpWl5tcx8SLrytLjkf/AJZyeZWeO/3eocJJ4f1RL/Ro40k/efaJI5P+mf7ytT7BYf8A&#10;PBK838HazHHqF7B5kfl3f+kR/vP+mf8A8b/9F1239qT/AOx/5ErqwlXnw0GdPs39s/IDxRF9l1i9&#10;j/553ElcXrdrJdCOSD/j5jr0H4iR+V4k1H/r4rhrmvGoTPTqGt4N8UQS+Wkk/l3sf/PWvX9J1m3i&#10;0/55/wB3XmWpfCC/utD07WoLR/8ASI45I5bauK1LWda8OXkf9o/a7ry/9Hj8z/lnXDi8up5r/wBO&#10;z6/Lc4qZNT/d/vKZ6l4p16PVNQijso/tNzH/AKPHH/00krmPEGjSeF/En2R5Hkkkt473zP8A0ZW1&#10;+zxoN3488cXMn+q8u3/eXMkcn7utL9pXw5/wi/jTwn5c/m/aLeSP97/10rWhQqYapTw9P+Gc1fF4&#10;fG06mIxNT/aKh9J/A748aba+H7KN7uSWKOPy/wB7byV3ut/tS6Fa3n2BNJ1iW58vzPNlt/s9t5f/&#10;AF0/+118tfDfxHaaXo9vaPaPcxwSf8s4/wDV16VpvhfVta8L6tf63GlzH9nk+yebH/x717nt/wB2&#10;eZDA4f8AiVDnP2nvifd/EH4T+XNpscVlJf2/lxxx/wDLOP8A5aV8g6JqlpdfaZE2W1z9okkj+zfu&#10;/Lr7u+KPgi0/4Z38R2nkRyyfYPMjk/55yRx/u6/PLwTdR2uqSeZH5vmR1rhP3hw5jCnTqfuz6l+G&#10;/wAeLe6t7aDxLcJLe2n+r82OPy7j/tpXD/GP4l3/AI21iSTy5JdJgj/0SOP/AFf/AF0rznxRLHFc&#10;W37v935laWr68914b8v/AFUf+rjirKngadOp7Q5p46pUp+zNHxBo8d/Z6L+88qT+zLeqXhawj0aT&#10;Wr+SRJZbewkq7c6pBLHp3lvHLHHplvHJ5Un+ro0DWY7Xw/4r2RxyyTx/ZpPN/wCedd1eH+znLhP4&#10;53vwh8W/YPBenWnmSSeZ5n2iPzP9Z+8r0uLTNG1CD7Xayf2J/wBNfP8As8deCeAPEeg2ukR2l1PH&#10;Fex+Z+6lk8v/AMiV654W8R6F5n27UNV06P8A55/Zr+38xP8AyJJX45nWBqU8RUqU6Z+/ZHjqdTCU&#10;/aVDe1iXzZI3R3ubK3tJPMuJU8uOeT/pnH/2zrc+EHiKxtfhrcWLyR/2hPd2/kReX/yzj8zzK5rx&#10;J4t03WdD1G70y+S5t7ePy/8AWeZWT8Kr/wA3R/L/AOedxWEPaYbLf3lMy/2fG5v+7qHp2t3X+s2f&#10;8s68O+Id1Ja6xJJ/0wr22W1fVP3f/LL/AKZV4v4yitJfFkkHmf6u48uOKX/lp5f/ANsrHhn93XqV&#10;P+fZ1cVfvMJTw/8Az8qHnOrS/ZfsUD/6y3uPL/8AIcleyeKbrzdDso/+mlv/AO1K8T8bS+V4kkj/&#10;AOnj/wBp16lqV15un2Uf/TxHX6fhP+XdQ/IsX+79pTPbPhdFHdeO/CkD/vY5Lj95X2h4F8OWng3S&#10;5LCy8z7NJcSSf9/K+L/g5+9+Jfg//r4kr7et5a9Oh/EqHzNf/l2bMUtc547uvKjso/8AppW3FLXD&#10;fEz7RdXGkpB/qo/Mkk/ef5/6aUV6ftKfszOhT9pU9mcpq/meZJJa/upY4/Mt/wDpn5f/AO8pv/C4&#10;9C/6Ctn/AOBBrHudUkv7i2sEj/49/wB5d/vP3kn/AEzjqh/whq+orx8Ji6mGp+zPYlhKdz4g+K0X&#10;leILh/8Anp5deaye9df42+I2k+I7jzLWO6i/d/8ALSOOuDk1SCuqhQqezOWpUpn1T8N7/wC1eD7K&#10;Py/+Wcfl+bJ/0zqLxB8JbDVD5+o36WNlJ/z0/wCWlcr8PPFH2Xw3p3kSeb+78v8A1f8A5DrZ+Ini&#10;27uvBGoyWs8ltF5H7zypK7qhy0ztPhd4j0Wws7bSdIkkubaO38z7TLH5f/TPy68x/bCsJ7+38MX6&#10;JJ5cclxH5kUf+r/1f/xusX4ZXV39ssvI/wBXHH5ddp8edantfh/bSJcR/ZpLiP8Adyf8s5P3n7yu&#10;X+HUNDz74FeI7TS7e5/tSf8A5eP+WtfSlz8Qb+Lw/qOpeZBFpNpbyf8ALP8A1nlx18ieBNGj1S8k&#10;sEuPNjkk8z7TL+8r1uTS7u/8P3vhq11KS5kkt5LfzZf9XH5lOcz7ShhcPUw/tD1Pxlql/wCI/A8k&#10;FjPHc209v/yyr85dMl+y6hHX3N4J/tK68DR6bPaQaZLYfu/3n7ySSSP/AJ6V8Mj/AErXPk/5aXFd&#10;OFPNzn+HTO58Qf8AHvHv/wCekdaMthf6pZ20enWj3MnmeZ5X/TPy6zdStfNt4/P8uL95H5kldZ4N&#10;8JT6prltaJqT+XJHJJ/oP7uTy69M+QPPdDuvtVxeyJ/zzrW0iKT7Hcx+Z/r66v4j+CLD4fapZR2U&#10;k8sd3b+ZJ5vl/wDtOOsbRIpJbPzHj8r95WlT+GEDhtR/dSVHYS/u/krR8RxSS6hcx+X+78ysax8y&#10;KSSOioaneaB4skGl/wBlYSIf6v8Adyf9tP3n/fyu98LfEuPwR+7uoJ7q3nk/1kfl/u68b8Pxf8TD&#10;zP8ApnXaS2v2+38v/nnXy2OwuHxGI9nUPpcDmNfBU/rFM+htA+Nr+JJI9K0WwnluX+/c3Np5cccf&#10;/fyvKdN8R/2p4gju3jnuZPMkj/ef8s/+elbXwP1mOws9StPL/wBJk/5aVd8W+EtN0GO51ay8uKS4&#10;t5JJLb/ppRhcgwmD9p9X/wCXgYribH4ypTqVP+XZ434y1mPWdc+1pH5Uckn+q/7Z16d9q823so/+&#10;niOvF9S/1ltXqVjL5sll/wBdK7aFP2dOmc1evUqe0qVD6U+B0vm/FDwn/wBM5JP/AEXJX2xay/vK&#10;+GvgLL5vxU8Of9M/tH/pPJX2pbS/va1oHh1zo4pawNblj+0Rx6jB5Uccf7vUov8Aln/0zkj/AOef&#10;/TStKKWrP+tkk310mUJ+zqHlmpaDJpesXEd1B5f2uT7RbyRfvI5P3cf/AC0rI/teb/nm9en3NrJo&#10;0fyQPfaT/rJLH/lpb/8ATSP/AON1i/2v4W/6DNj/AN+68SpgOaVz1/rnPqfjB5tReb+8okqOvqjw&#10;z1/4VapHFod7vk/49/Mk8uT/AFf+r/8Atdefal4yv9U/193JLF/yzj8z93HXT+ErqS1+H+vyQQSS&#10;yfvPM/d/6uPy686rlhTNS5/ak9L/AGpcf89KpVFWmwGtbazcRSfJJ5Ve6+ErrUr/AOFcl2l3J9t8&#10;z93JF/rP3clfOler/CXxHHa28lhPJ+7/AHn7r/P/AG0rmxdP92fQ5HP/AGj2Z9Jy3Vp4X8Dx3d15&#10;lzqM8fmfaZf+Wdfn/FL/AMTiP/rpX2Re+I7S6+F9z/anmfbdMj/d+V/y0r44vbWS1uI5PLrmoGma&#10;/wDLv2n8Q9BuZfNjto/+mkddX4b+IMHw+1D+2nsI9Tjjj8v7NL/00ri5PPtY9Ou55I4raSSOq3jL&#10;91occiR+Z9ouP+Pn/np/1zr0z5o7nx38WtJ+KFxZPZaS+mSWlvJ9oilk8z/WSVY8N6XHL4T8zzPK&#10;kkuJK8g8L+ZayXN3JH+7jj8utaWXU/Lj8iS7sY3/AHkcXmSR0VKn7sKdP94Wdfi/4nEkf/TSuY/4&#10;9bySOtG9lk8uTfJJ9pj/ANZLJWT/AK24j3/va0A3tE8z7R/y0rtNJl/0yPf/AKuT93Xn8V+9tceY&#10;kfm1u23ijyvL32kkXl/88q8OvCp9Y9oenQqf7P7M9T8ExfYJNRkT/WR+XR4pv/8AiWajI8nmyeX5&#10;dGk3Uf2eSdP9XcR1k+LbqSLwpe+f+68ySPy69eoeZD+IedXN1Hjy/wDnpXcXOvR6N9id08z95Xmt&#10;zKktxbV2Gt/6VHbRpJ/q64oHpzqfxD6Y/ZZ8Rx698UNKkSOSLyI5P/Rdfc1tdf8Aouvz7/Y2iktf&#10;iJHv/wCecn/ouvvK2uv3kf8A1zop/wASoeZM6yOWrsUtYNtLV2OWtDkNHzaq/Y0/594P+/dM82me&#10;bQM/GaT4X+KIrf7Q+m+VH/18R1kyeF9Sik8t40i/7aV9OXo/4k9zXjniH9zeSbeK4YY6pUPZnhIF&#10;LSNLv7D4b61On+rjuPLuPKrz7GK9e8PXUl74I8Q6NKd1mb8Z/v8ANxHnmj4xfDDQ/BZhGmxzKD5m&#10;fNk3/wDPP1r1ITPP5DyGoqv/ANnx/wB5/wA6g1GxS11ea2jZxEp2gZ7Ve4yD/lpXsfwu8b2Gg+E7&#10;nTb20+020kklxcfu/wDWfu/LrgR4YtDzvn/7+V2HhXS7WHwA94YEkuDLtLuMnFY13H2ex6GAlKni&#10;PaHSReN9Jik8+C0nvvtEn7y2ljkjjrgvEHhew8yTfOlzF/rP3f8AyzrYKgGp/IT0ryV7h6mKxE8V&#10;U9pUMjW7Ww17S7ewtZ0ltrf/AJaW0cn/ALUrS0mKw+x20d1H5UcckfmSRyR+Z5f/AEz/AOmlSxQJ&#10;+74qT7JBtSfyl80dGxzWZzchvXNh4M8Lp5nh6O+1zUfM8z7drccflx/9c4/+en/XSuY1KaTWbyS7&#10;vZPtNzJ/rJZas1XxmrqYidQmnh4UyxFY6b4os7bRtbuEsba3jk+yal9n8yS3/wCmcn/PSOuY+JHw&#10;M174faXpOreZHqei3/8Aq9Stv9X/AORP3le5fs4eB9K8c/FWy0zV4muLLyDceXux869DVT9o7XLz&#10;xb421DSr+QfYtP06VreOFQm0jpXVQxE/gFUwkJwqV+p8wReX9o+StWS1k8o1maMiXGqyb41P4V2V&#10;zCnlHitq/wDEOWh/DN7wRLd39vbWiR/9/f8AV1Y+LUscvhPy/Lj/AOPiP/VVoeDWM3hh7tiTPBHH&#10;bo3onmdKm+NehWuj/DLS5rcN5s91Gzs5ySf3ldP/AC7OH/l4eDW0X7z5K7TSIvNjjkrjY1Ga7rwb&#10;++tJVfkeZWfOdNQ+h/2S4vK+In/bvJX2pbS/6qvjL9l1RD8QJdvH+iSf+06+wrZj/wCRKyRzTOlt&#10;rqtKKWsK2Y1pRsa0OQv+bRvqpuPl0tAH/9lQSwECLQAUAAYACAAAACEAihU/mAwBAAAVAgAAEwAA&#10;AAAAAAAAAAAAAAAAAAAAW0NvbnRlbnRfVHlwZXNdLnhtbFBLAQItABQABgAIAAAAIQA4/SH/1gAA&#10;AJQBAAALAAAAAAAAAAAAAAAAAD0BAABfcmVscy8ucmVsc1BLAQItABQABgAIAAAAIQAoAuIsGQQA&#10;AI0KAAAOAAAAAAAAAAAAAAAAADwCAABkcnMvZTJvRG9jLnhtbFBLAQItABQABgAIAAAAIQBYYLMb&#10;ugAAACIBAAAZAAAAAAAAAAAAAAAAAIEGAABkcnMvX3JlbHMvZTJvRG9jLnhtbC5yZWxzUEsBAi0A&#10;FAAGAAgAAAAhAEjicNvhAAAACgEAAA8AAAAAAAAAAAAAAAAAcgcAAGRycy9kb3ducmV2LnhtbFBL&#10;AQItAAoAAAAAAAAAIQB2Q/AlCyMAAAsjAAAVAAAAAAAAAAAAAAAAAIAIAABkcnMvbWVkaWEvaW1h&#10;Z2UxLmpwZWdQSwUGAAAAAAYABgB9AQAAv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67" type="#_x0000_t75" style="position:absolute;left:5679;top:960;width:3259;height:2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QcMwgAAANsAAAAPAAAAZHJzL2Rvd25yZXYueG1sRI9Ba8JA&#10;FITvBf/D8gQvRTeVNoToKkGo2FOpLZ4f2Wc2mH0bs2uS/vtuQfA4zMw3zHo72kb01PnasYKXRQKC&#10;uHS65krBz/f7PAPhA7LGxjEp+CUP283kaY25dgN/UX8MlYgQ9jkqMCG0uZS+NGTRL1xLHL2z6yyG&#10;KLtK6g6HCLeNXCZJKi3WHBcMtrQzVF6ON6uAdh/Fp1uaYn/itwb5WWf6GpSaTcdiBSLQGB7he/ug&#10;Fbym8P8l/gC5+QMAAP//AwBQSwECLQAUAAYACAAAACEA2+H2y+4AAACFAQAAEwAAAAAAAAAAAAAA&#10;AAAAAAAAW0NvbnRlbnRfVHlwZXNdLnhtbFBLAQItABQABgAIAAAAIQBa9CxbvwAAABUBAAALAAAA&#10;AAAAAAAAAAAAAB8BAABfcmVscy8ucmVsc1BLAQItABQABgAIAAAAIQASvQcMwgAAANsAAAAPAAAA&#10;AAAAAAAAAAAAAAcCAABkcnMvZG93bnJldi54bWxQSwUGAAAAAAMAAwC3AAAA9gIAAAAA&#10;">
                  <v:imagedata r:id="rId24" o:title=""/>
                </v:shape>
                <v:shape id="Text Box 27" o:spid="_x0000_s1068" type="#_x0000_t202" style="position:absolute;left:5497;top:879;width:3593;height:2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qhExgAAANsAAAAPAAAAZHJzL2Rvd25yZXYueG1sRI9Pa8JA&#10;FMTvBb/D8oReim4sUi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WYaoRMYAAADbAAAA&#10;DwAAAAAAAAAAAAAAAAAHAgAAZHJzL2Rvd25yZXYueG1sUEsFBgAAAAADAAMAtwAAAPoCAAAAAA==&#10;" filled="f">
                  <v:textbox inset="0,0,0,0">
                    <w:txbxContent>
                      <w:p w:rsidR="00AA12D2" w:rsidRDefault="00AA12D2">
                        <w:pPr>
                          <w:rPr>
                            <w:rFonts w:ascii="Times New Roman"/>
                          </w:rPr>
                        </w:pPr>
                      </w:p>
                      <w:p w:rsidR="00AA12D2" w:rsidRDefault="00AA12D2">
                        <w:pPr>
                          <w:rPr>
                            <w:rFonts w:ascii="Times New Roman"/>
                          </w:rPr>
                        </w:pPr>
                      </w:p>
                      <w:p w:rsidR="00AA12D2" w:rsidRDefault="00AA12D2">
                        <w:pPr>
                          <w:rPr>
                            <w:rFonts w:ascii="Times New Roman"/>
                          </w:rPr>
                        </w:pPr>
                      </w:p>
                      <w:p w:rsidR="00AA12D2" w:rsidRDefault="00AA12D2">
                        <w:pPr>
                          <w:rPr>
                            <w:rFonts w:ascii="Times New Roman"/>
                          </w:rPr>
                        </w:pPr>
                      </w:p>
                      <w:p w:rsidR="00AA12D2" w:rsidRDefault="00AA12D2">
                        <w:pPr>
                          <w:rPr>
                            <w:rFonts w:ascii="Times New Roman"/>
                          </w:rPr>
                        </w:pPr>
                      </w:p>
                      <w:p w:rsidR="00AA12D2" w:rsidRDefault="00AA12D2">
                        <w:pPr>
                          <w:rPr>
                            <w:rFonts w:ascii="Times New Roman"/>
                          </w:rPr>
                        </w:pPr>
                      </w:p>
                      <w:p w:rsidR="00AA12D2" w:rsidRDefault="00AA12D2">
                        <w:pPr>
                          <w:rPr>
                            <w:rFonts w:ascii="Times New Roman"/>
                          </w:rPr>
                        </w:pPr>
                      </w:p>
                      <w:p w:rsidR="00AA12D2" w:rsidRDefault="00AA12D2">
                        <w:pPr>
                          <w:rPr>
                            <w:rFonts w:ascii="Times New Roman"/>
                          </w:rPr>
                        </w:pPr>
                      </w:p>
                      <w:p w:rsidR="00AA12D2" w:rsidRDefault="00AA12D2">
                        <w:pPr>
                          <w:spacing w:before="159"/>
                          <w:ind w:left="146"/>
                        </w:pPr>
                        <w:r>
                          <w:t>Rochester Team</w:t>
                        </w:r>
                      </w:p>
                    </w:txbxContent>
                  </v:textbox>
                </v:shape>
                <w10:wrap anchorx="page" anchory="page"/>
              </v:group>
            </w:pict>
          </mc:Fallback>
        </mc:AlternateContent>
      </w:r>
      <w:r>
        <w:rPr>
          <w:noProof/>
          <w:lang w:val="en-GB" w:eastAsia="en-GB"/>
        </w:rPr>
        <mc:AlternateContent>
          <mc:Choice Requires="wpg">
            <w:drawing>
              <wp:anchor distT="0" distB="0" distL="114300" distR="114300" simplePos="0" relativeHeight="1816" behindDoc="0" locked="0" layoutInCell="1" allowOverlap="1">
                <wp:simplePos x="0" y="0"/>
                <wp:positionH relativeFrom="page">
                  <wp:posOffset>662940</wp:posOffset>
                </wp:positionH>
                <wp:positionV relativeFrom="page">
                  <wp:posOffset>5239385</wp:posOffset>
                </wp:positionV>
                <wp:extent cx="3665855" cy="2294255"/>
                <wp:effectExtent l="0" t="0" r="0" b="0"/>
                <wp:wrapNone/>
                <wp:docPr id="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855" cy="2294255"/>
                          <a:chOff x="1044" y="8251"/>
                          <a:chExt cx="5773" cy="3613"/>
                        </a:xfrm>
                      </wpg:grpSpPr>
                      <pic:pic xmlns:pic="http://schemas.openxmlformats.org/drawingml/2006/picture">
                        <pic:nvPicPr>
                          <pic:cNvPr id="43"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234" y="8648"/>
                            <a:ext cx="5140" cy="2891"/>
                          </a:xfrm>
                          <a:prstGeom prst="rect">
                            <a:avLst/>
                          </a:prstGeom>
                          <a:noFill/>
                          <a:extLst>
                            <a:ext uri="{909E8E84-426E-40DD-AFC4-6F175D3DCCD1}">
                              <a14:hiddenFill xmlns:a14="http://schemas.microsoft.com/office/drawing/2010/main">
                                <a:solidFill>
                                  <a:srgbClr val="FFFFFF"/>
                                </a:solidFill>
                              </a14:hiddenFill>
                            </a:ext>
                          </a:extLst>
                        </pic:spPr>
                      </pic:pic>
                      <wps:wsp>
                        <wps:cNvPr id="44" name="Text Box 24"/>
                        <wps:cNvSpPr txBox="1">
                          <a:spLocks noChangeArrowheads="1"/>
                        </wps:cNvSpPr>
                        <wps:spPr bwMode="auto">
                          <a:xfrm>
                            <a:off x="1052" y="8259"/>
                            <a:ext cx="5758" cy="35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12D2" w:rsidRDefault="00AA12D2">
                              <w:pPr>
                                <w:spacing w:before="72"/>
                                <w:ind w:left="145"/>
                              </w:pPr>
                              <w:r>
                                <w:t>Mount Vernon Shooting Response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69" style="position:absolute;margin-left:52.2pt;margin-top:412.55pt;width:288.65pt;height:180.65pt;z-index:1816;mso-position-horizontal-relative:page;mso-position-vertical-relative:page" coordorigin="1044,8251" coordsize="5773,36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pUoYUBAAAkAoAAA4AAABkcnMvZTJvRG9jLnhtbORW247bNhB9L9B/&#10;IPTu1cWSL8LagSPbiwBpu8jlA2iJkohIpErSljdF/70zpOTdeBfJInmsAdu8DmfOOTPk7Ztz25AT&#10;U5pLsfLCm8AjTOSy4KJaeZ8/7ScLj2hDRUEbKdjKe2Dae7P+/bfbvktZJGvZFEwRMCJ02ncrrzam&#10;S31f5zVrqb6RHRMwWUrVUgNdVfmFoj1Ybxs/CoKZ30tVdErmTGsY3bpJb23tlyXLzV9lqZkhzcoD&#10;34z9Vfb3gL/++pamlaJdzfPBDfoTXrSUCzj0YmpLDSVHxZ+ZanmupJalucll68uy5DmzMUA0YXAV&#10;zZ2Sx87GUqV91V1gAmivcPpps/mfp3tFeLHy4sgjgrbAkT2WRFMEp++qFNbcqe5jd69chNB8L/Mv&#10;Gqb963nsV24xOfR/yALs0aORFpxzqVo0AWGTs+Xg4cIBOxuSw+B0NksWSeKRHOaiaBlH0LEs5TVQ&#10;ifvCII49AtOLKAnHud2wP5nPp27zdBbaEHyauoOts4Nz69uO5yl8B1Ch9QzUH4sPdpmjYt5gpH2V&#10;jZaqL8duAvx31PADb7h5sFoGjNApcbrnOWKNnSf8QFiOH5jGU0lkgRlXuT0UY7LsECGzmoqKbXQH&#10;aQCwwf5xSCnZ14wWGoeRx2+t2O43fhwa3u150yB92B4ihky6UuILoDmVb2V+bJkwLm0VayB4KXTN&#10;O+0RlbL2wECF6l0RWq2AHt5rg8ehMmwq/RMtNkGwjN5OsiTIJnEw3002y3g+mQe7eRzEizALs39x&#10;dxinR80ABtpsOz74CqPPvH0xb4YK4zLSZjY5UVs/ECnr0PhvXYQhhAR91Sr/AGBbvWqjmMlrHC4B&#10;uWEcFl8mLMyPyCIHGrLsh4kTRtMhAWbxwiXAmD5JGEOZs7mzWDpqR/mDNJQ2d0y2BBuANXhqsaYn&#10;iMPFNi5Br4VExm0sL7GxDJa7xW4RT+JotgM2ttvJZp/Fk9k+nCfb6TbLtuHIRs2Lggk09+tkWJxl&#10;w4tRj1pVh6xRjqS9/VhNA9KPy3wUxaMbI4HjvyNyZABGsQlfrIBwM+lR8NB7nYjwXnqppn+saccA&#10;dTT7JLmBT5fcn5DJt/JMohiDGJZh8SXmDOOYsBYBV4O/k9JPtjo7r9NWkMBF4Irr8kpb8wRuc9TW&#10;NFla3V1K669oqxGkX3nLBMrZ96kN7Oc5tTRtuYFXRMNbuBMui2iKFW4nCqtgQ3nj2uB0I/Ck/4mo&#10;UQdIvROBOR/O9r6fjfI6yOIB1KUklASoHfCYg0Yt1VeP9PAwWnn67yPFS655J0D8+IoaG2psHMYG&#10;FTlsXXnGI66ZGffaOnaKVzVYdvIVcgOvgpLbsoMeOi8g8bAD+WZb9tljU3R4ouG76mnfrnp8SK7/&#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GvkbqfhAAAADAEAAA8AAABkcnMvZG93&#10;bnJldi54bWxMj0FLw0AQhe+C/2EZwZvdbE1jiNmUUtRTEWwF8TZNpklodjdkt0n67x1Peny8jzff&#10;5OvZdGKkwbfOalCLCATZ0lWtrTV8Hl4fUhA+oK2wc5Y0XMnDuri9yTGr3GQ/aNyHWvCI9RlqaELo&#10;Myl92ZBBv3A9We5ObjAYOA61rAaceNx0chlFiTTYWr7QYE/bhsrz/mI0vE04bR7Vy7g7n7bX78Pq&#10;/WunSOv7u3nzDCLQHP5g+NVndSjY6egutvKi4xzFMaMa0uVKgWAiSdUTiCNXKk1ikEUu/z9R/AAA&#10;AP//AwBQSwMECgAAAAAAAAAhABnry9ecPwAAnD8AABUAAABkcnMvbWVkaWEvaW1hZ2UxLmpwZWf/&#10;2P/gABBKRklGAAEBAQBgAGAAAP/bAEMAAwICAwICAwMDAwQDAwQFCAUFBAQFCgcHBggMCgwMCwoL&#10;Cw0OEhANDhEOCwsQFhARExQVFRUMDxcYFhQYEhQVFP/bAEMBAwQEBQQFCQUFCRQNCw0UFBQUFBQU&#10;FBQUFBQUFBQUFBQUFBQUFBQUFBQUFBQUFBQUFBQUFBQUFBQUFBQUFBQUFP/AABEIAMABV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jz7X/0&#10;zqzHdVSj3+ZVmPf5f+rryOQ9f2hctrnzasxS/wBySs6LzP8AnnWjFLJ5fzx0chr7QuySx/8ATOpI&#10;ruOX93WdFLJL9+OrH+tk8zy08utOQPaGlHL5snzyJLV2K6j/ANj93WN5qf8APOT/AL+Vcj8j/brP&#10;kNec2ra6kuo/L/5aVo23+r+5XO/uPL/5aVdtok/56SUcgc5u20vleXvjklrufBN1/pFzOnlxeXXn&#10;1jFHFH/r67zwBL+81GP/AKd/MrQR+qujytJb6Y43/PYx5+/W7Z3Md3aRTp/q3XIrwPwX8d/Cuvz+&#10;GdMmWcXUmgx3I8yzkuP+ef8AzzzXb+EPihoM6Jp0d5ACnmGP/ln8nmf7dd3tKZ4fIelNKkY+ZgPr&#10;TjXz745+J8QuI5xfXQspEkjSW2j/AHf7uSum+E/i9vEFlZSW115tu8fzxxeX5YrKFZPcOQ9aLYGa&#10;43RfHw1fxDLpT2Rh8vzB5m/P3DWh478V2/gvwxeatOnmCAfJH/ffsK89n8GWunSQavqus6gup3XX&#10;T9OP33k/5Zx1U5l04Q5H7Q9M1TxLa2XmLH/pDx5EhjP7uP8A66P0T8a5+yXWfF8pnmuH0vSF5SK3&#10;OyWc+u/+5UPhrwR9kkF3qcs8g/5YabLP5kdv/wDFv713EknlR0ucPgKP9g2nl+T8/wBn/wCfff8A&#10;u6pPeSaHG/2x3lsAPluX+/B/10/+LqxqXiGPS9HuNSngn8uP/lnHH+8rh/G3xPSLSLaHTIJJb7Uo&#10;/wB3bSR/vKDMm+JvxMj0C3/s7TB9q1K4+QCPtXMeBfhz9guP7a1v/SdWk/8AJetHwT8Pv7Lk/tbW&#10;P9J1qT/yXrrNSlk+zSeR5fm+X+78ylz+0OpKxWllqlJLWdF/aR8Lx+fdxy6tJb+Z9p8v/lpJ/wBM&#10;6o+H5Z5fD+nefO9zc+XH5ksv/LSSkZGtJLXIS6NHF4k+1vJJLJ+8k/eSf6v/AFf/AMbropZayZZf&#10;K1CST/nnHQBZl/4+JP3af6z/AJ514d+0z+6j8Ofu4/8AWXEnlf8APT/V17JJ/wAfEn7j/lp/zzjr&#10;O1fVLDS7fzNRu4Io/wDnnLZ+ZXoHmHiX7N8sf/CYa1Ikn/LhH+9/7aV7tq9/5VnJ/rP/ACJXmurf&#10;FWOKO5/sGwtLaOP/AI+L6W3jjrzXW/HniHxbceXpcE/iGT/nr/x72Uf/AMcoA9f+JHjewuvD9zYW&#10;U6S3P7vzJIv+PaPy/wDnpJXzzffFDwvFqEcF1f30scn+s1Kxt/8ARrf/ALaSf6yuw034Vat4jkjn&#10;8V2mpX0cf+rtra4t47aP/tn5ldhL8NNNl0/7I+i6rHbf88/Lt6AOnsvirB4j8N3sj7P9Lj/0e+tp&#10;P9Gk/d/+Q68+k8G+LJbe2jfRb7y5JI/9Xb/8s/Mrj9S+Euu+A7yS/wDBUeo20cn+s025j8y2k/7Z&#10;1veBfjJHYXkem6vaT+GtR/58b2SSO2uP+ucn/LOj2hR6n8cIo5bjwPB/z08VWdek3vl+ZHJ/0zrl&#10;LHXrDxFb20bx+VewXH2j7Ncx+Z/n/tnV3xT4jj0a3+1z7/L8uP8Aex15mZfvMP7M6cL/ABDWluqr&#10;S3WKwLLWXv7OOfy/K8z955VLJf8AnV8ZUp+zPcNCS6/5aeZ/n/P/AE0qtJdf9+6zvt/m/vP/ACJV&#10;f7V/y0T/AD/n/rpWYjSkuv7+f+2lFZXmj+COig1Pyjjij/j31Yj/ANX5lH/LL/ppVnypIo/+mdfW&#10;mRF/20jqzHFJ5fmfJR+88v8A1H+sqzH/ALclACx7PL+epIovK+5/6MqzFInl/PsqTyo/s/mJH5X/&#10;AG0p85tyBHFH/Anlf9tKvW1r/ckj8yqMXl/6zyKs20sH7v8A550hFn7L5X9yWpIok/55yRUean/P&#10;OT95VnzfKk/1f7qjnHyFu2ikl/1ddP4NupLXWP8Apn5dcpH5f+sj/dVveG5fK1SP955v/LOtRH0z&#10;r/iOD4aaP4Dv7rwnoFzbx6RHH9misLeS5k/dx/vJPMj8yvNbL40/2Nqlz/YnlxWV3/yyi8yOOP8A&#10;7Zx/u6921/4g2H/Co/BcD2Fp4hkk0z7Pd2Mv+s/1cn+r/wCmn7uvMLH9n2w+IPgOy8SeGtNn8K3P&#10;2iSOTTb2SS4+0f6z95RUoe0PD9pUNbwl8WtC1Twve2HiGOe5+wW/mW9tF+7+0SeZ5n/tStaP9ofy&#10;riytPBumwaHp1p+88qWT7RJ+8/66V88R+DfGdhqElv8A8I9qsXkSf637JJ5dWba11K1j8u6tL61u&#10;Y/8AWRfZJK5qlCoP259nX/xcj8fWHhqN43ltdJgk1bVogN8jyQf6uP8APmuUm/anfwJcRT3umpfa&#10;1feXcySXCf6u3kj8yOOP95+7r5gvvFGraNJJHp088X2u38uTy/M/eR1nXPiOTVLyW4vrv/SZJPMk&#10;klj8v93/AM8615KgTxVP2fsz61k/bWnuruyvvskFjbeXJ/o0f7zzK722/a90KWw/06xnikeP95/o&#10;8nl1+fFtrOkxR/PcT/u5PMjjlrQ1f4v3+vapF/pDx2Ud3JcW8cdH7wUK9P8A5eH6Aad+1T4MttPk&#10;SO4k8v8A6aeZ/wC1I66fwb8XvD3xP1wwadB5tzaWn2n7T/208uvgzw38Rr7WdQ06PUZ/tOkx+Z5n&#10;mx19VfBPw74ai8H6dPok89zJ9ojku77y5I/tEkcn/kSOinUqe0NeenU/hnukeqQX/wBp8iTzfIk8&#10;uT/rpWNpsscWlxxpJJLHH/y1kk8yiO68qS93x+VH9o/7+fu46yY5f7L0uOD95L5f7v8Ad12CMbwd&#10;4tn174d2Wu3UEcVzJaeZ5cf/AEzo8CapJrPgvRb6fy4pJ7OOSSL/AK6R1JpvhyDQfCcehWsj/Zre&#10;38uPzf8AWVH4b0v/AIRzw/p2kpJ5v2C3jt/N/wCenl1sQasktYGt69YaNJcz3t39mj8uP/lp5ckn&#10;+s/1da0kv7uvF/2gtBn1nQ72SD/WR2nl+V5kkcn7z/lpQamD47/aRsNGuPLtfsltF/y0llj8y5/7&#10;Zx/6v/v5XhXi39ozUtUkkj0S0jtpJP8Al9vv9Ik/+N14Vc/aLWTyJ/8AWf8APWWTzK0fDcskviTS&#10;Y9/+su44/wDyJWpy8h9HWOjfFjwv4Pl8Uajqem22neX5kkVzb/6v95/0zrJi+PuuxR+ZP4h8ORf9&#10;dLC4r6L/AGovLsP2c/Efl/uv3dv/AOlEdfmZe388v7vzK1Mj6utv2jPEMsfmJrXhy5/7Z3lXbb9o&#10;zxDLJ88nhX/tr5lfJPmyRf8ALR/L/wCmclHmxyyeX5cn/fysjU+v/wDhofVovN3x+GJf+uV/5dZO&#10;r/Gn+2bfyNR0Lw/qcf8Azzk1OOT/ANp14D4A8Jf2zcR7/wDnpJ/rY6+lLLwbqVr4fsrSaSx/s6S4&#10;j/dW1vHH5n/LSgzOz8E3WtXUWnaLqOhWPhWO7kkjtPNu/wDV/u/9ZH+7j/79xyV6v421mPQfDEn2&#10;2783y5LePzZf3fmfu6PiZoMmqDwxpKWFjfWVxJJ9oivbfzP3fl1xfxj0GeXwPc6FokiReXd28ccU&#10;tx5f7uOOsq5pA6ey1T7fp9tIn+rkt45P/IdSG6/7a1ynh+KSw8P6baPslkgt445JYv8AV+Z5dXTd&#10;f9NK+Mr/AMSoe5T/AIZtfavN/wCmv+f+2lR/av7n73/P/bSsqW/jl/6a/wDkT/45VaTWY/8AV/62&#10;uI0NaS/Ofn/z+r0Vk/2pP/BGY/8Arp/+pKKAPzkil/6afvKll8uX929xUkWjebJ8kn/XSpZNG+yx&#10;+Yn7yWP/AJ6V9SZ+0K32WSX+OP8Ad/8ATSpI/tEsfl7/ADa0bbSkl8v/AEuSKpP7Fglkjjjn/wBZ&#10;Wge0plOXzP43otpZIvuP+6qxH4bkljk/ef6uT/lrUtzosEUcf+lx/vP+WVAe0Iv3kv8AH5Un/PKr&#10;NtFJ5n8EtWbbw3JLHHIk6eX/AMtKsWPheT/WJP5X/bOgPaEcVrJL/H+8/wCudSW0sn/XWtaPwjPL&#10;H5iTpLR/wjc8snz+XF/20oD2lMr/ALyX92n7qTzK2tJtZ4riSTy5PMj/AHlUbbRnuvMjkkT93/00&#10;/wBZXR+H9Gu9L1C2nnTyrL95+8l/1damvtKZ9ofA7wvpOqeG/DviFLS18yODy/NktP3knl+ZH/rP&#10;M/56V7B+7+0R/c8z/rnX5uS/Gn4sfD7WJNJ8L6lJFpPmeZb232COT/2nXWfDz48fFzxvrkn22CC+&#10;1awtLiTTJZdM8vy7j/nn/wB+/Mr2IVD56pT/AHh+hkV0/l/wVd80f8846/OGL9vD4o2FxJBdabof&#10;2mOTy5IpLeSOT/0ZW/bft4fEnzPLn8IaVLL/AM8/LuP/AI5WntA5D7/82OX78Ectcp42+HPhb4g2&#10;f2TW9GtLr93+7uYv3ckf/bSvjyL9vDxv/wAtPAlr/wB/JKu/8N9eIYpP3/giD/wLko/dh7OoR/FH&#10;9g/VrC4kv/BV+muW3+s/s2+k8u5/7+f6uT/yHXzP4g0G78OahJpuveHrrQ7mD/j4+0x+X/37r6g/&#10;4b/1b+PwJH/4H/8A2usHxl+2RpPjzS5NN8UfDKDU7L/nlLf/AP2uuapCmHsKh4DHfzxSefDcR2sf&#10;l/6uvsj9k/4tWGqeG7bwvdXccurW8nmR23lyRyRx+ZH/AMtK+DPEni2xuvEHmaJY3Wkad5knl2N7&#10;cfaJI5P+unlx19MfsaeEtav/ABxbeJPIex06S0k/0ny/M+0SRyR+ZHXDyGUP3Z953Mvm/wDLP/V1&#10;nX0v7upJZaxbm6j1nS4/9ZFHdx/9c5K6TqLsktV/N/8AIn+f8/6yuKsvIl+FckDwebbR2EnmRf8A&#10;XPzK0vBt1HL4P0WdI/s0clhbyeV/zz/d0Ab0sv8A38/z/wBtK4fxt/pWl61b+X/y72//AKMrr5Zf&#10;3f8A0y/z/wBs65TW5ftVvq0f7z/Vxx0Afn/8fvDn9l6PJOkflf6RHXlHwyikuviJ4Yjf/lpq9n/6&#10;Mjr6g/aZ8G6lf+E7aPS9NnubmS/j/wCPaP8A6ZyV5j8JfgF4zsPHHhzWtR037Dp1pf29xcSXMn/L&#10;OOSOSg2PtX9suX/jG/Wo/wDnpcWcf/kxHX5y3Nh+8j/66V+k/wC0Fo0nxQ+Gf/CNad5kdzPcWdx5&#10;kvl+X5cf7z/npXzXc/sta1LcRyRzp5cckclazOSnUpngUtpaWFvJJex+b+8/d/6yqVtdWF/qkccH&#10;/LST93F5dfQ3ij9mXXdZs7aO1dLWSOTzP3v/AO8rJ0T9kzxDo2sWV/POksccnmSeVH/9srL2dQ09&#10;pTK3w78jwRo97rV0j+Xb3En+rj/56Rxx16f4J+Jem+LdQstGsY7r93J5n+k2/l1gfEjQYPBHw31a&#10;PUZPsP2i48yP/V/vP9X+7/1n/TOvLfhB8WvD3g3xZFqWo+fLbeX5f7qP/V0fwzm/iH6I+KNUtLXx&#10;p4YsJ50ivbiO8+z23/PTy4468+8ZX/leKL2PzI4pI5PL/wCmlR634osPHnxM+HWu6XJ9p06Sw1SS&#10;OX/tnHXln7UV/cWFxFJa7/MuNTvI5PK/55x+XWeOofWafszXC1PZncy3X7z55P3n/fv/AON0GX/l&#10;p/n/AD/20rBt7qO1j8hJPK8v935UX7urBuo/+ef/AJD/APtdfD1D2zZ+1Ry/9Nf/ACJ/8co83yvv&#10;/uv/ACH/APG6xft/m/8ATX/tp/8AbKliupIv+mf+f+2dZgbMcvHyf+Q//wB3RWN/aHmc/wDozy6K&#10;APiP7V9lj8x4/Nqz9qnv7fzIJP8AWf8AbP8Ad1Wi1S08z/rnVnzYLr948aeXH/yzkr604ST9/wCX&#10;Hvk/6Z+ZV2L7X9n/AHHkeZH/AKz/AFnl1Sjlkljkkg/dVHc3/lfckj/8h0wNW2lk1T/S/wDj1/55&#10;x+XVj/Vfu9/m/wDTXzKwYten/eSeY/l/9dI6Itdjlk8t/wDWf9dKRn7Q6eKXyo/388flyf8ATP8A&#10;eSVZ03z5dL/0X91/1zjrmJdUkluI/wB/5Ucf/bSpI9Zg8v5/9XQHtDsIrqSwt/3k/m/9dfM8ypNN&#10;ubuW38i6vo7mSSP93L9n8vy68+j8Txy/uEk8r95+7qSXxlJFcRwef/21oD2h6VJLBpdnJPPcWkVz&#10;J+78ySvcf2ZrCDWY/I1e4gvrby7jy/tMccn/AC0jr5NvvHslrZ+X58nl/wDTWOvoL9kvx5psWsRx&#10;zz+VJHb3H+t/5af6uu+gc1SZ9ZReA/Cf2y2u0tNO+0wf6uXy4/Mjo1bwRoUWlySWX2S2kjuPtv8A&#10;o3l/vJK2otZg+xxzvJHFHJ/z1qlqWswXUflpJHL5lemZniXxj/4Q/wAJXGi6le+HoNTub+7kjjit&#10;rP8AeXHl1HbfFDRbXS9a8UPpMltc2EdvZR/bbiOOP/SJP/tddx4tv9CtdU07+0dNgvvLjkuI5P8A&#10;lpbyVneIJdF8UaPc6a8n2a2kuI5JP3dvcf6v/ln/AKR5lac9M5f3ntDi7b4+2ksfmfb9Gl/6Zfa7&#10;P/43XR/FHxbYaDqnhjzo7W5tp7e31W0uZZLePzPMjk/6Z1JfaX8LtFt7mePwZofmXH+s/wBH/wBZ&#10;WDe+KPBHjyPRdN8UeGtOudO0yP7Paf6PH/o8f+fLrmqYvDh+8PTfC3ijw9qnheLUr3TYIv8AS47K&#10;4l+xxxx2/mf6uT/rn/00rP8Aj94c0L/hU/iOO1tLH+0fs8ckcUUcfmf6yOuP8bXXhfw58N7nw94N&#10;sLG10nU5P9Ptoo4/9Ij8uSvLdA+IN/4Is4430mfXP9EjjkkkuPLkk8usvb4f2nszqpnyjJ4cntdc&#10;8u6jktvMuJP9ZHX2P+xz8QfK1CTw1ax/6Nb2lxJJ+8/1lxHJH/8AHK8P+JnxB03Xri4+1eHn0y98&#10;yOSOSLU45P3n/XOu0+B3i3SfCVxZXcEiW1zJbyfvLaPzPMkk/wD3dZHT+79n7Q+5tEv45ZNa8vzP&#10;3d3/AMtf+ucdUbaKew8N2UDyPLJHHH5kv/TSuHj+IPlf6J/aX+kyfvPL/dyVSk8Wz6zZyeRqzy/9&#10;c/LrUyMW28Ua1o3wP0WeCw/tO2uNIuPtdzc+Z+7/AM+ZJXqXgmWD/hE9F+yx+VHHaRxx/wDTP93X&#10;nV9r0n9nyWl1dpFH/wBPPl//ABuj/hZdpYR+X/bumy/9+5PL/wDRlBqep6lqkdhZyXbyR/6PH/z0&#10;jrgrLxHH4os9euPLT7N9ojj82OTzP+ef/LSvPvFvxa0nxlpd7pL61PfW0/7uT7NbyfvI/wD0XWT8&#10;N9ZsPDmn3Gm6RpP2b95H5lzJbxx/6ySP/lp5klEDKZ6l9ltIpPMjgj8z/nr5n7z/AMh0eVJ/BH/3&#10;7t//AI5Wde6zd/Z5JE8vzP8ArpJ/7TolupJY/wDVweZ/17yf+1K1OQ7S9l/eR/vPK/dx/wDLSP8A&#10;551X+0v/AM/H/kSOqVzf6lFJ88kH/gP/APbKzr7VL+K4sv3n7vzP3nlW/wDrP3dBzmz9qf8A57yf&#10;9/I6p6lrP2W3kkef/V/9NI6ik1SP/Rv3kkVzcf6uPy4682+OPiiTwv4H1a78yeKTy/8AnnHQB8kf&#10;tD/FW7+I3jS5RJ5JdJsJPs1vH/6MkryT7VHFJ88nlf8APOo766k/eSP/AB1teDrWwl1yOfV4/wDi&#10;XQR/aJI/+elcp0wgfR/7I3xzn8L6xH4T1S78rRbuT/R5JP8Al3k/+2V6L+0Xo1/4tksk0uSD93q9&#10;5JcebcRx/u6+VviHLpmjeJNO1Lw1H9hjuI/tHlRyeZ5ckcn/ACz/AO/dfRcfxG0nWdPj1Z76C2kn&#10;t/tFx/rI/Lk8vzJP/Rclc1epUpnVQp+0O0+1ebJLs/ex+Z/10qTzfK/5Z+V/n/rnXlEvxz8Lxf8A&#10;MSjl/wC2ckn/ALTqnqXxz0W6s7mPS7uSK9kj/dy/ZJP/ALXXyvsKlQ9z+Gev6l4jtNLt5J7278qO&#10;P/pp/wDbK8x1L48fYNQk8iwjlso5P+mccleL+JPFE/i2Py59WnufL/553HmfvK5SXz4v9XA8cnl/&#10;6yWSumngf+fh5E8XU/5dn2N4K+JFr41t5JLWWSCWP/WJ5nT9E/lRXx3aalqVkCI2jRz95PM6UUfU&#10;RfXqhjy3V3n/AFieX/10jqT7VJLb7J/Il/7eKiuYrC61CSOCN7aOqcVr9lkkjS0e58uPzI69z2Hs&#10;x8lM3v7ektbeKBPL8v8A66eZWjYi0uv3jvHXKRaV9l/eP5cUckn/AD0rorHT45fuP5ttHH+8l8ug&#10;05DK8QX89rJ5elxp/wBdKxf7U1rzI53g/d12FzoNhL/y+Ryyf88q1fBOjQRapHJOkcscn+r82PzK&#10;1MvZnIR3Wuy2fybPMqPyfFMv/Lv/AOi6991vwbpus6fHI9pB5n/XOrukeCNGuo4/+JZaf9NPMjrL&#10;nNfYHzrJFr1r5cfkfvKkki13zI/9E8qvpy28EeG4pJN+mWn/AH7ok+Gmky2dzHBptjL/AM85fLrX&#10;2gezPmv7BqUUfzx+b/20rf8Ahv4yv/Dnii2kT91J/q69J8E6NoWlyXsGoWkH2mOT/lpHXm0vl6X4&#10;o1GPyPKto7j/AEeWOP8A6aUU/wCIZ+wPo65/aSSLwvq2mz3/ANpkjkkjt/8AppH/AKuuH8JfH3Vv&#10;C9vHImpxyx+Z/wAe1z/y0rxjxJqkl1ql7GlpH5n+srF1fVPsulxfao4/tPl/u5I/3ddXJUOXkPWv&#10;G3jfWtB+OGtT6pcT2Mn2+SSSKWTzP3fmfu/+2fl17r4b8ZR6zZ+fZXcdzH/07SV8G3PiOfVLiSee&#10;SSWST/WSyyVveBPiDf8AgjXLa/tZ/wB3HJ+8i/56R1li8J9Ypmv8Q+5pL+S6k/5aVxfiD4jaL4X8&#10;QW2k3t39muZI/Mk/d/6utqLx5pMtnbXcc/8Ao8kfmf6v/lnXn3jbVPBHxLs40fwvHpmo+Z5n9rR3&#10;EklzJH/zz/5515mVZHiMxqVP+nZ5mKxeHwX+8VD0GL7RqkccljIlzbf6yOX/AJ6VWtvMluJY4LuC&#10;X7PJ5cnlyeZ5dcxoniO0+H3gOykvbuCXy/Mjjjtv9ZJ/2zrz74J6zY6NrGowT6lP5l/J+783/V1w&#10;1MDUp+0p1P8Al2d1CH1in7Smet3vhzRdZvYv7Rt/9J8z/WxVzGpeKPCega5JpL6LPLqMdxHH9pj/&#10;AP3n/TSuw0S/sPFHjTSdC894vtEn+sir3nxT+zT8NfiXp8kmn6bJpniewj+0W9zZXEnmXEn/ACz8&#10;z/npXp5dTxAU/wB3/EPAb2w1aK4uL+yu5La9n/1ksv7yuYubrxLoMflpHPfRySeZJHbXHlx16dpu&#10;s/areWOf/Wx/6uKpb7Zdfu3jT/rpXdCnTqfvKYHj9t43tLWT/ib2H2aPzPLt4vL/AHlxJW/4/wDi&#10;rB4I0eO70uwtLm5kk+zR/wDTOuiufDkd15nkeXL/ANMpa8G+KPi2w8y50VI45ZI5PLkl/wCeddNO&#10;hUNadQ9O+EPjKCXT5JJ7fypLuT/v3Xsnh+/guvMngk/dySR/+jI6+JvC3xGn0G42f622r2DSfHmt&#10;RWcXkz/6NJ5dxH5f7v8A9F10zhUpgfVFzLJ9n/5af+RKJLqO1t/Mn/df9dI5K+fbb4031rb+XdTz&#10;/wDfzzKxdS+Pt3fxyRvaSRSRySf6TFcfu5P+2clc1SoZTpnvXi34lwf2pqNg8flW0kccf7yOuYl+&#10;PGi2Gl3N3+4uY9Jt5PMj8v8Aef6uvmu58Zal4t1SSR5HtbbzP9Ik/wAyVleMr+78EaPJI8c8smrS&#10;eX9p8v8A0by4/wD0ZJXNCpUqVAoUPaU/aHtlz8af+E30fTtdurG0tpLS/wDM/s3/AFfmR+X/APbK&#10;4P4o/EGPxbZ3Nha2Edj+7/56eZXnPwl0HWviXcS6Ta/8e9pb/vJI5PL/AHf/AH8r06P9nLUrC4to&#10;Hu/3k/8Ax7xST2/7z/yJRP2ntArww/8Ay7PCjfzxXEcnmSVvWvgPUr+z+12UEl1HJ/rJP3cddZ8R&#10;PhB/wr6Oyg1Hz/tt3/x7yf8ALtH/ANdJI6TTYrv+w499+kVzaR/u4oq7qFP2gU5+zpnM+Mor/S49&#10;J+1QSW0ckf8Aq4pP9XJXovm2n9h6cnmeXJHbx/vP+2dcX8Ub97/w95nmSRf6R/7TruPhD4Sn8b+C&#10;LaRJ4L6SD93cfvP3kdZYqHswOQ8U2txFcR+RP5lt5cf73zKwL6/nsPLjeR5ZJP8All5n+sr6Yj+H&#10;PiX+z9O0WyjtJY/tcflxSfvP+WnmV9u+Cf2ffBHg3w3FJq+g6PqetR2/+l31zaRyVlQoVKg6lf8A&#10;5dn5DSap5Uckfz23/PP95Vbzb+WOOSPz/wDv5X6g+Dfh9oXjL4ia14sutB0P+zrTy9O0ix+zx+X/&#10;ANNJJK9b/sHw9ax/Jptj/q/9VHHHXpwwJ5k65+MqG82jzri7zRX238crdfFfjiR1XTtPtLRPs8Z8&#10;uP56KxnR5JOJmq9M+FdNtf8AiqNRk/eeX9o8z/rpW1+8ikjktY/9X5nmR+X/AKyrPhLy9G8WR3d1&#10;+6so5PMklr6B0m6tNZt454I/3cn/AD1j8uvNrnv0zwu+u47qzjjSCeWP/wBF1Lba0/2f7J9gn8vy&#10;/Lk/d/6yvoq2sY/+mf8A37qzbW1pLJ5af6yubkOk+Z7mK7i8ySCO7ikj/wBX+8kkqTSLq/sLjz57&#10;CSWT/pnX1DHpf7upPsEf+reP95WpB4fY+N5LXT/L/s2+lk8z93/o9aOk+PLuKPy5/D19/wB+69fl&#10;tYIv+Wf/AJDpf9Eijj3yP/37o9mWeWReNo4rj/kE6r+8/wCnetH/AITvyv8AUWl9/wBc/s9ehRaV&#10;YXX34P3f/TWrsVhYWv8AqLSOj2YHh1zr0cuqR3f9kz/afL/59/3kdefeKIruXVJJEtLuK28v935k&#10;dfS+t39hYR+ZPI8Uf/TOOvOvH/iOwv8AQ5Y4P3Xlyf6ySOSkM8J1e6nsNcvZIE/eVneKbWO60eO7&#10;uvMlufMk8z95/q66wRR3WueXdbP+enlVS0nwlP8AEG4vdJstlt/pcnly/wDPOOOvoqFf/Y6lOoeZ&#10;On/tHtDyS171o6ba/ariKP8A6aV6DqX7PHjDRriOPyLS5jk/5aRXH7uuv034GT+F/DdxrV7d+bqN&#10;pJ5nlR/6uP8Az+7rl/5dmtP+IXr7VPNs5f3n+rt/L8uuYjv5P7LikT/WeXUlz4jv8yxvdzy/9tK0&#10;dN8G6lqlxJaQbLHy/M8vzP8Alp5da5NjvqXtKZ5ma5d9d9mV/iJoN3a/Dfwxrs8iRR3dxcW8cXmf&#10;vJPL8vzP+2dcPpst39ojkg/dyf8ALOtX4h393daxpOivJ/o2mWkdvaR+X/rPM/eSVW8HWupaprEd&#10;pa27/wBo/aPL+xeXJ5lcNedTE1KlTEVD08DTp4Kn7OnTPU/hlr0kXxQ8OXc+/wAyO7jjkk/66fu6&#10;+vviZo3jP+x7K78B389jqPmfvPs1x5ckkf8Azz8yvkDSNek0bVLa+8iOWS0kjk8qX/lp5clehaR/&#10;wUTk0uKPzPBEct7H/wBP/wDy0/791lhTpr/uw1LRvEugeLL2DUbRIr23/eXEtt/q67TwtrMmqWfl&#10;vHJ5kf8Az0j/ANZXjfin4l/8LQ1W98UvB9ludTk+0fZo5P8AV/8ATOq+kapqdrqFv9ikeKX/AFfm&#10;Vw8ns8R7QPYe0/eHtmt/8SvT7m7SSS28uOSSOT/nnXwZqUs/2z7RPJ/x8fvPM/56fvK/QCX7B4o0&#10;e5tPMjljuI/Lr4N8SWt3a3kdg8EkUlh5llJ/38k/+OV9AcxFptrJql5FaR/6yT93X0nF8Pv7L0uy&#10;g06eeWOO3/dy+ZXgPgTw5d694ksoEt5/Lkk/eS/9M6+zLL7JLp8dh5cccccflx1nXh7QyPF72wki&#10;8yOeTEkdcfqV1HpUnmWqTy/+Q6911vwRGJJJEj82uH1LRo4v3ckfl1nOgB43oms391qEUHmfvJ/M&#10;8yWSP/ln5ddP8XvFupa98N9JsH/dW2mSR+ZHFH/5E/7+f+jK19W0a0tbO5n/AHf+r/5a1xXjrxRr&#10;ujeJNN1L93FHJaeXHFLH+7kj/wCeckdcvsP3h3UJ+zp+zPQf2MIvN1zxPP8A8tI7SOP/AMiV6Vq1&#10;1Pr3xAj8WWsk/wDwjHh2OOS7ufM8vy5I/wDnnXj/AOyh4tji8ea1ps8af8Ta0k/1X7v95H+8/wDj&#10;ldP8SPFHhf8A4V/q2k6DJ/Zmo+X9nu4rm4kkubzy7jzI/LrWZ1YGnT9nUqVKftD6cvfEljdfDfxF&#10;fwyRy213plxHH+7/ANZ5lfD2naNfQ6pJHD5//TT93X1B8JbWTw58F7Lz5L6K5kt5JJI72Py5LeT/&#10;AJaV5tcxPoNv5nlv9mj/ANZJF/zzrKvi6mH9mctOhTqe09meN/Fq6+waXZab5kn2mST7T+8j8uvb&#10;P2PbDyvB+tX3mfvJ7zy/+/cf/wBsrwL4669/anjC2g+fy7S0jj/e/wDTT95Xov7IXi24i8Salory&#10;f6NPb/aPK/6aR13Qn7T94cNen7M+5vhLYR6p47skeT/URyXH+r/5aV1fxf8AiX9g1iPw1ZT+bJd2&#10;8kkkkkkdvH5f/POPzK+cPG3xu+IXw58L3L+DdWtLXzJPLtJZII/Lj/56eZJJ/wCQ/wDrnJXzZrfx&#10;u+LHiP4kaT4w1GOfU9a0jy/s8Vtb+Zbfu5PM/wBXHWtOuZ+zPuH4XRT6zrEerf275Uf2fy49N8v9&#10;3H/z0/7aVveNvFsHhzVLK0fxDBFbXd35dxfSf6u3j8vzK+bJf2w/jHoPgfTdSutCsf7e1O/k+yW0&#10;mkSR/Z7eP/WSSf8AXSST/wAhyUeIP2jPHfxGjsrTV9JgsbaOSSST7NYXn+kfu67vrxzfVaZ9L6D4&#10;H+GWmCR7LxLpvmSf6z/SP/tlFeGyfEDWbnwzHbxaH4hsLiK5H+lWlpI8s6bOPMfy+aK8g6VCmfNP&#10;/CoL/VPs0l7HP+7j8vy469X0TRr/AEuzij8x5fL/AOelb32qO1j+f/V/9NZKksbqO/8A3kcn7uvP&#10;PSJbLy7W4+ffW9H5d19mk8x4vLql5Ufl1Zjijl/d+ZT5ANGOX/rnVmKWOKs393FJ/rKjiv45bz7J&#10;B+9k/wCWn7z/AFdIRdluv9I8iCDzZJKu22lx/u5P3fmf9dKjtoo7WOiOX/ppT9mV7Q0ZdL/uVXk0&#10;ufy6JJZP3dRXt/8A6HJsnk8z/pl/rKQjFvvDl/fySRwVw/i34QeIdZt/Lgu4IvMqPX/FHiXRv9HT&#10;Vp7a2j/55Vkyap4suvv6tPHHH/q/tMnl+ZXP7cJ/uyl4p+Bmu2ul3upySQebHH5nmxSfvKs/CXwH&#10;/wAIv4o8+ef/AEmPU7iykj/1nmeZRc3+rSySST615v8Az082/j/+OUaJ43fS7iPzNaj/AHcn+rju&#10;I461p1zOpUPQfHXgi7upP+JXB/pMcfmf9+6u6J4cu/FvgvUbCDzP7RuLfy4/N/1cn/bT/lnWr8X9&#10;ZgtdDjnS7+y21x5cn2nzP+WclS/Dy6+3+F72S1k/dz28kf2mP/rnXrwn/wAuzl9oeUX37LXiGwj+&#10;0PJa+Z5fmeX9oj8z/v3WLrdrHdeJNWnjeS2jtI/+Pn/WeZ/ny6jvvHmkxSefJrT3Un/XOSuXk8b6&#10;NLZ60iTz232j95/q5P3klcND2f8AENalSpU/dnWaJ8JdS+JfjC5nsr7SrGSS08yPzI/9XHJJJ/q/&#10;+eclWfgf4D8Q2vxL16fRNWsbbVdJu5I5LmWPzI5P3klcnH8VfD0UkmxLqWSOSSOOS2t/9ZH/AN/K&#10;j8AeLbTQbe5knsLr9/J5nmx/886K/wC89p+7CnUqU6dOme62v7Od35ksl1q1jLJJ+8kr4r+JGl/8&#10;I58QPEWmRyeb9kv7i3/d/wDXSvor/hPNN/jgvvL/AOveP/45XgXi2K01Tx/rUnmT/ZrjzJI/3f7z&#10;zPL8ysqFM6alT2h7H+zn8PoPG/g+5u73XbTSI4Lv7PHFcyf6z93Xp1z8KtF0Hy3k1qPxDJJJ5fl2&#10;1xHb+XXhXwO8R2lr4fvbS6u57by7jzI/Lt/Mr1O2ljv4/MhnSWP/AFf72OSOuav7T2gUz1bwT4Xt&#10;LCzufI1LTtHj8z93bXN3H5nl/wDLPzPLrg/ib4NgsPEcv7+0vo7uPzJJLH/V1oxXVpo0kcF1aQav&#10;H5fmRy2McknmVZ1u6tL64tvIgSxjjj/dx+X5ddVCoFSn7M5z4J/D+4v/ABhcwPOljHHHJJ5ssf8A&#10;008uOvcb74JT/wCsg1WCX/tn5dea+Cbq/wDDnxEuddS7jl06/t47eS2lj/49/wDrnXsn/CzLGw8u&#10;NI55fM/5Zxx+ZHXb7QzOck+DerRRx/6dBL/z0rOufgYkvmfatWSL/t38yvRZfHlh5fmJ5kv/AEzr&#10;NvfiNZ+X+8sbqX/tnR+8FyUzy3xZ8ArS10C9ktdagubny/MjiuY/Ljkk/wCulfKXxnsNWv7fwZHP&#10;PHcyX8cn2S2ik/ef6yOP95X3dFr2k3Ucn7iex/6ZXMfmR/8Afuvmz4mX+m2v7THw+v0gg/s7y444&#10;4/8App5kn/2uimM860j4aXfw5/aY0Xwvpd39uufMj/eW3/LOOSP95/5DrW8G/C+DVPiRoMl1dz/2&#10;dd6vqEfmSyf6yOz8uSP/ANqV0Xwp8Ueb+0Z498WXsfm3NpJJHb/8tPL/AHnl/wDouOu08I6zH4ck&#10;8Bz/AGT95pEeoSeXLHJ/rLiioFM73xJr2hXWj6jaJrs8lzJHJHHHLH/9rrxvW5Z7DwvcbPLlj/dx&#10;/wDXP95Xr+v+N4/FEckc+hab5kn+rl8v95HXlPjK1e18PXsH/PPy/M/7+V8/jvae0p+0O7C/wz50&#10;+MdhJ/wnFzO8n/Hxb28n/kPy/wD2nX0N8CvC/gTwvo+nTpPfS69d2/mXdz5f+r/56R/9c68P+LXm&#10;X+qW8n/Pvpkf/bT95J/8cr0nwTp+rRfDe2nso7SW5v8A93+8kk/d2/8A9sk/9F16/wC8+r0/ZnmV&#10;P94LPjH4l/2N44vZ7LTY77SZLfy7f93JH5cf/POuH03xbJ438WadaWX26xub+4jj8vzP9Gj/APIl&#10;bV7oOuxf6+O1/wC2Ucn/AMcrj9N8L3fgPwn4i13y5JdSv/8AiVaZ+7/1fmf8fEn/AH7/AHf/AG0r&#10;PkqezNIG98Q/jTpOvaxJHZWE9tp1hJ9mtJY5JP8Aj3j/ANX/APHKxbbxbBFJHPPr08UfmeZ+7/d1&#10;5jpFhHF5v9oyPFL/AMs4/s/mVZj+wRD57+eSL/nl5dd1P92ZzPpfSPihrutW/wDo3iCSa1T7kWzf&#10;sor5vtPEZsFMdvqU8cf/AEztI6KDI+q7m6kupInnj83y/wDpp5dWf7Unij/56/8AbSsnMdSeclZc&#10;hrzmt/wkd/5fl+Z5X/bOov7ev4vM/wBLf/v3Vf8AcS1J5UH/AEzrT2Yc5d/4Si78vy38uX/tnVaO&#10;6u4pJJIJPK8z95JUfmx/3KsxXUdHsw5w83Urr/l/kiqz5U8sflvf3cv/AG0qL7V9Kliuv+mdHs6Y&#10;c5YiNxFHHsu7r93/ANNJKlitf788kvmf89I/Mqt9uqzFdU/Z0w5yK50yDzPtDyP5n/TOOOOudvvC&#10;em395591pN1cyyf8tJLiSuv+1R1L/aEdHs6Yc5xX/CG2EUnyeHv+/slS23gOwlk/5AUH/fyuw+3x&#10;1FLfxy/ckjo5A5zuPFGg6bL4cstF1SS0+0x2kcf9myyfvI/LqPwjqlh4X0OWD9xbW8fl+XHFHJJ5&#10;n/TOuLiup7r/AF93dyxx/wDLKSSTy6iuNG03VJI/tVhHc+X/AM9I/MrWBkWdS8B+GpbiTyNFtP8A&#10;Wfu/+WlcXJ8G9JikkkSOfzJ/9ZL5lenWPl+X5aJ5Uf8A1zq9H5f8f/oul7M15zyy2+F+k6Xb+ZBp&#10;scvl/wDPX95XYabdSf6yeOS5k/1fmyyeZW9c3Vvax+Z+8rJlNv8AaPMgST95RyBzl22lg/58IJa8&#10;x8UfDT7f8RJPFENhB5kkflyRSyeZ5n7vy/8AV/8AXOvQf3kv+rjkoufP8v8A1dAHM+ANGn8JXH7n&#10;Qvs0ckccckdtcR+XXpX2qD/nnH/37rl4rqeL/l0q79pk/uVqBo3OqQWscn7zyv8App5dchpHkWun&#10;3t3qmrJfajJ/rLmX93HH/wA862pJZKydS0u0v4/LngjljrL2YGj4Y160v7eS0SSCWSD/AJ5SeZW8&#10;Yo5a4PTtBtNGuJJLK0gtpJP+ecdbyapP/sVrAyNuLzIvuSUSX8//AF1rJ/tC4ojurv8Ajk/8h0gL&#10;Nzqkn8Ef7z/rpXMeKPCWk+PJLb+14J5ZLSTzLeW2uPLkjro/Nnl/5aVSltZJfvyUAcvpvwwsNB8Q&#10;SatZQeVcySfvJPtEnmSf9dP+Wf8A5Drelmki/wCWFS+XJF/y0k/7+Ukpk/jkp+zAzrnWfssn7yCf&#10;93/zyj8yuY8baz9v0uSOxsLq5kkk/wBX5ckckddhLF/00kqtLa+bXmV8D9Yqe0qVDqhX9nTPKdS+&#10;F9p48+zXd1f3djcx2/l+X9n/AOulereFvDcejaHZWEE/mxW8fl+ZVf8AsGDzPMTfFJ/0ykkqxFYP&#10;FJ5nmeb/ANtK74Q9nT9mcs/3lQ0pbD+/HHRc6NHdRxxvH5scf+ri/wCedVv3n8ccn/fyo/Ng/j/d&#10;f9dI60Mitc+CNJuv9fYRy/8AbOsm5+FXhe6+/psddHFFaXX7xPIl/wCmlSfZLf1jo9mP2hwU3wS8&#10;GSP89pBGf+ulFd99lj/6Z0UezDnPH/7Ukp/9syeZWDFFPUkcUlcxodJ/ah/56Uf2of8AnpWD5UlW&#10;PKk960Gbf9qVYiv/AN3WDH5lWY/M/wCelMRqx3VXY7r/AKaVixeZ/t1JH5lAzfiupKsxS1gxeZ/0&#10;0q7F5ktWI3o5ak83/ppWJVqH/WUAaXm1FJLVf56k8qgAjlk/56Vvab/t1i/8s/3dXbbzP4PM/wC/&#10;dAHV23keXVnzoP79c5HLP/zzkqX/AEjzP9W9AG1c+RLH/rKpRXUEUnl1WuYp/L/1FZ1zpd/LJ5n7&#10;yKgDal1SDzailv46xotLnl/56VJ/Y1xQBoy38fmUfb4/79Uv7GuPMo/sGSgCSW/j/wCelV5L+P8A&#10;56VJ/wAI5+7o/sGgClLf0R6p/wBNKs/2D5v/AC0o/wCEdjoAq/295VH9vVJ/YMfmVJFo0dbAUpde&#10;ko/tmT+5V3+y4P8AYo/su0oAp/2pJL/yzo+3yS1dlsIIv+mVSRWEH/PSsjIz/tUlHmz1qxWEEVS/&#10;ZYP3f+rpGpiebPUvmz/89BW99lj/AIKPKji/5Z0zMwf39Hk3f/POt75KP9bQBzH2CSWTzNn7yov7&#10;Lv4pPMgkfy/+ecn7yus81P8AnnUf7ugRzmL+P/lg/wD2zkorp/kooGeARdY6u0UR/wCqrmNA/wCW&#10;f+rqzHF/1zqKOrP+qjoAPK/651JFF+7+SSo4ulPoAnjqSKKPy/nqP/pn5dWI/wDrnWoEttF/fkqx&#10;HF+8qOP/AFcVSW0UlAy9Ha/u/wB5VmOL/pmlRR+Z/rPLqX95ViJP9VV3/Wyf6uq0X+qqWKKT/V+Z&#10;QBZjij/d7K0bb919+qUUX/TTzasR+XFJ/wBNKANKP91/y0/d1diijrN82OKrMn7r955f+soAu+VU&#10;nlVnRXUdXYpfN+5+9pmpJ5Ufl1H5Uf8AfqSKwv7r7lhPL/1zt5Ku/wBg6t+8/wCJTP8A+A9HtKYc&#10;hmyxPLH5aSeVR/qqu3OjX1rHJ58CW3l/89ZI46r/AGWeXy9klrL/ANMo7iOSSsvb0w5KhS832qKW&#10;WOtqXQbuL788H/kSj+wY/wDlvq1jF/0zkko+t0w9hUMGWST/AJ51H+88z/V1vS2Fh5n/ACGoP+2c&#10;fmVSljsIv+X/AP7+W8lH1umHsKhk/vJaX7L70XOvaLax/JfyS/8AbvWLq3iOP93Hp0//AIE2/wD9&#10;srX25lyGrLbSVHJbSVi22qX/AJn+lTx/9M/s0daNtqkf8d35sn/TWOj2g/Zlj7LJUf2WSliuvNj8&#10;z5Kk+1Txf6iOP/rnLHWXtA9mR+VJ5lXYoqT7fPL5ck8EFt/1y/eVS8QWGpazb20dlf8A2GSP/WeV&#10;5cfmf+Q6Pbh7M0s+9EU39/8A8hViaboOtRXEfn6lJc20H/LOW7/+N1v3P9rfZ/L8y08v/rnHJWft&#10;zT2ASxeb/wAs5KPsE/8ArEgn/wC/dYsthf6X9p/0uPzZP+fasW2+IJv7f7Bez6lbRxyeXJFJ+8jj&#10;k/7+eZR7cOQ7mPRp/wDWJB/10/6Z0kemT3XmbI4/3f8A00jrnbKXwnLH5j61BFJH/wAspKsXsXhq&#10;L959vn8z/plH5dZe3qByUza+yGPiW6tbc+klxRXMTRaPHFH5U2qFP7qSfIPpRR7SoHJTPMY4vNqW&#10;OKrEeqaL/BBfS1L/AGpYRfc015f+2klc31v/AKdmvsCtFFHUnlVL/bP/AC0TRv8AyJVmXVLjy/k0&#10;n/yHS+tf9Ow9gVY4vN/d1JHF/wBM6ux6pfxSfJoqSyf9dKu+brX+sTTYIv8AplLT+vGvsDPjj/6Z&#10;1Y+zSS/8sP8AyHV2O08QyyR7LS0ijj/6Z1e+weIZfv3kFt5n/POOsv7SF9UKNta3cv3IKsxaDq0s&#10;n+oq7J4d1aX7+tf+RKP+Ed/d/wCleIX/APAisv7RNfqhLH4Xv/L+fy4v+uslWI/C8n/Le/tYv+2l&#10;Vo9G0aWT9/rPmx/9dJKlj0vwnFJ88/m/9s6Pr1T+qYewpmjHoOk/u/O120j/AOuVWf7L8NRf6/Wv&#10;N/65x1mxS+ELWP5IHlk/651Zj8R+HopPk0mTy5KPb4ip/wA/A9nTLP2rwnFcfJPdXUf/AEyjqSPW&#10;fD3/AC66NfXP/XWSSOo7bxlYRSfuNFgl/wCuslSf8LGki/d2um2lt/2zrX9+L92XYvEdpFH/AKL4&#10;Wj83/ppJ5n/tSrFtqmrS+XHB4etYpJJP3fl28dZP/Cy9S/gjgi/7Z0svxB1395/pbxSf9c609hiD&#10;P2lM3tNtfFH9oeYlokf/ADzikrfsrXxn5kn+l2ljH/rP9ZJ/8crzn/hMtWl/5iU9RyazfSyeY9/P&#10;L/20p/VKlQPb0z0qXS/En7yR9agi/d/vPL8usr/hHLeX/j98UR/9c/3dcD5s8snzySf9taP+WnmP&#10;+9rT6rU/5+B7c725sNB+z+XP4heW2/1flf6yj/ilopP+P+6lrhvNj96Xza1+qf8ATwz9udfJf+Fo&#10;vL/0Se5/660f8JHoNrJ5iaL/ANspa4uWX/lpRLL/AJlpfVaYe3Owk8b2kX+o0mCL/tpVe58bz3Uf&#10;kfZIIq5fzf8Alpiq8sv+35VbfVKZl7eoV/FsX9qfv/3cUn/TP/lpXF/ap4riS3/eRSf+jK7yXzP3&#10;tZV9F+78yD/WV0GRzkWvXdr+7SPzfM/56R/u6syeZdR/6yP/AKaRVSuYpPM+eTyqitrqS1+55dAG&#10;t/ampaXH5j/vf+ukdR23jyOXzI/tcHmf9dKk/tm0/wCW8c8X7v8A5ZVzF7dWl1+/tY/3n/LT/R6A&#10;O4i1mOWT555Kki1T/loknm15jHL5skf7ytKK68r/AJaP/wBs5KgDuL6L7f8AvPMntpP+escnl1lW&#10;P2/zPIuvI8uT/rp5klUrbXruW4jjT/V/9NasRfa4riTfHH5f/LOSrAJNBeW48z+zbT/tr5lXY/Dk&#10;H33kkik/6Z1Ztr+Ty/Mf97VjzaZkZX/COQS+ZHP58scn7v8A1kdXbHRrTS7fyIN/l/8AXxJUkl1H&#10;F9+ovNjloAvQxfJRWdJvz8klFAzI/t7SfL8tLR6P+EjtIvuWCVyHm1J+8i+/JXh/UaZ6ft6h1cfi&#10;2SLzNlpBR/wltx/0zirnYz+7oyK1+o0P+fZl9aqG9/wmV/F/q5E/791JL4t1aWSTfd+X5n/TOsGO&#10;XH+r2USda0p4XD/8+w9vUNv/AISO/wD9Z9rn8z/rpUUl/dyx/PPJLWd5vm1J5UkVdXs6Zl7SoXY5&#10;ZPM+fzPMo82SKTy6rSxSeZHUnm+V+7eOtTMvRf8ALKpIrWOKSST/AJaSVS/d/wDbOiOX+5QBrebH&#10;F/zz8ypYv3v+rqjH+6/790v7yKP5JP8AWVYjR+1f9dP+mdWfNk/66/8AbOs2O6/6afvKl82T/ppQ&#10;Boxy/u/L8yrMfmS/c/e/8s6yY7qOL/lpUltLJFHHInmS/vKANKOWSKT/AFf/AH7qSO6/1f8Az0rN&#10;+1SS+XGn+tk/1lS/av3nlp+9oA0fNk/6aUfvJZKrx3X7uTfvikqL7VJ5fySUAaX7yL/41SS3VZ0t&#10;1JLJ5fmVHFdfvP8AV+bJ/wA8o6ANHzZPLo82Py/9ZVKK/wD3kfmf+jKIrqP+OgCz5vlSfJR9q8qq&#10;32r+5J+7/wCelRy3/wDo8mygC75sn/XWq0vl+X88lUvtUnmR7Kj82Ty/Lk2f9M6AJLmKOX/nnWLJ&#10;pfm/ckra+1Ry/wDbSq1zL5sdAGDLL5Ukkf8ArfL/ANZ5f7yq3lSXX+og82rOr6N/rJ0jSKT/AJaR&#10;f89KpW3iPyo44PP/AHXmeX+8j/eR1AEUvkf8vUEf/wAbqT/VW8ckEFrc/wDbT/WUt9ayXV557ySR&#10;Sf8APWKqNz5kX7t/3VAHR6bqn+tjuv8ARpP+ucdXYrXzZPtFrfyf9c/L/d1w/myeX/y0i8yrFjfz&#10;xf6iegDsPt8lr5cE8nlf885as/b/AO/WTY3X2+P5P+PmP/npVb7VPayfuY/+ult/8boA3/tUdVpJ&#10;f7lV4rqC6j/55Sf8tPNjpPKk/v0AWTqn9yisqSJ8/I6R0UDP/9lQSwECLQAUAAYACAAAACEAihU/&#10;mAwBAAAVAgAAEwAAAAAAAAAAAAAAAAAAAAAAW0NvbnRlbnRfVHlwZXNdLnhtbFBLAQItABQABgAI&#10;AAAAIQA4/SH/1gAAAJQBAAALAAAAAAAAAAAAAAAAAD0BAABfcmVscy8ucmVsc1BLAQItABQABgAI&#10;AAAAIQDN6VKGFAQAAJAKAAAOAAAAAAAAAAAAAAAAADwCAABkcnMvZTJvRG9jLnhtbFBLAQItABQA&#10;BgAIAAAAIQBYYLMbugAAACIBAAAZAAAAAAAAAAAAAAAAAHwGAABkcnMvX3JlbHMvZTJvRG9jLnht&#10;bC5yZWxzUEsBAi0AFAAGAAgAAAAhAGvkbqfhAAAADAEAAA8AAAAAAAAAAAAAAAAAbQcAAGRycy9k&#10;b3ducmV2LnhtbFBLAQItAAoAAAAAAAAAIQAZ68vXnD8AAJw/AAAVAAAAAAAAAAAAAAAAAHsIAABk&#10;cnMvbWVkaWEvaW1hZ2UxLmpwZWdQSwUGAAAAAAYABgB9AQAASkgAAAAA&#10;">
                <v:shape id="Picture 25" o:spid="_x0000_s1070" type="#_x0000_t75" style="position:absolute;left:1234;top:8648;width:5140;height:2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Hr6xQAAANsAAAAPAAAAZHJzL2Rvd25yZXYueG1sRI9Pa8JA&#10;FMTvQr/D8gre6saqraTZSFFEob3UP+DxkX1Ngtm3Mbua6KfvCgWPw8z8hklmnanEhRpXWlYwHEQg&#10;iDOrS84V7LbLlykI55E1VpZJwZUczNKnXoKxti3/0GXjcxEg7GJUUHhfx1K6rCCDbmBr4uD92sag&#10;D7LJpW6wDXBTydcoepMGSw4LBdY0Lyg7bs5GQTvCW0Sl3n6dVtVELr4P2ft+rFT/ufv8AOGp84/w&#10;f3utFYxHcP8SfoBM/wAAAP//AwBQSwECLQAUAAYACAAAACEA2+H2y+4AAACFAQAAEwAAAAAAAAAA&#10;AAAAAAAAAAAAW0NvbnRlbnRfVHlwZXNdLnhtbFBLAQItABQABgAIAAAAIQBa9CxbvwAAABUBAAAL&#10;AAAAAAAAAAAAAAAAAB8BAABfcmVscy8ucmVsc1BLAQItABQABgAIAAAAIQBoqHr6xQAAANsAAAAP&#10;AAAAAAAAAAAAAAAAAAcCAABkcnMvZG93bnJldi54bWxQSwUGAAAAAAMAAwC3AAAA+QIAAAAA&#10;">
                  <v:imagedata r:id="rId26" o:title=""/>
                </v:shape>
                <v:shape id="Text Box 24" o:spid="_x0000_s1071" type="#_x0000_t202" style="position:absolute;left:1052;top:8259;width:5758;height:3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DYzxQAAANsAAAAPAAAAZHJzL2Rvd25yZXYueG1sRI9Ba8JA&#10;FITvBf/D8oReim4sIiFmI0Us9FBKtRU9PrKv2ZDs25DdmvjvuwXB4zAz3zD5ZrStuFDva8cKFvME&#10;BHHpdM2Vgu+v11kKwgdkja1jUnAlD5ti8pBjpt3Ae7ocQiUihH2GCkwIXSalLw1Z9HPXEUfvx/UW&#10;Q5R9JXWPQ4TbVj4nyUparDkuGOxoa6hsDr9WQfNhPven9+25fJLUVMMxOaXXnVKP0/FlDSLQGO7h&#10;W/tNK1gu4f9L/AGy+AMAAP//AwBQSwECLQAUAAYACAAAACEA2+H2y+4AAACFAQAAEwAAAAAAAAAA&#10;AAAAAAAAAAAAW0NvbnRlbnRfVHlwZXNdLnhtbFBLAQItABQABgAIAAAAIQBa9CxbvwAAABUBAAAL&#10;AAAAAAAAAAAAAAAAAB8BAABfcmVscy8ucmVsc1BLAQItABQABgAIAAAAIQCpVDYzxQAAANsAAAAP&#10;AAAAAAAAAAAAAAAAAAcCAABkcnMvZG93bnJldi54bWxQSwUGAAAAAAMAAwC3AAAA+QIAAAAA&#10;" filled="f">
                  <v:textbox inset="0,0,0,0">
                    <w:txbxContent>
                      <w:p w:rsidR="00AA12D2" w:rsidRDefault="00AA12D2">
                        <w:pPr>
                          <w:spacing w:before="72"/>
                          <w:ind w:left="145"/>
                        </w:pPr>
                        <w:r>
                          <w:t>Mount Vernon Shooting Response</w:t>
                        </w:r>
                      </w:p>
                    </w:txbxContent>
                  </v:textbox>
                </v:shape>
                <w10:wrap anchorx="page" anchory="page"/>
              </v:group>
            </w:pict>
          </mc:Fallback>
        </mc:AlternateContent>
      </w:r>
      <w:r>
        <w:rPr>
          <w:noProof/>
          <w:lang w:val="en-GB" w:eastAsia="en-GB"/>
        </w:rPr>
        <mc:AlternateContent>
          <mc:Choice Requires="wpg">
            <w:drawing>
              <wp:anchor distT="0" distB="0" distL="114300" distR="114300" simplePos="0" relativeHeight="503303936" behindDoc="1" locked="0" layoutInCell="1" allowOverlap="1">
                <wp:simplePos x="0" y="0"/>
                <wp:positionH relativeFrom="page">
                  <wp:posOffset>4552950</wp:posOffset>
                </wp:positionH>
                <wp:positionV relativeFrom="page">
                  <wp:posOffset>4705985</wp:posOffset>
                </wp:positionV>
                <wp:extent cx="2291080" cy="2470785"/>
                <wp:effectExtent l="0" t="0" r="0" b="0"/>
                <wp:wrapNone/>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1080" cy="2470785"/>
                          <a:chOff x="7170" y="7411"/>
                          <a:chExt cx="3608" cy="3891"/>
                        </a:xfrm>
                      </wpg:grpSpPr>
                      <pic:pic xmlns:pic="http://schemas.openxmlformats.org/drawingml/2006/picture">
                        <pic:nvPicPr>
                          <pic:cNvPr id="39"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360" y="7808"/>
                            <a:ext cx="3260" cy="3168"/>
                          </a:xfrm>
                          <a:prstGeom prst="rect">
                            <a:avLst/>
                          </a:prstGeom>
                          <a:noFill/>
                          <a:extLst>
                            <a:ext uri="{909E8E84-426E-40DD-AFC4-6F175D3DCCD1}">
                              <a14:hiddenFill xmlns:a14="http://schemas.microsoft.com/office/drawing/2010/main">
                                <a:solidFill>
                                  <a:srgbClr val="FFFFFF"/>
                                </a:solidFill>
                              </a14:hiddenFill>
                            </a:ext>
                          </a:extLst>
                        </pic:spPr>
                      </pic:pic>
                      <wps:wsp>
                        <wps:cNvPr id="41" name="Text Box 21"/>
                        <wps:cNvSpPr txBox="1">
                          <a:spLocks noChangeArrowheads="1"/>
                        </wps:cNvSpPr>
                        <wps:spPr bwMode="auto">
                          <a:xfrm>
                            <a:off x="7178" y="7419"/>
                            <a:ext cx="3593" cy="38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12D2" w:rsidRDefault="00AA12D2">
                              <w:pPr>
                                <w:spacing w:before="72"/>
                                <w:ind w:left="145"/>
                              </w:pPr>
                              <w:r>
                                <w:t>Jacobi Medical Centre (Hospital)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72" style="position:absolute;margin-left:358.5pt;margin-top:370.55pt;width:180.4pt;height:194.55pt;z-index:-12544;mso-position-horizontal-relative:page;mso-position-vertical-relative:page" coordorigin="7170,7411" coordsize="3608,38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q3e8bBAAAkAoAAA4AAABkcnMvZTJvRG9jLnhtbNxW247bNhB9L9B/&#10;IPTutSTL1gVrB44viwBpu2jSD6AlyiIikSxJr70t+u+dISV7Yy+abfpWA7ZHvAxnzjkz4v27U9eS&#10;J6YNl2IeRHdhQJgoZcXFfh789nk7ygJiLBUVbaVg8+CZmeDd4scf7o+qYLFsZFsxTcCJMMVRzYPG&#10;WlWMx6ZsWEfNnVRMwGQtdUctPOr9uNL0CN67dhyH4Wx8lLpSWpbMGBhd+8lg4fzXNSvtL3VtmCXt&#10;PIDYrPvV7neHv+PFPS32mqqGl30Y9Dui6CgXcOjZ1ZpaSg6a37jqeKmlkbW9K2U3lnXNS+ZygGyi&#10;8CqbBy0PyuWyL457dYYJoL3C6bvdlj8/PWrCq3kwAaYE7YAjdyyJHThHtS9gzYNWn9Sj9hmC+VGW&#10;XwxgN76ex+e9X0x2x59kBf7owUoHzqnWHbqAtMnJcfB85oCdLClhMI7zKMyAqhLm4iQN02zqWSob&#10;oBL3pVEK8zCdJlE0zG36/ZNZCIng5kmWu9kxLfzBLtg+uMW94mUB3x5UsG5A/bb4YJc9aBb0Tro3&#10;+eio/nJQI+BfUct3vOX22WkZMMKgxNMjLxFrfHjBTz7wA9N4KoljTH5Y5fdQzMmxQ4RcNVTs2dIo&#10;KAMoTtg/DGktjw2jlcFh5PFrL+7xqzh2LVdb3rZIH9p9xlBJV0p8BTSv8rUsDx0T1petZi0kL4Vp&#10;uDIB0QXrdgxUqD9UkdMK6OGjsXgcKsOV0p9xtgzDPH4/Wk3D1SgJ081omSfpKA03aRImWbSKVn/h&#10;7igpDoYBDLRdK97HCqM30b5aN32H8RXpKps8Udc/ECkX0PDvQoQhhARjNbr8FcCGdWBbzWzZoFkD&#10;cv04LD5POJgvyCIHBqrsm4WTgsh9AWQgdnfYUD6TGKec/KOZmzvLH6ShjX1gsiNoANYQqcOaPkEe&#10;PrdhCUYtJDI+uL9hIw/zTbbJklESzzbAxno9Wm5XyWi2jdLperJerdbRwEbDq4oJdPffyXDYypZX&#10;gx6N3u9WrfYkbd3HaRqQviwboyguYQwEDv+eyIEBGEUTvvgigTeTGQQPT28TEb6XXuvpnxqqGKCO&#10;bi/FnWBxuub7GZl8L08kdoXZL8PmS+wJxrFgHQK+B/9DSb/Y6o97m7aiFPqnb675lbam+WRorems&#10;h3jo6YNw/r22WkGO8yCfxlOf2IUzrKcX1Ibuc0stLTpu4RbR8m4eZOdFtMAOtxGVU7ClvPU2FEQr&#10;EMLXWsz/UNSoA6Tei8Cedif3vk8RSJzbyeoZ1KUltAToHXCZA6OR+o+AHOFiNA/M7weKL7n2gwDx&#10;wxI7GHowdoNBRQlb54ENiDdX1t+2DkrzfQOevXyFXMKtoOau7VyigMLDB6g3Z7lrjyvR/oqG96qX&#10;z27V5SK5+B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Oo0yO4gAAAA0BAAAPAAAA&#10;ZHJzL2Rvd25yZXYueG1sTI9BS8NAEIXvgv9hGcGb3d1WjcRsSinqqQhtBfG2TaZJaHY2ZLdJ+u+d&#10;nvT2HvN4875sOblWDNiHxpMBPVMgkApfNlQZ+Nq/P7yACNFSaVtPaOCCAZb57U1m09KPtMVhFyvB&#10;JRRSa6COsUulDEWNzoaZ75D4dvS9s5FtX8mytyOXu1bOlXqWzjbEH2rb4brG4rQ7OwMfox1XC/02&#10;bE7H9eVn//T5vdFozP3dtHoFEXGKf2G4zufpkPOmgz9TGURrINEJs0QWj1qDuCZUkjDNgZVeqDnI&#10;PJP/KfJfAAAA//8DAFBLAwQKAAAAAAAAACEAZ5KPSTU7AAA1OwAAFQAAAGRycy9tZWRpYS9pbWFn&#10;ZTEuanBlZ//Y/+AAEEpGSUYAAQEBAGAAYAAA/9sAQwADAgIDAgIDAwMDBAMDBAUIBQUEBAUKBwcG&#10;CAwKDAwLCgsLDQ4SEA0OEQ4LCxAWEBETFBUVFQwPFxgWFBgSFBUU/9sAQwEDBAQFBAUJBQUJFA0L&#10;DRQUFBQUFBQUFBQUFBQUFBQUFBQUFBQUFBQUFBQUFBQUFBQUFBQUFBQUFBQUFBQUFBQU/8AAEQgA&#10;0wDZ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4de1O6ki1GBxOPM8yOP95/9sre8N3M//CP6dvneWT7PH+83/wDTOuM1uWSK4uf+ukldH4Nl&#10;8rwfpMjyeVHHaR+ZLXyFA+lmb1zqYtbeSeefyoo/3kknmVS0DxRaeI9Pjv8ATrt7m2k/d15j468R&#10;3+veXHp13BbRx3H+j+Xcf8fH/XT/AJ51X8AXUnhLxBe/v7SLRbv95JF9oj/0eSu8yPZ/tUn/AD0k&#10;/wC/lZPiTxR/wjGlyX8/nyx+ZHH5Uf8A00qzHdR3VvHIn+qk/wBXX5y/tV/8FBL+61TVvCfgeCCL&#10;SbeSS3k1eWPzJLiSOT/ln/0zrSnD2hnUnTpn1tqXxpvpdU8tP7SsY/M8uOOW3rp9J+LX2qS2tL2C&#10;+iuZLiO3jl8v93JJX4/eH/2m/H2ja5HqT69Pqcn/ADzvf3kdfqL8E7qf4g2+g+KPL/4lUlpHcR+b&#10;H5ckcnl1rUoezNadeniKf8M9viv5/wDnu/8A38olv54v+W8n/fyqUUtZXi3xH/wjmjyXaQJc3P8A&#10;y7232iOP7RJ/10krlMS94k8b6b4Xt7aTV9WSxjuJPLj82T/WSVZ+33H/AD3k/wC/lfGfjqXxL8Rt&#10;c16DVJ0/sWe3jkt/Nu7f/iSXnl/6v/pp/wBs/wDnpWLpv/BQmDwR4f07w9qnh661zxHYf6Pd3MVx&#10;H5cnl/8ATT/lpWvIQfeUd/cf895P+/ledfEj4yWngfWI9Nm/tG51GS3+0Rx21vJJH/zzrJ+B3x98&#10;PfG7R5Z9Ikktr20/4+9Nuf8AWW9Yv7QWl6l9o0nXdOtPtPkRyW93/wBM4/3cnmf+Q6Kf8T94aQMq&#10;L9pG7tdU/f3b3Nt/y0j+yXEckdet+CfiXpPjf7T/AGXqU8slv5f2iKWOSOSP/v5XytpNrPYXkl3B&#10;dvLcz/6z7TbyeX/y0/d/+RK95+Cfhy/0HQ9Wu9XgkttRv7vzJIpZP9XHHH5cdHJTpnTX/wCvZ6TL&#10;qk/mf6+T/v5RFfz/APPeT/v5VKTpXnPxR+IN3o1nc6bpEflXMlvJ5mt/aI/L0yTy/wB35kf+srI5&#10;j0KP4g6Tf+I7nw9BrscutWkf2i4sYpP3kcda0uqXH/Pd/wDv5XwjoFh43sPEnhTx28EH/CV2n7vV&#10;4rm/t4/t9n/yzkk/ef8APP8Ad19oWWs2msx+ZayebHHJ5dEwOi026nlk/wBfJ/38ryjxJ+0XHqAl&#10;j0W31WOJJPL+0y2//TTy/wB3Xp2k3UHmSR+fH5kf/LLzK+ZPG3he/wBF8Salpk8ckWkz3cl7by20&#10;fmSSR+Z5n/tStaf/AE8Omh/EPQPCX7Rc0Xm/2vb6jc2Xl+ZHc21nJXsmkeIxr2l2WpWs8/2a7j8y&#10;PzP3f7uvlbSPCWreI7P+xdLjeS2/d/aIrmPy5I7f/wBqV9Q20Udhb20Cfuoo4/LjrL+Ga11+8Nb7&#10;fP8A8/D1FqXiKPQdLudS1G++zWUEfmSXMsn+rjrO1LVINLs5Lu6njito/wDWSy18x/FHxl4p8Za5&#10;oP8AZ13Y2Mcd3J5mk/b/ADLa8t/L/wBZJJ/38j8umcp9QeFvHlh430O21rRL/wC3adcf6uWtT7VJ&#10;/wA9JP8Av5XzL+znL/wrS91rSZ9StZfDF/cfaNI/0j95HJ/zz8v/AD/q6+hfNjqZbm0djjNXv5P7&#10;TvYPPk8vzJK7nwlFHdeE7aB/3kf7yOSvMNS1T/id3Mn7vy/tElejfDu6+1eH4686h/EFMfJ4I0X/&#10;AJ9P+Wn/AD0qOTwbpP8Azwk/7+VvXN1HaxySTyRxR/8ATSsX/hKNN+2Rwfa/3k8nlx+ZH/rK9I5j&#10;O8f3Umg/DfxFJpyP5lppFx9njj/6Zx/u6/D3/hHPN+zT6paTy/a/3n7qT/npX7qeJIp7rw/qsFrJ&#10;5V7JaSR28v8A008v93X4gWPiifzPLfZLJH/y1krpoGVQ5TW9LgtbyT7F5/lR/wDPSv2G/Y0v57r9&#10;mvwXcTySSySWn+tl/wCulfk5/b0ctxJ58aeZ/q/3UdfsF8BYtN0H4T+C9F06eSSODSLeSPzY/L8z&#10;93/rK1r1P3Yez/eHoMn+srK1/wAOWHiOOJL2OSSOP/nnJ5datx0plcpqfKn7Xv8AYXwl+H8k+nRz&#10;/wBva9cfZ45ZbjzP3fl//G/Lr5F+C+qeF4ry9vr2SOXUZ5P9Hikj/wBXH/z0r0r/AIKU+MpP+Fia&#10;DoqSfu7TTPM/7aSSf/a68+8LaNpsvhuyu4dGjufLtP3n7z/Wf9NKzr/wzpwP7yoex/CX4gaNoPxs&#10;8D6tot3B/wAT67k0a/ijk/1nmf6v/wAiV9zeILX7dp9zA/73zI/Lr8oPB0Wm2Hxc+FEFlH5VzJ4i&#10;t5JP+ufmR1+r+pX8FhbyXF1IkUcf/LSWiFP2dMyr/wAQ8o03wHd2uqW0+qR+VbR+XJ+6uPM8yuw1&#10;LWfKvPnuPK/7aV5T+0z8VfEPhL4Zya74U0mS5ktJPMkkuf3flx/89K+B9N17xn8S/wC1tSvdW1W5&#10;1aP95+8uJI4682vhKlSp/EOqnU9ofrJomsx6pH5aSfvI/wDppWBqXwb8PazeXt3dfa/Mu/Mjk/ef&#10;89P9ZXx58Abq78B+IPDGtaprv2bzJPsV/wDabv8AdyRyV99ib935iP8Au67qH8M5q9P2dQ4OX4Le&#10;F47fy447uKP7P9n/AOPj/ln/AMtK+dP2rPiNf/CW80nwn4av59I06/8A9Nv7mOT95J5kn+rr6puf&#10;Fuki8jg/tODzJJPLjj8z/WV+aH7VfgPxhqnxg16OfxDPrkVvJ+783939njk/eeX/ANc66Yf9PBUP&#10;4hH8WviXpl/eaTd+Db+6sbmOSSS7likkjk/5Z+X+8/5af8tK+oP2WNZ1r4tfCOP7bd/2lqOk39xb&#10;+bcyfvPLkjjkj/8AalfBkfwq1aaW28i483/np5UlfZH7HPiiP4S3GveGtUu47m3uPs97HcyyRx+X&#10;/wAs/LkoqezPT56ns/4Z9dfDzwvP4Xt737VHB9pnkj/1Un/LOOOuw82uc0TxbYaz5ccEn7ySPzK2&#10;jLWXIebOftCLVrCDWbP7JdR+bHJ5cn+srnP+FVeF4pI5E03/AFH+r/eSfu66fzapX2s2lhJ5c8/7&#10;z/nlF+8koMjLtvhp4aikj2WH+r/eR/vK6Ws/RNesNejkksp/N+zyeXJ/0zkqx5tEtypbnlOr3Xla&#10;pe/9fElenfDK/jl8P/JJ/q5JK8T1+/8AK1y93+X/AMfEn/oyvQPhVYQap4c1GC6jSW2uLvzJI64a&#10;H8Q3mXvH8viiw+Imk6ta6S/iHw5Bb+X9htpP3kcn/PSpPEnxk8PeF7O2n8Q2l3pn7zzI476OPzK5&#10;P4o6Xovw58F6j4hurS0uZLfy/Lj8uT95JJJ/10r8/PiJ43u/FGs+ZJP5sfmfu4vM/wBXX1+BwP13&#10;+IfPY7F/Vv4Z9l/EP9s2CGzuY/CFon2iP/l5vf8A43X5w/ETS7u68Qajf2UcdrJPJJJJH5f7v95+&#10;8r0aO/k/0n95/rJPMrmLm/jurjyI08qSCOP/ALaV9D/ZuHp/uzw4Y7EVDzGy0G4lvP8AiYx/6z/n&#10;lX6x/s3/ABp8N+MrPSfCeiQSW0WmaR+7+0/6yPy/3fl1+bFtF9q1C5n/AOWdv+7jro7LXr/wbqFt&#10;fwST6Zc+Z5kdzH+7krlr5VTqUzqhmVSnUP19l/1dZWrXU8Wl3sllHHLexxyeRHL/AM9K8K/Zh/aH&#10;k+LXh+50nV545fEdhH5nm/8APxb/APPSvl/9t39oLXdL+KFz4a8Ka1faPbWlvHHfy21xJH5knl18&#10;rUoVKdT2Z9BTqe0p+0PFv2uPEd/r3xQk/tTzP7atLSO3v/Mk/wCXjzJP/afl10fg261aw8H2Vpaw&#10;QX1lJHHJH5v/ACzr5wubqS/uJZ53eWST/lpLX0X8DvFEdr4Tk0LV4Hik+zyfYL7/ANp1njv4Z35d&#10;P94cp8N9Uk1T9qDwfPdT+ZHBr1nHH/0z/eR1+tfxN8R/8Il4H1bWvsn9pyWFv9ojtv8AnpJX4iyX&#10;8+g+JPtenzvbXNpd+Zbyxf8ALOSOT/WV9ZeCf+Ch3jDRtD+yeJbC08Q+XH+7uf8AVySSf9NK0qUD&#10;hNb9qL4oP/YcmrJBd2Oo69Jb+XJ9okjjjs/L/eW//TT/AFcf/TOvKPDfxFn8R2ccel/6Nc/6uS2i&#10;8vzK8o8f+N9S+IOqS3+oyfu/+WdtF/q7eP8A55x1yFsLiwn8yCSSKieF9pTNKGO9nUPdfjHrP9l+&#10;D49Nkn825nuI5JP+mddf+z7+19J8PrfTvD3iWS+1Pwnb3H2iSOOTzJP9X/q/+uf/AEzr5s1vWZ9e&#10;8uPy5PLj/wCetVorXyo66qFD2dP2ZzYuv9Zqe0P2T8CfF/wL8abeP+wf+Jx5Ekdx5X2f/j3k/wCW&#10;cklfPP7d1hYeF/Emi6lZX8dtq2rxyR3Ft5n7z93/AKuTy6+K/g58WtS+EvjC21Kyu54raT93dxRS&#10;SR+ZHWt8Z/iNB8X/AIqXuraRbz/Zv3dvbxXNxJJJJH/z0/eVyzoGsK5qx67/AGX+/SeOL/npXF+L&#10;fG9/4o1SOR7h/K/5d4vM8uOo9I0aD+1I49XkeK2j/wBZ+8rN8bazaX+qf6En+hW/7uOtacP3h0zr&#10;1Kh97/8ABN+/1LS9P8V2GvXcf7ySOS0ikuI/3f8A1zr7d82vwestUv7WSORLueL/AK5SV9D/AAF/&#10;bI8Z/C/UI7S9u5PEOg+Z+8srmTzPL/65yUVKBzU65+puvy3f9j3v9nSRxaj9nk+z+b/q/M/5Z15j&#10;8Lte8SaDpf8AZviHw1fS6t5kklxqUckcn2itLTbDw98WtH07xRpfkXNlqdvHcfvI5JP/AGpV2L4a&#10;WFr5kcFvaRRXEflyfu5P9X/38rhNf+nh2mkywRQSSPAlj5knmSfvI/3lW/Mribb4aabFL5n2Sx8v&#10;/VyRfZ62f7I03/nhUx2CW54f4lv45dY1GP8A6e5P/Rlem/BK/wDN0e9jST/V3FeOeIJfK8Qaj/19&#10;yf8AoyvRfgddeVFqUf8A00jrzqH8Q6P+XZg/tw69BYfB/wCweZ/ptxfx+XF/1z/eV+eUsscV58kn&#10;/LTzK+qf22LCO18aeen/AC/2Efmeb/37r5N0mwvvEeuR6Tp0H269k/55V+oZbD2eEPiMd+8xB0cs&#10;v/LOuY1u6jtbeN0jj8zzP9ZXq/8AwpbxZFZyXf2S1k2R/wCqiv7eST/0ZXn3i34fa7oMltJqFg9r&#10;5f7z/npHJ/20ruqV8PU/h1Dl9hUp/wASmenfCrxv4LsPhvHoOtwSWN7J5kkl99kjvI/3n/kSOvKf&#10;iJr0F/4kvZLWSSXTbf8Ad2n+s/1f/bSovN/e+XXOSS/atYijrlhQp06ntKZrz+0PQfgL8Qb/AMB/&#10;FjQdST91HJd/Zrv/AK5yfu/LrlP2nb/7f8fPHE/meb/xM5I6j/d2t5ZfP/y08z/tpXOfFq6kl+In&#10;iO4f/WSX8nmV5uOh+8Pcy2ftKZwUtdppHje/0vw39h/55/vLeT/nnWD5SRf8s6Pkirx6lP2h68Kf&#10;szJ82SWSrsl15vmUS+X5nmVXi/eySVqZ8nsy5bXUAj8vzP3lS+bBLWBbf8fElbVtLJ/BHHFQcJpa&#10;RLaWuqWUl0nm20dxHJJF/wA9I69ovfGXw2iuI5LW0g8uP/WRf2R/rK8Kj8zzJN9R30v/AE0onTMj&#10;Oj/eySSeZ+8rZ8N+XFqkkjyeV/zzrKsfM8z/AFdWY4pPtFEzSmdxLo/2/XNRjmn8228vzPL/AOen&#10;7uqXw3tdCl8WWUfiXZ/ZP7zzPNrJ0C6tItUvZL1J5f8AlnHHFJ5dUrE/vPMSsuQ19ofRdzqnwr0G&#10;SO4spLGWL/lpbW1pJcSSf9/P3f8Az0r55il8qSWNP3f7ypAP3nFUZJfKvJKKcPZmZ+hP/BPX4yR3&#10;XhzVvBmoTxxR6ZH9ts/N/wCef/LSvqGT4taLa3kcc/nxW0n/AC81+Un7PmvWmg/EjSZNRj+0208n&#10;lyR/9dK+y7LS/wDSPPnsLW5jk/1dtFcfvPL/AHlcNege5hfZ+z/eUz6/tr+C6TzIJ45Y/wDplJUX&#10;m15L8AdB+yx61rX2T7D9rkjt7e28vy/Ljj/+2V6l5tcstzGpufMfiS/k/wCEk1bfJH/x9yf8s/8A&#10;ppXe/BPVP+JhqKf89I45K8o8SXUf/CSa1/193H/oyu0+Cd//AMTy5j8z/l3rzofxDUzv24dL+1eH&#10;/DmreZ5X2e4kt5JP+un/AO7rwH4JxQWt5q0j7PMk8uPzP+mf7yvpj9qu/nv/AAH/AGTa6to1jHJ+&#10;8uLa+t5JJJP+efl+X/q6+GfDfxkk8I6xe2k+ivcx/wCrklsv+mdfXQx1P6p9WPNnlWI9p9d9n+7P&#10;q2K/+y6fHB/00kkrO8QeKI/7L8i6g+06dHH+8+0+X5deW3PxptIrePz7DUo/+/dcf4/8eWHjLw3J&#10;YT/boraSSOSvHO6EKlSoYvjGwgtfEEsel+ZLbSfvI/8AlpWDZeHPstx9vun/AHvl+X5cVYum3cGh&#10;faUtb+6ktv8Anlcv/q6S98RySyfJJ/39r73CV6dTD0/aHyGOwvs8RUp0zb03yL/xZpNhBB+8uLuO&#10;P/yJXH/FG6+1eONak2SfvL+T93J/10r6Y/Zz/Z41K61zSfGevOltp1v/AKRZ23/LS4k/5Zyf9c6+&#10;dPi1pf8AZfxE8R2n/Pvfyf6z/rpXh4uv9ZqHsYGh7OmcxH5nl/v4/wB5RJR5Xm/8t3qSOKT/AFb1&#10;mewZ0n/POrOrXX2rWLjZGkX+r/1X+r/1ddx4J+FUnjLT9Rv576003SbCP95c3skcfmSf88465zW/&#10;DkGg6h5cF/BfR+X5kctt/q6y9pTMZ/8APw5CL91cSR1oxeX5f33l/wCuVV44pPtEn+r/ANZV22+0&#10;f30irU80PN/eeX5clEnly/fjo82TzP8AWR/9dapSS/vP9Z5tAFz+1JIv3aVraTr3lXMfmRx3Ufme&#10;ZJHL/wAtKj0nwHrus6f9vS08uy/5+bn93HXV6R8B/Eus6f8Aa7KS0uYo/wDWeVcVy1K9P/n4aU6F&#10;Sp/y7OU02wu7+8vZ4IP9ZJJ+7j/5Z1WisJ7CWSCf91J5lep+F/hz4h0vT/8ASoI7aOf/AFcksn+s&#10;/d1xfjawu9G8USWl1B5VzHHH5kfl1lTqe0qBOn7MxP8AVSVk3v8AyFPkj/1kda3/ACz/ANXVK+i8&#10;28jk8uuozLuiXUdrqFtI8kkUkclfqV4J8Lz6zJoE72k8tlcfZ7iSWWOP/V+X5lfmP4A8OSeLfFmn&#10;aLB/ost3cRx/vP8AVx1+tnhvxHpujaPp1inn21laW8dtHJcx+X/0zjrhxZ6WEn7M9F82qOT/AH0p&#10;kV15opPtaVyR2KkfK/ii68rxRq3/AF93H/oys3/hN7vwPHc39l5f2mSP7PHLL/yzo8Wy+V4k1qR5&#10;P3f2u4/9GVw+ra99qt5PMj82KvKPtuHMnqZjiPaf8u6Zi+JNZvtUjkkurt7m58zzPNkrznX4rSwv&#10;Ptc8CeXJ+8ra1e/kik8yD/v1XKatqiazp8sG/wAqWP8A5ZyVpCB+oZr7Oph6lM6OTRtJ8R6fFPPc&#10;Pa3Mf/bTzKj8Y+F9Fi0vToNOv44/+eknmeZ/38rzXTfGV3ayR2iSSW1zHJ5fm1Jq+qTy3nmJJJ9p&#10;kk8vzZI66YYSofh9SvT/AIfsyW+8JWksfmPfzxSf6vzfM/d1g3Ol/wBmSfvI/wB3/wA9JP8AlpWz&#10;puqeTbyJv8yPzKu/2pH9n8t44/L/AOeUtexQxdSn/EPSxeQYTG06fs/3dQ+0P2ZtZnv/AIN6L5+/&#10;935kcfm/88/Mr5J/an0H+wfjJr37z93d+Xex/wDbSvZPgN8adJ0u4ttF1TfY/u47a3uftH+jR/8A&#10;bP8A5Z12Hxj8B+HvFHiC5u72wgubmSwjj+0y/wDLP/WVy/WvZ1PaHh/UcRhqns6h8K+b+7/1lXdN&#10;ijl8ye6uP3UdVr3S49G8SSWGoP5dvBceXPJ/0zr2y5+H1p/wickc3ly+X5dxHFbf8tK6qlf92ebz&#10;nnUd1cazb21glpH9mg/1cUslZN7axxeZvgjijj/5a20ler2Wg6FYR206Qf8ALT95+8rJ1bS9Nl0u&#10;5n8j95JXDTrnpVKH7s8Y83yryWP/AFtWP+mnkSVH4k0aPQdbkg+eKOSOOSOoov8ArvXrwPnpksks&#10;f/POSq3m/wCkf6vyo6JZapS8yf6ytDM+v/h5pWi2Hh+5tPEOrR6nZSRxyWnmyf8Aouuvj8R6bo3h&#10;u5+wyRxW0cf/ACzk8yvC7bwRqWi+A9Bv0ee6j8v7RcWMX7z/AFn+rrnPFHjKS6+zQWsEmmbI/LuJ&#10;ZI/L8yvmqmF/eH19PMafsz3DwB4u/t6PTrB5PMjj+0f6z/nnHXtn9g+F/FujxweJdCsdX8j/AFct&#10;zH+88v8A66f6yvk74QS+V4wt4/8AllHafu6+pLK6rp5PZnh15+0qHO+IP2Rvh74ot5JNEu9S8PXP&#10;/XT7Rbf+RP3n/kSvnT4m/s3eMPhzZ/b3gj1fSYJP+Qlpv7yOP/rpH/yzr7IsdUktZP3db1lrMn+s&#10;T/tpRCvUpnKfEX7NXjeD4feNLnWn0n+07n7P5ccX/POPzI/Mk/7919U+H/GUHgiSS/vbCe+1HXr/&#10;APs7yvMk8y4/ef8APOT/AJ5x10fh/wCH3gyw1TVtW0/QrGO91a3+z3dt5f7uT/43Wj4b8G6ZoOoS&#10;XGieF4NMvZP+YleyeZJ/38/1la1KntDpgewWN1HFH5af8s6sf8JIf+en/kSsWx/1ccbyebJ/z0r5&#10;5/4WJ/00rKOxvI4/4tapJFrmoxp/y01OSP8A8iSV5rcy3f2fzI53/wCuVdp8WpY/7Y17f/rPt8kn&#10;/kSvMtSuruwt/MgkSL/rrXmH7LwxP2eAIr66juo/M8z95H/rK4LX4vt8nnp+6uY/+ef/AC0rbk1T&#10;7VJ+/j/7axx1zmt3UcVx58L+bHXVTgGY1/aUzNi8iWST7b+9ik/1n/PSrNt4X/sbzJPMkuf+eclZ&#10;Or3P2WWO7gj8z95/q69g+BUUevanH/wkujT/APCKSRyeZc/9NPL/AHf/AE0/1n/POvY56dOn+8Py&#10;/F+zp4j2lP8AiHmssUlrHJWd9v8ANk/6519y6vYfDKLR5Lv/AISTwx4a8OfZPs93YxW8lxc3HmR/&#10;vP8Aln/rP+udfAEsvlXnlpJ5sfmVy0P9pp+0HUzj+H+7Onjuv9V+8/1dez23jzUv+FXx396l3dR/&#10;vNOkvY4/3f7v/V/+jI68GitfK/5aV6NL4yv/AAl8B7fSUf8A5D2r3En/AG7xxxx/+jKPYe0O7HYu&#10;pTw/tDzHUopNZ1C9u5/3Uckn/LWvqD4VfEvTNUt7K78hP7a0yPy5LaT/AJaR+X5fmR18vyS+b9+j&#10;Tb97W4kkgkkiuY/9XLHXdOHtD4f2h6tq+q6boOqXsF7HJLbRyf6PJ5f/ACzrnb7VLTVLzyNLSTy5&#10;Ksabf/8ACW6H597PHFex/u/+ulL5Ueg6XqN/B/pNzb/6v/nnH/00rm+qHdPF/uyl8VpbTytJ01P+&#10;P20j8ySSP/ln5n/LOvOZLWTH7ursssl0/nzyebJJ/rKk8r915ldtM4TO+wSSyf6yOrNzo3lW/wDr&#10;Ks2UUct5XRXNhHdfZoE/1kkkcf7qtjI+j45f+JXZSeX+78uOuC1Pwvaap44uY/8AnvbxyRx/9NK7&#10;myiji0uODzP+Wf7uuT1e6+y+INOn/wCWn7yOvMgdJneErX7B8QNRj/54Rx17jZap9qt45ErwrRLr&#10;zfHmrT/9c469F0DVJ/Mjj/55+ZH/AJ/7+UV/4hlA9S026kuq1o/M+zyfvP8AlnXOaJLJ9oro7aWu&#10;E6SlZarPFZx3aSebHXe+H/FscUfmXUnlR15RcxSaX/aMCf6uSPzI6s6JdSRRx/fupKQ+c+gv7Uj/&#10;ALLubtJP9XHJJXxxiP1r3W28R+VZ3MF7q1pbRzxyR15d/wAKxsP+htsv+/laR2NpVNTkvi1dG68Y&#10;eIo/L8ry7u4/9GV5zLFJrNxGnmeVbRx/vP8AppXR+Nte1KXx54jggknuf+JnceXFHH5kn+srFi8+&#10;KS5/tGCe2kk/56R+XJJXHyH77QqYf93h6ZSvrWCKP9xH/wBtK811u083UPLtY/Mkk/d+VXqdza3G&#10;qRyx/wDHtbf+RKLLT9M0G38+BPNuf+eklaU6/szlx2B+unGeGPhU8VzHdeIJMxR/8u8b817PqWs2&#10;kOlxQWsccVlHH5ccUVee33iOS68yST/v3Uvhvwv4l8ZXElvpdp5vlx/aPL8zy/3fmeXRP2mIPkc1&#10;wmEy7D/7Ocp42l82OTZHH5ckn/LP/V159Jax/wBoRx/8svMr6x8P/AzRfFvxE0nwJ4hu5NM1G3sI&#10;7i4lsfL8yS4k/wCWf/fuvbdE/wCCdngGLWLK7utd1y5jt5I5Ps0v2fy5P/IdenCpTp0/Zn5zX/eV&#10;PaH593P7n/lo8tWPH8s9readpt1/qrCwjj8v/nnJJ+8k/wDIklfpHL/wTY+Ht1J5j+IfEflf88op&#10;Lf8A+N1d1b/gmx8Mte1i91K61nxN5l3J5kkUV3b+XH/5L0U6lM7cdXp4j+GflbbS+V5kdRf63zN/&#10;+rr9T4v+CYnwjik+fUvFUv8A2/2//wAj1dtv+CZ3wci/6GeX/uJx/wDxuun61TPD9mfmf4Xv3sLf&#10;y0/1UldPJayaz4LvY7Xy4vLt5L2Tzf8ApnX6PW//AATx+EFhH5aQa5L/ANdNT/8AtdbWm/sPfCvS&#10;7fyINN1Ly5LeS3/eX8n+rkrOeKp+zD2Z+Q2geF9W16Ty9LsLq+l/5aeXHUmt6XqWjRxwXVv5Ukkl&#10;fsF4f/Yy+FfhfT/sFlot39i/55y6ncf/AByq17+w98FdUuIpLrwhJLJH/wBRO8j/APalHtw5Kh+O&#10;vkyRXEez/lnXceBYpNe8b6DaQfvfMuI5PK/8iV+qUX7CnwNi/wCZEjk/666nef8AxytHRf2PPg54&#10;c1C2v9O8EWtte28nmRy/a7iTy/8AyJRUrmtOB8X63oM9hH5d1HH5n/TOTzK868Y+ZFb2yf8ATT/W&#10;f886/UG5+Dfgi6/1/h60l/66+ZVK5+APw2u/9f4I0aX/AK6WfmVywqezCf7w/KTwlf8A2rVNWn8v&#10;/WSR16T4fv8AytUjjf8AexyV9S/tc/BbRdG+Fcmu+FNJsdDubC4jknisoI447iOSSOP95XwbonxG&#10;g/tyOD/l5+0eX5cf/LStef6x+8Dk9mfUmmy/Zbfz/wDppW15v7v55K4e58R/6uC1j8qT/nlW99vk&#10;ljjjf/WVygXvFEUf9l3D/wDTPy65jSNLjit/39+8UVc58fviXP4S8N6TBp0kf227u/8AlpH5n7uO&#10;vOvG0v8AwlHh/wAj+1nvrmPzP3nn+XH/AOQ/+uclP+GaHscXxB8CaDefZIL+PU9S/wCWccVP/wCF&#10;k6T/ANCjP/33XxZ+8i/d/wDkWrn9pz/8/cn/AH8rt5CZbn7bSfDTwpo0l7b6RpNppsskkkkksUf7&#10;z/tpJXy/+098FtS17R4tS0SPzbmwkkkkj/56R/8ATOvq2WV7rXLmB4Hi/wBI/wC/ldRLpcd1H5bx&#10;pFH5f+rrhPaoYqphqn1imfjRFqklrHJvrJub+Ty/Mf8A56V+kXxR/ZV8GeI9Yvbv7BJY3s/+sltp&#10;PL/8h184eNv2bv8AhA5PPtXkltv+etZ+zPtJ8R+0p/uz558L+DbvWZPPuv3Vv/zz/wCelex+CfFq&#10;eA7yV7WOCWSePy5PN/eeZXn2t6zPYXEkFrIn7usX/lpveTzZJP8AnrXSfD4vF1MRU9pUPV/gnLJ8&#10;ZP2jL3Wr2N9IuZLfzPLtv+ekflx/6yv0I021/wBXvr4N/ZCsLSL48aK6SR+ZPb3Eflf9s/M/9p1+&#10;hEv2ews7meeT91BH5klZzOGcy7HLVnza+cNX/aC1a6vJP7Oggtrb/ln5kfmSVS/4X74s/wCelp/4&#10;D1w/WqZ4c8yw59QebR9qkr5a/wCF++LP+e9p/wCA9e/fDvXp/Efg/SdSvdktzcR/vPK/66VpTr06&#10;hpQx1PE/u6Z0/m/nR5tfLWpfGnxZa6hcwJfp+7kkj/49467n4MfFDU/FGsXum6vP5snl+Zb/ALvy&#10;6zp16dSp7Mzp5jh6lT2Z7h5tHm15T8aPHl34S0eyj06f7Ne3cn+s/wCmdfF/x+/a4+I3hLW9N07R&#10;fEklrJ5H2i4/0eOT/Wf6v/ln/wBM66adT2lT2Z0/Wqf1j6ufpFUck1flboH7WHxf1nw/r12/jO6+&#10;02/2f7P/AKPb+X+8k8v/AJ50a/8AtB/HXwl4w07Rdb8YSS3NxJH/AKNbXenyRyRySf6v7RH+7jrp&#10;5DtP1N82o45a+Vv2OfiN4h8b+IfFcet+KJ/EMcFvbyfZpZI5PsknmSeZH5kf/XOvqXzazmM8o/aw&#10;lj/4Z/8AF+//AFf2eP8A9GV+dXhfwboug+JJNS+wR+ZJH/oEkn7yP/rp/wBdK/Qj9r2X/jHfxp5f&#10;/PvH/wCjK/Orw/43gsNPjjeePzP+fKSPzK0gHIev22vWmlx+R5d3F/0z/wBZHVmPX4/9Y8leN33x&#10;4+wXEkCeG4P+mfm/u464fxT481rxR5kd1cJbW0n/AC7W37uOteQyubXx+8W2Hi3xJZSac73MdpH5&#10;cn/POvPo/wDYqte/uv8A45FUVtdSf88/+/ddPIZmlFF5svlvV/8AsL/YqDRLWO/jjk/1vl3H7z95&#10;Xofm2P8AcrPnOyjR543P0L+EPxfk8UePNW0Z/wB1JaXEkf73/rpX0HbazHFJ5fmfadS/1n2aOT95&#10;/wBtK/Ny+1TUtB+ImvX+nXH2a5jv7j/0ZXuvwu+I2pf8In8kmpS6tcXEn2vUraOPzJP+mfmV48Jn&#10;oVKFT+IfWN9+9t5PtUEcX/bSvF/ij9kutLkt38uWsmT4jT6XpflvBPbf9Nbm48ySSvJfHXxV8qzu&#10;Z5/Lijjj/eV0nMfBvi21vpfi5qOm2U7yyf2n5fmeZ/00r2O+8OWlhb/aLq4/d/8ATOvPvAmgx+Lf&#10;i5e39lJ5unQTyXMlzc16Drfn3VxJ5kn7vzP3cVbV4VKtQVCdOnTO8/ZUv7Cw+OnhyRP3UlxcSRx+&#10;b/1zkr9CfFlrJf8AhfVrSD/W3FpJHH/37r8z/gvdf2X8ZPBcnmeV/wATezj/AO/klfpy8vlW8sj/&#10;APLOPzKyqHNM+Itbtb/UNPlg06//ALMvfM/1ssfmVylz4X8b+X8ni+DzP+vD/wC2V774k1n4c+I9&#10;Qku0/tXTLmT/AFn2a3jrndWtfCcWnyyaXf6jc3v/ACziubeOOOvnv4Z8PyVKZ5Z8PP8AhKIv7WtP&#10;FEiXNzBJH9nuY/8AVyR19sfBiXzfhvpP/bT/ANGSV8pSXUEVzHA8n72T/Vx1638N/jJaeDfDcmm3&#10;tpPcyRySSW/lVrQqfvDpwNenTr+0qHlPxIlksI/FckH+st/tnl/+RKsfCnxukVx4d8SQf6uTy5JP&#10;/alcx8Vde+y+C/E+pXUn7yS3uP8Av5J/+8rzr9mbxH/anhO50l5P3lhJ/wCQ5KKdP937Q4acP3f1&#10;imfVPxw8Rx6z408uCTzba0j8uOvz78U/EGC68eeJ7+fSbXV47vzLK3+3f8u//TSP/ppX0x8TPEf/&#10;AAjngfWtSeT95Hb+XH/10k/d18iWUsn/AAherR/8I9Bc/wCkR+ZrflyeZb/9M/8Ann+8r0sDT9p7&#10;Soe5l37ypUxB2Hi2w8F2uv3v/CL6v/oUcdn9k8r7RJ5kn/LT/WW8f+rrq/H9hHqniDxHJ4h1208V&#10;XsGieZaX2pRyaHJHJ+8/1dvJH/pElcx4k8R2l1rGoxz3+m+IdRnt7OO0udEsPs9t+7/5Z/8ALPy5&#10;P+2daPxa8W+IdL8YXsF1YT+Gv7TsI7e4tr67/tCT7P8A9dJK9c9sj+EHxa8S/ALUN9rqT6PZa1af&#10;aJJLK3t7yST/AFnl/wCsk/d/vK+u/wBlD48eKPih480601vxRBrnn6DcXt3ZRRxx/Y7iO4jjj/1f&#10;/XSvh7UrXQtL8SXNvpfiyTXNNj0y4jjvrnTPs/7zy5P9H8uSSvqD9geX/i5ll/pE8vl+Fbj93Jpn&#10;2fy/9Mt/9XJ/y8f9dKznA2Pob9ti/ksP2Z/Gkkf+s8uP/wBGR1+YfgnxbBdSeXP5cUn/AC0r9L/2&#10;6pfK/Zf8Yf8ATT7PH/5MR1+Q1tLJFJvSTypKKcPaUw9p7Ood74tuo5dUjkT/AFf/ACzrO+1ebWb9&#10;vkureOSeTzZI6sxy/u66YU/ZmU6ntKhYk8vy/MeT93W/4O8L2niOSSTzI/s0f/kSsCOKP/tnXq/w&#10;q8OT6Lof/PSS7k8ysq9T2dMKcP3hkyeA5NKkkksvMtpLj/npTv8AhHdd/wBj/v5XrMvheS6kjkuv&#10;Lj8v/llFUv8AYNn/AM8K8eWK1PZjgfaLmO08ZWscvizWv3f/AC93H7z/ALaV3HwqlfS9HkkffL5l&#10;x+7/AHfl1594kuvsHjTWkn8y+tvt9x/2z/eV7j/ampReH7KCy0K0uraO3jjjuZa4qEP3h2169OpT&#10;/dnMeLdUkljku55P3f8Aq7eP/npXh3jq6kuo5I3jjlsv+XjzK9J8W38/mST6jP5tz/q44v8AlnHX&#10;g/jbxbH5clokn/LTzK7qn/Ts4aZ5PrfhKTS7yWfSL+S2/wCmfmV1Hg2/n8uO0upHufMj8uSWST/l&#10;pXOX1/8AvJP3nm1Xsb+Sw1COfy/Nj/5aRVrTqVP+XhlOnTPY/C0UGg+LNJv5J3kuYL+3uI/+ecfl&#10;yR1+nl7Lm3uY0/55yV+Tn/CR2nlxyJJHH5f7yv1btrr7Vbxzx/8ALSPzKDKdM+DL3xb4ptbi5j/4&#10;Vt4jk8uST97Hb0f8LB8QxR/8k68Tf+Ale0RaN4hlj8aab/xUctz9juL23vYr+8t/9Ijk/d/8tP8A&#10;WeXJJ/q5PL/d/wCrq7q9/wCN9L8SajJp1vr/APwjkekf2Nb/AOkSSf6R9n+0faP3n7zzPtEkcfmV&#10;l9VoHh/2bhz488U6p8Sde8WWWtQeF9ZsfsH/AB7xRWEkn/fyu5034l+L5rf/AEr4a6/9p/6drSTy&#10;/wD0XX0FFqniyLWLaw8X33ieLSbT7HHcXukyXEf2iP7PcfvP9H/7d/M/6aV2n/CUeJNB8J/DXVvE&#10;Umq/8ekker+VbySSeZJb/u5JI4/+Wn/tStZ0KdQ1qYHD1D4Q+JEXxR+I1vHaf8IJrFjp0cnmfZor&#10;OSTzP+ulUvhV4I+JPw+8QSX/APwgOuX1vcW/2eS2+ySR19w/Bzw58QrrxRoGpavd6jbRWFpp/wBv&#10;+3ancf6R/wAS/wDeR/Z/9X/x8fvPM/1lWfGXhLUtL1jxxd2sniOWy+0af5kcWp3kn+hySRyXv2eP&#10;zP8Ann5n+r/7Z10/u/Z+zNfqlP2fsz48+KWlfEn4jaHHpsHw21+yijn8yTzLfzPMrzq2+CPxYi0+&#10;Swg8H+I4rK4k8yS2+zyeXJJX6PaJa6tdfCvxPJpEmsxW1pqcl7oMV9JcfaZLePy5PL/efvPL8zzP&#10;9ZXH31r4sl+xXGrx6/Lot/aafe63bW0lx5kfmXl5JJHH5f8Azz8y3/1f/LOnD93T9nTChQp4en7O&#10;mfE2t/CD4ueI9Yj1a98Car9tj8uP91pkdvH+7/6Zx17j8BfhB4s8efGT+1vi74EeXSf7Mkj/ANJ0&#10;yOO28z/ln+7j/wC2lfQXwz1nWvC/iiy/tG08Ry6DcR3lvpkctvcXElvb/bP9H+0f88/3f/PT/lnX&#10;D+CfCXiy/wDCei2lrHqukeJ/t9vcXF7Lb3kf7yOOST955kkkckfmeX5nl+XS5zU8K8L/ALIOteLf&#10;jZr1pr3hrXPD/gf7XeSW99ZRxx/u/M/0fy69O/Yi+EHj/wCH/wATNWvvFei6lpmkx6JJZWkt9/q/&#10;+PiOTy4/+/dd74b0bXb/AFCyu/F3hrxHLe3En2jSIrG4kj/sy4/tCSSTzJPM/d/u/L/1n/LOum+A&#10;Phy/0bXPEc+qaTJbXtxcXH+ky6Z5fmR/aJP+XjzJPM/5Z/8ALOOidQsyv2+Lryv2Y/Ef/TS4s4//&#10;ACYjr8m/K82v1f8A284o779nfVoH/wCWl3Z/+jK/KC5tZNPuJIH/AOWddWFqGdQuxeZFH89WI6pR&#10;S/u6s/7ldJmWYpf3lfSnwp17yvB9l5ckf/bSvmeL/WeZXuvwutfsvheOR4/M8yTzI64cVD92dNCp&#10;7Ooei3viiMSfJB+8/wCev/LOs7+3f+m8lZ19dQGT/WeVUf2mKvLjQp2PYjXqWPSfGV1/xVmtbI/+&#10;X+4/9GUW3xk1rw5pcekvH5tl5n+s8z95HHR4x0Ge18Ya07v5tt9vuP8ArpH+8qO20GCWPzI0+0yx&#10;/vI/+mledXr+z/hnTQwn/Pw4LxR8QbvVNQto4I3ijkk/eSSf6ysnx/f2Esex7COX/rpXaX3w+jl0&#10;v55PKvY/+edeU+LYr+K4kjeSSWKOumhOniAxUKmH/hnDXMv/ACzgt4PL/wCedZ32qSL7lvWtc/ZP&#10;+efmyVS8qO6k8uvXPnvaEUV1dy/8s/Kr9i/BF/8Ab/B+gz/89LC3k/8AIcdfkVJayWtv/BLHX6t/&#10;CC6+1fCvwfJ/z00i3/8ARdExHcebUnm1WiqSuYC15tPqvH0qXzaALHm1gy6XqUt5JOmpSRR/88oo&#10;62vNjo82OgDA/sG/lt5I5NWn/eSeZ5n/ADz/AHlEfhe//d/8Tq6/d/6uukopAZEXhyTy/wB/qT3M&#10;nmeZ+9j8zy6ry+HLvy/+Q7ff9/K36SSWmBzt9oMl1qEl2l/PbSeXHH+7qWysJNL83ffz3P8A18yV&#10;qydKjlrUD5v/AG87/wCy/AeWSSTyvM1O3r80NW+wX8csn+quf+Wclfpp+3VdR2HwXtpJLCDU4/7X&#10;t/8ARrnzPL/1cn/POvhCLx5f2Fv5el6To3hqT/n5srTzJP8Av5JXTQ/hj/eHn1l8PvEt1ZxzwaFq&#10;sscn+rkisJJPM/8AIdR6toOpeHLz7JqlhdaZcyR+Z5V9byRyeXXsem/FXx3Fbxx2viXyv+mv2eP9&#10;5XB/FbWde8R6pbXetXb6nJHH5cdz5f8A5DrphUMvZnFyRSRfvEr074U+I5JY7bRU/wBZJJ+782vM&#10;fn/56SVv+EvFEnhHUJJ7X97JJ+7/AHsdFeHtKY6f8Q+irawji/eTx+bJ/wA9ak+y2nolYOiePI9U&#10;0+OeSP8A79Ve/wCEni/55zV8zKnVv759NGphrLkPZ/Fvny+KNa2bIv8AS7j/ANGVzkcsGjXEn/TT&#10;/WRVteLb97rxRrX2XZ5f2u4/e/8AbSuY1LS47qL9/I8teTOme3/y7LureI7SKzk8uSvD5fP8R6hc&#10;yJ/x7eZXReJPDkl15kf9p3Xl/wDTWT93UeiXVpFb/YPskkVzH/yz/wCWcn/bSumhT9nT/dnDX/eV&#10;P3hx974DSX94n+srBk0uOwuPLm/dSV6lc2E919+Tyo/+ecVUrnwvaXUf+orup4o4a+B9p/DPPvsE&#10;kteyaJ+1L8QvC/h+y0XS7+1jtrC3+zx/6JHJJXnV9o0+lybP+PmP/pl/rI6rRWsl1H5ifuo69Lnp&#10;1DwqkKlM9Si/bD+J0X/H1q0EX/TX7JH5dWZf2w/idFH8mrQf9tbSOvNYtBSWP5/3tUr7QTa/vIP9&#10;X/zzlo/dmR6NL+2v8WP4NStP/ACOqUv7a/xcik+fUrH/AMAI681+wx3X3IH/AO2tH/COxy/f/e1r&#10;+7A9Ki/bh+LH8GpWMv8A24R1Y/4bc+Lnl/8AIS03/wAAI68s/wCEcg/5Z+ZFRHo0cv7tI5PMo56Y&#10;Hqn/AA3X8X4o/wDj/wBN/wDBZHUkX7dfxguv3cF9Yy/9uEdcFbeA/wDlpPJ/2ziqx/whsH8HmRf9&#10;c64frdM9SGBqf8vDvf8AhtL4xy/f1ax/7ZWEdEX7ZHxf8z59WtPL/wCmVhHXBSaN9g/4+v3sf/PW&#10;KpLLS01T95BJ5Uf/AD0krP250/VTupP2yPih5f8AyHYP/ASOs2X9q/4t3Un/ACMLxf8AbvHWLJ4N&#10;tP8AWf62T/nrVKXwvJF+8hk+0/8ATKT/AFla+3ph9VJPHXxf8dfEbR49N8S60+pWUcn2jyvLjj/e&#10;Vw9tbR+v/fyunltYPtHkeXJ9p/59ql/4RxJf+Pr97/0ypc4ewOcitY5f9RH/ANtK6/wb4c+33nkT&#10;xwS20n+s82OSSs77B5Unyfvf+mctHhf4vweF9cvbe60me5tvM8uOWK48uSOin7Sp/DD93Tqe0qHV&#10;+Lfgt4asNH+3zwT6Z+7/AOPm2/eR/wDfuvHJPBvm6pcx2s8n9nRyf63/AJaV6t4y8eQeLbiOBI77&#10;+zo/9ZJ5flySVd0DQfsHheOw8vyr2ST7bPLJH/rP+ecf/fv/ANGV1Qqezp/vDmrwp4ip7Omcxonh&#10;z+wbPyE/e/8ALT97W953/TOT/v3V650a7i+/B/20ipMj0rGNXnVznlS5HY/UK5/Zm+Gv9u3r/wDC&#10;NDfPP5kp+23PzN6n95V2X9lX4W5/5Ff/AMqF1/8AHaKKzmkdFOcu5z837IvwmuLyV5PCm9vU6ld/&#10;/Habqv7Hvwhnt33+EQ3k/wCrzqV38v0/e0UUWQTnLuT/APDI/wAJ/wDoVD/4Mrv/AOO1XuP2RPhK&#10;8fzeE8/9xK7/APjtFFFkLnl3Jrf9j/4RRp8vhBB/3ELr/wCO1m/8MZfBz7fcv/whq7j3/tG7/wDj&#10;1FFaU0jnqNkkf7HPwf8AM/5E8f8Agyu//jtV7j9jj4PvJ83g8H/uJXf/AMdoortOIjuP2Mfg2/3v&#10;Bqn/ALiV5/8AHqn/AOGMvg3/ANCav/gyvP8A49RRVGJDJ+xj8G/L/wCRNX/wY3n/AMerXH7Hnwgt&#10;7fZH4PRF9BqF3/8AHaKK5qiR6VNsqad+yH8JYzIq+E8L6f2ld/8Ax2rP/DInwl/6FP8A8qV3/wDH&#10;aKK5bI6eeXcgf9jz4Qvf728Igt6/2ld//HaJf2PPhDiOb/hEB5v97+0rvP8A6Nooosh3Zd/4ZH+E&#10;/wD0Kh/8GV3/APHar/8ADInwl8r/AJFP/wAqV3/8dooosg55dyrP+xD8FJIvObwXmX+//al7n/0d&#10;TB+xz8H/AC4/+KQH/gyu/wD47RRXTZHNTbIJf2OPg/8A9CeP/Bld/wDx2pbb9gr4FDzf+KHbn/qM&#10;3/8A8foorpoGVRss6T+xj8GtO8UaU0PguM+XN5irLqF3Kgb12tKR+lbd/wDsofCu41G8nk8Lb5nn&#10;yznULrJ/8i0UVlXNIN3Iv+GUfhX/ANCt/wCVC6/+O1Q/4ZN+FP8A0Ka/+B91/wDHaKK4IpHbJu5/&#10;/9lQSwECLQAUAAYACAAAACEAihU/mAwBAAAVAgAAEwAAAAAAAAAAAAAAAAAAAAAAW0NvbnRlbnRf&#10;VHlwZXNdLnhtbFBLAQItABQABgAIAAAAIQA4/SH/1gAAAJQBAAALAAAAAAAAAAAAAAAAAD0BAABf&#10;cmVscy8ucmVsc1BLAQItABQABgAIAAAAIQDcKt3vGwQAAJAKAAAOAAAAAAAAAAAAAAAAADwCAABk&#10;cnMvZTJvRG9jLnhtbFBLAQItABQABgAIAAAAIQBYYLMbugAAACIBAAAZAAAAAAAAAAAAAAAAAIMG&#10;AABkcnMvX3JlbHMvZTJvRG9jLnhtbC5yZWxzUEsBAi0AFAAGAAgAAAAhAE6jTI7iAAAADQEAAA8A&#10;AAAAAAAAAAAAAAAAdAcAAGRycy9kb3ducmV2LnhtbFBLAQItAAoAAAAAAAAAIQBnko9JNTsAADU7&#10;AAAVAAAAAAAAAAAAAAAAAIMIAABkcnMvbWVkaWEvaW1hZ2UxLmpwZWdQSwUGAAAAAAYABgB9AQAA&#10;60MAAAAA&#10;">
                <v:shape id="Picture 22" o:spid="_x0000_s1073" type="#_x0000_t75" style="position:absolute;left:7360;top:7808;width:3260;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wxIwgAAANsAAAAPAAAAZHJzL2Rvd25yZXYueG1sRI9BawIx&#10;FITvQv9DeAVvmm2F0q5GkW0VoSeten5unrvRzcuSRN3++0YoeBxm5htmMutsI67kg3Gs4GWYgSAu&#10;nTZcKdj+LAbvIEJE1tg4JgW/FGA2fepNMNfuxmu6bmIlEoRDjgrqGNtcylDWZDEMXUucvKPzFmOS&#10;vpLa4y3BbSNfs+xNWjScFmpsqaipPG8uVsH3527nuQj70yFzyy9T2FYbq1T/uZuPQUTq4iP8315p&#10;BaMPuH9JP0BO/wAAAP//AwBQSwECLQAUAAYACAAAACEA2+H2y+4AAACFAQAAEwAAAAAAAAAAAAAA&#10;AAAAAAAAW0NvbnRlbnRfVHlwZXNdLnhtbFBLAQItABQABgAIAAAAIQBa9CxbvwAAABUBAAALAAAA&#10;AAAAAAAAAAAAAB8BAABfcmVscy8ucmVsc1BLAQItABQABgAIAAAAIQDh1wxIwgAAANsAAAAPAAAA&#10;AAAAAAAAAAAAAAcCAABkcnMvZG93bnJldi54bWxQSwUGAAAAAAMAAwC3AAAA9gIAAAAA&#10;">
                  <v:imagedata r:id="rId28" o:title=""/>
                </v:shape>
                <v:shape id="Text Box 21" o:spid="_x0000_s1074" type="#_x0000_t202" style="position:absolute;left:7178;top:7419;width:3593;height:3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5WrxAAAANsAAAAPAAAAZHJzL2Rvd25yZXYueG1sRI9Ba8JA&#10;FITvgv9heYIXqRtF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LkjlavEAAAA2wAAAA8A&#10;AAAAAAAAAAAAAAAABwIAAGRycy9kb3ducmV2LnhtbFBLBQYAAAAAAwADALcAAAD4AgAAAAA=&#10;" filled="f">
                  <v:textbox inset="0,0,0,0">
                    <w:txbxContent>
                      <w:p w:rsidR="00AA12D2" w:rsidRDefault="00AA12D2">
                        <w:pPr>
                          <w:spacing w:before="72"/>
                          <w:ind w:left="145"/>
                        </w:pPr>
                        <w:r>
                          <w:t>Jacobi Medical Centre (Hospital)</w:t>
                        </w:r>
                      </w:p>
                    </w:txbxContent>
                  </v:textbox>
                </v:shape>
                <w10:wrap anchorx="page" anchory="page"/>
              </v:group>
            </w:pict>
          </mc:Fallback>
        </mc:AlternateContent>
      </w:r>
    </w:p>
    <w:p w:rsidR="003F53D6" w:rsidRDefault="003F53D6">
      <w:pPr>
        <w:pStyle w:val="BodyText"/>
        <w:rPr>
          <w:rFonts w:ascii="Times New Roman"/>
          <w:sz w:val="20"/>
        </w:rPr>
      </w:pPr>
    </w:p>
    <w:p w:rsidR="003F53D6" w:rsidRDefault="003F53D6">
      <w:pPr>
        <w:pStyle w:val="BodyText"/>
        <w:rPr>
          <w:rFonts w:ascii="Times New Roman"/>
          <w:sz w:val="20"/>
        </w:rPr>
      </w:pPr>
    </w:p>
    <w:p w:rsidR="003F53D6" w:rsidRDefault="003F53D6">
      <w:pPr>
        <w:pStyle w:val="BodyText"/>
        <w:rPr>
          <w:rFonts w:ascii="Times New Roman"/>
          <w:sz w:val="20"/>
        </w:rPr>
      </w:pPr>
    </w:p>
    <w:p w:rsidR="003F53D6" w:rsidRDefault="003F53D6">
      <w:pPr>
        <w:pStyle w:val="BodyText"/>
        <w:rPr>
          <w:rFonts w:ascii="Times New Roman"/>
          <w:sz w:val="20"/>
        </w:rPr>
      </w:pPr>
    </w:p>
    <w:p w:rsidR="003F53D6" w:rsidRDefault="003F53D6">
      <w:pPr>
        <w:pStyle w:val="BodyText"/>
        <w:spacing w:before="9"/>
        <w:rPr>
          <w:rFonts w:ascii="Times New Roman"/>
          <w:sz w:val="16"/>
        </w:rPr>
      </w:pPr>
    </w:p>
    <w:p w:rsidR="003F53D6" w:rsidRDefault="008A3DDD" w:rsidP="00B44B8E">
      <w:pPr>
        <w:tabs>
          <w:tab w:val="left" w:pos="6993"/>
        </w:tabs>
        <w:spacing w:line="276" w:lineRule="auto"/>
        <w:jc w:val="both"/>
        <w:rPr>
          <w:rFonts w:ascii="Times New Roman"/>
          <w:position w:val="42"/>
          <w:sz w:val="20"/>
        </w:rPr>
      </w:pPr>
      <w:r>
        <w:rPr>
          <w:rFonts w:ascii="Times New Roman"/>
          <w:sz w:val="20"/>
        </w:rPr>
        <w:tab/>
      </w:r>
      <w:r w:rsidR="001C7433">
        <w:rPr>
          <w:rFonts w:ascii="Times New Roman"/>
          <w:noProof/>
          <w:sz w:val="20"/>
          <w:lang w:val="en-GB" w:eastAsia="en-GB"/>
        </w:rPr>
        <mc:AlternateContent>
          <mc:Choice Requires="wpg">
            <w:drawing>
              <wp:inline distT="0" distB="0" distL="0" distR="0">
                <wp:extent cx="3951605" cy="3309620"/>
                <wp:effectExtent l="6350" t="4445" r="4445" b="635"/>
                <wp:docPr id="9"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1605" cy="3309620"/>
                          <a:chOff x="0" y="0"/>
                          <a:chExt cx="6223" cy="5212"/>
                        </a:xfrm>
                      </wpg:grpSpPr>
                      <wps:wsp>
                        <wps:cNvPr id="11" name="Rectangle 152"/>
                        <wps:cNvSpPr>
                          <a:spLocks noChangeArrowheads="1"/>
                        </wps:cNvSpPr>
                        <wps:spPr bwMode="auto">
                          <a:xfrm>
                            <a:off x="8" y="8"/>
                            <a:ext cx="3593" cy="29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1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90" y="396"/>
                            <a:ext cx="3260" cy="2323"/>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154"/>
                        <wps:cNvSpPr>
                          <a:spLocks noChangeArrowheads="1"/>
                        </wps:cNvSpPr>
                        <wps:spPr bwMode="auto">
                          <a:xfrm>
                            <a:off x="2623" y="2645"/>
                            <a:ext cx="3593" cy="25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5"/>
                        <wps:cNvSpPr>
                          <a:spLocks noChangeArrowheads="1"/>
                        </wps:cNvSpPr>
                        <wps:spPr bwMode="auto">
                          <a:xfrm>
                            <a:off x="2623" y="2645"/>
                            <a:ext cx="3593" cy="255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1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805" y="3034"/>
                            <a:ext cx="3258" cy="1851"/>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57"/>
                        <wps:cNvSpPr txBox="1">
                          <a:spLocks noChangeArrowheads="1"/>
                        </wps:cNvSpPr>
                        <wps:spPr bwMode="auto">
                          <a:xfrm>
                            <a:off x="2623" y="2645"/>
                            <a:ext cx="978"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2D2" w:rsidRDefault="00AA12D2" w:rsidP="00DC5468">
                              <w:pPr>
                                <w:spacing w:before="77" w:line="219" w:lineRule="exact"/>
                                <w:ind w:left="152" w:right="-17"/>
                              </w:pPr>
                              <w:r>
                                <w:t>Rocheste</w:t>
                              </w:r>
                            </w:p>
                          </w:txbxContent>
                        </wps:txbx>
                        <wps:bodyPr rot="0" vert="horz" wrap="square" lIns="0" tIns="0" rIns="0" bIns="0" anchor="t" anchorCtr="0" upright="1">
                          <a:noAutofit/>
                        </wps:bodyPr>
                      </wps:wsp>
                      <wps:wsp>
                        <wps:cNvPr id="17" name="Text Box 158"/>
                        <wps:cNvSpPr txBox="1">
                          <a:spLocks noChangeArrowheads="1"/>
                        </wps:cNvSpPr>
                        <wps:spPr bwMode="auto">
                          <a:xfrm>
                            <a:off x="159" y="129"/>
                            <a:ext cx="136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2D2" w:rsidRDefault="00AA12D2" w:rsidP="00DC5468">
                              <w:pPr>
                                <w:spacing w:line="221" w:lineRule="exact"/>
                                <w:ind w:right="-16"/>
                              </w:pPr>
                              <w:r>
                                <w:t>Syracuse SNUG</w:t>
                              </w:r>
                            </w:p>
                          </w:txbxContent>
                        </wps:txbx>
                        <wps:bodyPr rot="0" vert="horz" wrap="square" lIns="0" tIns="0" rIns="0" bIns="0" anchor="t" anchorCtr="0" upright="1">
                          <a:noAutofit/>
                        </wps:bodyPr>
                      </wps:wsp>
                      <wps:wsp>
                        <wps:cNvPr id="32" name="Text Box 159"/>
                        <wps:cNvSpPr txBox="1">
                          <a:spLocks noChangeArrowheads="1"/>
                        </wps:cNvSpPr>
                        <wps:spPr bwMode="auto">
                          <a:xfrm>
                            <a:off x="3600" y="2767"/>
                            <a:ext cx="21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2D2" w:rsidRDefault="00AA12D2" w:rsidP="00DC5468">
                              <w:pPr>
                                <w:spacing w:line="221" w:lineRule="exact"/>
                                <w:ind w:right="-20"/>
                              </w:pPr>
                              <w:r>
                                <w:t>r Institute of Technology</w:t>
                              </w:r>
                            </w:p>
                          </w:txbxContent>
                        </wps:txbx>
                        <wps:bodyPr rot="0" vert="horz" wrap="square" lIns="0" tIns="0" rIns="0" bIns="0" anchor="t" anchorCtr="0" upright="1">
                          <a:noAutofit/>
                        </wps:bodyPr>
                      </wps:wsp>
                    </wpg:wgp>
                  </a:graphicData>
                </a:graphic>
              </wp:inline>
            </w:drawing>
          </mc:Choice>
          <mc:Fallback>
            <w:pict>
              <v:group id="Group 151" o:spid="_x0000_s1075" style="width:311.15pt;height:260.6pt;mso-position-horizontal-relative:char;mso-position-vertical-relative:line" coordsize="6223,52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VelBQAA5yEAAA4AAABkcnMvZTJvRG9jLnhtbOxabW/bNhD+PmD/&#10;QdB3xZIsyZYQp0j8UhTotmDtfgAt0RZRSdRIOnZa7L/vjpTkV7RJk2ZbZgO2KZGijs/dPXc86fLN&#10;piysOyok49XI9i5c26JVyjNWLUf2Hx9nztC2pCJVRgpe0ZF9T6X95urnny7XdUJ9nvMio8KCSSqZ&#10;rOuRnStVJ72eTHNaEnnBa1pB54KLkig4FMteJsgaZi+Lnu+6UW/NRVYLnlIp4ezEdNpXev7Fgqbq&#10;t8VCUmUVIxtkU/pX6N85/vauLkmyFKTOWdqIQb5DipKwCm7aTTUhilgrwY6mKlkquOQLdZHysscX&#10;C5ZSvQZYjecerOat4Ktar2WZrJd1BxNAe4DTd0+b/np3KyyWjezYtipSgor0XS0v9BCcdb1MYMxb&#10;UX+ob4VZITTf8/SThO7eYT8eL81ga77+hWcwIVkprsHZLESJU8CyrY3WwX2nA7pRVgon+3HoRW5o&#10;Wyn09ftuHPmNltIcVHl0XZpPmysj3++by0Lf81H4HknMLbWYjVi4JrA1uYVTPg3ODzmpqdaSRKga&#10;OD2vxfN3MEJSLQsKmGqx8P4wsAVUGjStio9zGEevheDrnJIM5NI6AOl3LsADCbr4JrzgeQDh0Jh4&#10;B28YNyD5cT/YA4kktZDqLeWlhY2RLUBwrTdy914qg2c7BNVY8RkrCjhPkqKy1mBCoR/qCyQvWIad&#10;2CfFcj4uhHVH0Af1p7nv3rCSKWCCgpUgczeIJAjEtMr0XRRhhWmDZosKJ4d1gWxNy3jcl9iNp8Pp&#10;MHACP5o6gTuZONezceBEM28QTvqT8Xji/YVyekGSsyyjFYraer8XPMwcGh4yftv5/96S9lY+05/j&#10;lff2xdBWC6tq//XqtAWg0o3xznl2DwYguKEzoF9o5Fx8tq01UNnIln+uiKC2VbyrwIhiLwiQ+/RB&#10;EA7AoSyx2zPf7SFVClONbGVbpjlWhi9XtWDLHO7kaR1X/Br8esG0YaBRGqk0J2j/urqsWZrAt0EW&#10;WkfIfpvf4Sq1wrWYGFE+aI6SiE+r2gGKrYlic1Ywda/DBUiOQlV3tyxFNPFgx2f91mehG+8KHttH&#10;jbXDzEXgKCzVDLj1WVmDsyA021NHbrw/Sw8P9wSZF6xunQbbzZIB/QO2P4GaiSQTnq5KWikTGgUt&#10;YPW8kjmrJag8oeWcZuDX7zKjwlPO4w+vXTf2b5xx6I7BeQZT5zoOBs7AnQ4CNxh6Y2/cOs9KUoCB&#10;FJOaPd17Gn5oHOTIA0iCkBg+SZFSNSNIJahKczy9AB9uzgM7dB0a5i2yCPqD2NOLwUswBMURiqSZ&#10;xgQoP4IejE5+HwIO9HVh5ikMekoXr5DIWvwBNWzC96XiMYQ9k9+gkbTxWEfAvfAKpvOD4rEfYX6C&#10;dhMF4YFNbaNyGMZPs6nHR6A2lnbx/OvR1fMD98aPnVk0HDjBLAideOAOHdeLb+LIDeJgMmsJwkTX&#10;96yiz8APL5xgdMkBit9G4/b/vxyV0dx/fPobnHI3bfavy906pzknweck+FUkwbD3NoHytkuCdQqE&#10;8Rpz5VeTBPt6H3Mq8TonwabS4g+xEoNZsGuKBbtpcAgFBkyDvaEpFZ3TYF3weNB+Hn3J7OdfOg2O&#10;Wu/+CIZv3fAN7HEHmHHuhGVLbaCj3ej/A/lwPGhsyze7r2cxLVMw6uL115Pc11FCMu6q69Bf4nPe&#10;3tQKD6ppajPf6Aq4LpWiGzyyvtbV1rq6GjRMTQ0az1hPe5nMfXCCITpomrr1yzCEB3thjD6er/fE&#10;2+Dj9SPYX+gajG9K5G2l/yklmDNBnDf2pzb2HUFoK/zfE0S/q5LvpBAdNC9KEP3IBYbFktog0knM&#10;liJ8XcA9U8ThA7hHP4Y65xBY4D96HoE0sH0i11GEpx9W/5s5Qj8Lh7cJdCmzefMBX1fYPYb27vsZ&#10;V38D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W+jFEd0AAAAFAQAA&#10;DwAAAGRycy9kb3ducmV2LnhtbEyPwWrDMBBE74X8g9hAb41shYTiWg4htD2FQpNC6W1jbWwTa2Us&#10;xXb+vmov7WVhmGHmbb6ZbCsG6n3jWEO6SEAQl840XGn4OL48PILwAdlg65g03MjDppjd5ZgZN/I7&#10;DYdQiVjCPkMNdQhdJqUva7LoF64jjt7Z9RZDlH0lTY9jLLetVEmylhYbjgs1drSrqbwcrlbD64jj&#10;dpk+D/vLeXf7Oq7ePvcpaX0/n7ZPIAJN4S8MP/gRHYrIdHJXNl60GuIj4fdGb63UEsRJw0qlCmSR&#10;y//0xTcAAAD//wMAUEsDBAoAAAAAAAAAIQC7+4dC3ScAAN0nAAAVAAAAZHJzL21lZGlhL2ltYWdl&#10;MS5qcGVn/9j/4AAQSkZJRgABAQEAYABgAAD/2wBDAAMCAgMCAgMDAwMEAwMEBQgFBQQEBQoHBwYI&#10;DAoMDAsKCwsNDhIQDQ4RDgsLEBYQERMUFRUVDA8XGBYUGBIUFRT/2wBDAQMEBAUEBQkFBQkUDQsN&#10;FBQUFBQUFBQUFBQUFBQUFBQUFBQUFBQUFBQUFBQUFBQUFBQUFBQUFBQUFBQUFBQUFBT/wAARCACa&#10;AN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0W9teK5DV7CvRb614rmNSta/Pqh9DTPOpLD/SJKu21rV25tf9Iq7bWtcp0la2ta1rawqS2ta2&#10;rKwrUyK9tYcVtWOl1YsrCt+ysK6YQMijbaXV3+zK2rawrRisK6fZmZykml1Sl0uu0ksDVKWwo9mB&#10;xcul0v2GunksKj+w1l7M0Mm20utW20qrttYVvWVhWvswM620arMejV0dtp9Xf7PFa8hn7Q4+TS6y&#10;b3S69BlsOKyb6wxWdSAe0PLdX0qqWiaX+8rudSsKpaJYf6RXLyGh03hbS/8AV16dolhXO+H7Tyo4&#10;q7zSYq9OhA5pmlZWtXfKojqR66jMzrjrWbWlcy1m0AfLd9a1zGp2tdxfRVzGpxV4UztOHubX/SKs&#10;W1rmjUopIo/MSsHX/HkfhbVPsk8DyyeX5n7uuH+GdVOn7Q7S2tK2rKwryj/hcaWv/LhP/wCQ62tN&#10;+Mckv3LD/wAiUe3pmv1XEHr9jYVt2VhXjdt8ZLv+Cw/8iVYtvjnf/aPL+wx/+BH/ANrrX69hzL6j&#10;XPdra1q7Fa1k+CdZk8R+H7a/n/dSSf8ALKqV74N1261C4ng8WXdtbSSfu44reP8Ad/8AkOvXp/wz&#10;h9mdH9lFVpdPFc5/wr7xDL/zO+o/9+46rS/DDXZf+Z61j/yHQH7v/n4b8thUf9niuc/4VLq38fjf&#10;XP8Av5UsXwlu/wCPxhr8v/b3JTNf3Z1VtYVt21hXDW3wlj/j8Q65L/2/yVrW3wgsP49W1mX/ALf5&#10;K0/eGX7s7i2taseXHXIRfBrQv45NSl/6638lWf8AhSvhf/n0eX/rrJ5lH7wP3ZvXMtpF9+dIv+uk&#10;lYt9rOkxff1Kxi/7eI6j/wCFN+D4v+YLBLUcvwq8Jxf6vQrT/v3WVT2gfuyvcxR3Vv5kEiSxyf6u&#10;SKqWkWH7yt7+y4LCzjgtY44raP8AdxxRf8s6rabF+8rMDq9Eirr7GWuU0zrW/Yy/u67aZzHRxS1F&#10;LLVL7V9ajkuq2ALmWsz/AEj/AJ6/+OVNcy1nebQB4dcxVzmpRV091WLqXUV4UztOL1K1/wBHkryj&#10;4qxf8T/TpP8AnpaV7Jcxf6yvJPizayfaNKn/AOWclv8Au68zFfwz08D/ABDi72LMcdbXh+LP/fuv&#10;OvHXjL+wZLawj8uWT/WSS16TY3WmxWdl9iv476S4s47iT/pnJ/y0jrzZ0Kns/aH0PtKf8M0rL/Wf&#10;9tKit/8AkISVHZS/vP8AyJXjng74g6l4j1W91K91b+zP+WlvZfu/L/1n+rrOhhKmI9p7MKlf2Z+i&#10;Hwcl83wXbV3sfSvLPgNqkeqeD/tCf6uSTzI6wf2otZ1a08L6Louka1/wj39r3ckd3qUf+sjjjjkk&#10;/wDRnl19dhf93pnyFen7TEezPds0nlV80fsqa94ztfFGveG/EOrf8JDp0dp9ts9S+0faP9XJ5f8A&#10;7Ur6brtOKcKlOp7OoeS+P/2lvh78L/FkXhrXtakttRk8vzPLt5JI7fzP9X5kn/LOvUrby7q3jnhk&#10;jljkj8yOSL/lpX5j/GPxlf2vxg+Isn2u1+03epyR3FtJJ5ckkccnlx+X/wAs/wDV/wDouv0Z+ENh&#10;Jpfwr8H2j7/Mt9Is45PM/wCucddVSmFSn7M6yKKrttFXn3xn8W3/AID+E/ifxDpdp9uvbC08yOLz&#10;PLr5j/Zq/bS8WfEb4qeHfDWsaFY22k3EclvJc23meZH+7k8v/wAiVrToU6lP2ntDl/ef8u6Z6v8A&#10;ty/EvXfh98P9FtNB1KTQ5Nau/s9xqVt+7kjjjj/1ccn/ACzqx+xP8S7/AMb+E9a0m+12fxD/AGTc&#10;R/ZL2+k8y5kt5P8AnpJ/10jkrO/4KC2FpdfBO21Ly/N1HSb+3uLf935n/XSsD9kbxA/wq/Zh8WfE&#10;TXtKnis/tcZtB5flyX8f+rjjj/7aSUezqHT+79mfXcteFeOv2gp7XxxqPhPwhpMGuatpFv5l/c3M&#10;nl20f/LTy/8ArpR8D/2m5Pih4ovfD2vaLB4Z1H7JHe2EUV39o+2R/wDLT/2nXzp8dZdW+Gnxb8Rw&#10;Ws9jY213J/bMd9ffvPM8yT95+7/7+VyzO7CUPaVPZ1D6/wDBPjKD4g+E7LXbWPyop4/3kf8Azzkr&#10;Stv9ZXj/AOzNqmk3Xh/Vo9O1aO5jnu/tFvZeZ/q4/Lj/ANXH/wA8/Mkr1u2/1lcxzV6fs6nszorG&#10;Wtu1uq5y2lrRilrppnMbf2r60S3VZP2qiS6rYCxLLVLzajklqt5tZAeW3HWsW9rakrFva8yZ3GDd&#10;f8tK8x+KsX/En0mT/nnJJH/n/v3XqUdrJdXHkQR+bJJ/q67SX4GabdaHbf2vH/adzHJ5kcf/ACzj&#10;krm+qVMT/DNKdenh6ntKh+X3xW2WvxAvbSG48qW4t47n95/z08uu1+Ev2uLVL3z54LmP7PH5ctt/&#10;00rV/am/Za1218cSa74XtJL62u5P3ll/zz/65/8ATOvVvhV+xR4z8OfDPQPEP7v7bqcclxf2P/LS&#10;wj/5Z/8AXT/7ZXp4vC1Pqns6Z04XF0/rH7wl0DRru6kjj+yTy+fHJ5f/AE0/1lfJNl4jk0bULmxe&#10;C0jkg8y3kjubePzP+efl1+i37OevXf8Awmlz4a1Sw8qX7BJ5cktv/q/LrhvjZ+x5d+LfiZp3iiCO&#10;xiuftcclxHptvJH5kcf/AD0/6af9NKWVZd7PD+0HmWO9niPZknwT+Ofhf4ffD+P/AISG/jtpf3f+&#10;jW0fmeX+7jrG/aH/AGgvCfi3T9AtNEke6uY7iTzLm5t/3dvH5f8Azzk/1lefftRfsyat8INLsvFl&#10;rs/4Ry/k8u702KTzP7Mkk/6af8tI68Bkiu5Y4pEu3/d/6uL/AJZyV7EMup06fszx6eOqfWPrJ9w/&#10;sheKNF1TxR4nkfVrGXWo7eP93FH9n+0R/wDPT/pp/q69xl8bx6zJJHBJ+7/5Z1+X1tf61Ffx3/8A&#10;oltFB+7jjto5P3dfTH7M3xBu9Z1TVrTV53/5Z+XJ/wAs/wDnn/rKIYX2dM6vrf1jEHMfFH4A67r3&#10;x0k1qDyP7Ju7iO9uP+ekckf/AEzr7P8AAvjKfzLbTdQn82ST/V/vK5DUtTgupI98f/LPy45a8O+K&#10;PxV13wR4gsta0TTJL7TbTzI7iWOP93HJJ/q//alaez9oaezpn1b8aNe8PaN8M9e/4SWd7bTru0ks&#10;v3f+sk8yP/ln/wBNK/MT4FfFDVvBHxQ07UrWP7VJpnmeZFfR/u/9X5f/ALUruPH/AMX9W+LWoWU+&#10;ozvLFBbxx28Un/LOsnwlpehWviC2k1eSSKykk/0iW2j/AHlfe4XhGnUw9PEYiofD188qYepUp0z7&#10;d8CfH3RfiNqFtpt7afYb2f8A56Sfu5JP+eddX+1Xc3fiT9mTxXpVlaJF5ccdxbyW0f8Azwk8z/V/&#10;9s6/PPxR4yj0HXI/7Hnf/WSfZ5Zf+ef/ACzr7L+EFhrXxV8P6drU+pX0eiyR/vIpLi4/0uT/AJ5/&#10;8fH/ALTrLiDKsPl37zD/AMM1yPFVMb/vNQ+Uv2eNeu5fix4Hggge5/4mdvcW9zc3HmSeXJJHHJ/1&#10;z/d17R/wUg1Twnpdv4ckuvM/4TSCP93beX+7+x/vP9Z/20j/AHf/AG0rtP2ff2O/+FQ/G+Px9q/i&#10;FLnRbSSSS0svI8uTzJP+mdfPn/BT7V7PXPjvZXdpFPDJ/ZMFvcRSf89Elk/9p+XXw8MIfS18V+8/&#10;dngfwy+N2teDdQttWstSu7H7PHJH+7k/56V9ufsqftS/8LL1iTw1r1x5uoz+ZJYS/wDPT/npHX5q&#10;alL5Vv5ddh8E/iDP8OfiJoGux/vfsl3HJJF/z0j/AOWla18JTqUzm9vUP2ujlq5HdVzttfx3VvFI&#10;knmxyfvI6ux3VeEdRs/avrR5tZ0ctJ5tbGRellqt5tVpJaj82sQPPpJf3dZN7LViSX93WLfS1xHU&#10;OttU/su48z/lpXeeG/ihBLf29hN5lz9o/wCedfMet/tD6L4N8eXPhfxRYSWPl/8AHvqVtJ9ojkjk&#10;/wCekf8Ayz/8iVZ8ZfEGw/tDRb/wvrsEsckcnmS2VxXpUP3dMVSB9of8I5aaz5ck6R/9c63v7Zu7&#10;DT7aOy02TU44/wB3J9mkjjkjrwr4OfFWfxR9mt3jf/pp5tdhrfjKfwbqlzv/AOPL7R/378yOvYhM&#10;4eQj8f6pBoPizTrux8u1ju/+mf8Aq5I/9Z/6Mjrej8RwSyW0byebc/8ALPy68s+JHjfQbXwfp322&#10;f/ioruTzLS28z95J5n+s/wC2da3g6/8ANt7aT5PM8uu6H8MynTOD/br8ZQXXwL1rTf8AlpJ5ckkX&#10;/XOSOSvzhstZ+1WdfoJ+1Z4c/wCEj0PUZEj8q2+wXElx/wBs7eSvzctpfspkjf8A5Z/6utKhmdXJ&#10;rskUckb2k9tL/wBM69X/AGWdTk/s/UY3keXy5I/Lklk/66V4d5txdSfZ/M8y2/5ZyV6vLr2peCPA&#10;fg+/0iCC+ufMuJJLaT/lpXFXn7P92d2Fp/xKn/Ps+rvEHii0i8J3sl0ieX9n/eeb/wCjK8s8G/G6&#10;P4ffCfxh4hgng1zXrjU47KO2l/1f+r/dyf8AoyvE9I+I2u+PNf0rSb3SX8v7R9oki/d+X+7/AHnl&#10;10X7QV/Jf6fp2syaZBY2VpJ5dxHZXcf7zzP+uf8AzzkrzJ1/Z1Pq56/sPrGH9oeW3PijU7rxRe3d&#10;88dtLqd3JcSfu/8Alp/0zrtIpfNt/MrmLKWw1TT9RktY5/tNvHH5cUtx9o/66eX/AN+6jsdUn8yO&#10;v2vhzF1KmA/eH5fnNCnTxf7syfFt/d6XqNlO++W28z/V/wDTSv0v8G69d/DT4P6D4a0uDy9fnsI/&#10;sn2n/Vx3EkfmSeZ/5Er8zPFsr3WoadJ5n7uP95X1b+zf488b/FrWL1Ne8vXLLTLD/j5lj8uTzJP9&#10;X+8j/wC2lfI8R4up9Y+rnu5VhP8AZ/aHvNj4tk8L+JJL+91b7dq13byRyW1t+8/d/wCs/wBZ/wCQ&#10;6+Ef2vfG/wDwm/xUub6CD7LbRx+XHHX2ZfeF4PDml3MiRv8AvP8AWXP/AD0/6Z18EfGz/j4jn/d/&#10;v7iT/wBp18p7epUqfvD16lOnTpnkl7LJdffkr2P9mvS9F1TVJPtVh9p1aCTzI/M/1ccdeOSRV7R+&#10;zx/oFvrWpf8APTy7eOubMf4FQ6ct/wB7pn6O6B8c/B8VpZWF74l02x1GO3j8y2ubiOOu+0TxRpus&#10;/vLLUrS+j/6driOSvyXvrqfxb4kvb/zPN8yTy4/+uf8Ayzr1L9mGwktfjhps/wDz4W9xcf8AkPy/&#10;/alH9nezw/tKhw/XqdSv7Omfph9qqz5tcxpuqfareOStWOWvHO80ZZarebUfm0/y0/55x1kB5V9q&#10;/d1lXt1+8qSW6rnL7XoP7U+weZ/pPl/aPL/6Z1znQfJv7TNr9q+NEW//AJaWEf8A7Uro/wBmHwvJ&#10;Lb6tJqNonmSSR/Z/Mj8z/npVL9rjS/8AiaeGNaT91/rLKSX/AMiR/wDtSu0+AP2T/hF/7Sutd+zS&#10;QSSRyW3/AD0r16f8MP8Al2fUHw4sI9G8rZv/AOmktdx4ksP+EjjuYPLklkkt45I4ov8AWfu68c8N&#10;+KI/tltJBJB/20kj8uP/AMiV7joF1YapJbx6drSX2teX+7+zfvPL/wCuldUDhmfmn8LpdZ/4Ti5n&#10;uvMuZPtEllHHJJ+8kr7M03xRBoOl6TPPdp5fl+XJ5cfmfvK+GfH8WtfC+TXrfUJI5da0m8k8yT/l&#10;nJJ5n+srh9I/al8daXocmiwz2sVlJcfaPK+z/wCrkrpwtT92dWO/iUz7l+L/AMRtN8R+E/Edgn72&#10;T+zJJJIrmP7P5dfn3c2t3LJ5aR+bJ/zz/wCeldX4A+PutRa54j/tvy9T/t7TJNOkl8v95b/885K5&#10;CKw8q38953/1n/POu48c1v7Lklk/ceXYyR/6yL7RX0N+z58Pv+F8fEDwP4PkneLTbSwuL3U5I/8A&#10;WeX5n/7v/v5Xy/ZapJ/aHlvJPLZRyeZJFX0N8GPHmreA49S8SaDfT6RcXccdtb3scf8Azz/eeX/1&#10;zrhxVSnTp+0qHp4SnUqVPZ0/+Xh97fEL9lT4dSeDtSj8G+GLXSfEcEEkdnfGeeTzJPL/ANXJ5kn/&#10;AC0r8yPi/YeIf9Gj1HSbux0m4kuLKSWWT/l4j/5Zyf8AXPzK/Qm5+PHiW60vwx4hgsJ7bRb+3kku&#10;/Nt/3clx+7/d/wDoyrvx1i8NfEH9n/xZ9q0nytRjsJNVjilj/efaI4/M8yP/ANF13UKH+0U8bU/h&#10;nNOvUp4epgqZ+dvw38JX+jaXe6lJA8sVhJHJdyf8845P3daXjH7BLJZalZRpF5knlyeXWTFqmpWH&#10;heT7Vqf2aO4kjt7ixik/eXcf/TSq3jvWYItCttNhg8uSSTzPN8z/AFdfpeEznAYfD+zp1P3Z8ZXy&#10;7F1KntKlMxvFFhJa6Xe37+ZFL5f7uOX/AJ519W/sV2F/FofifVoJJPL8y3t444v+mccn/wAc/wCm&#10;deA6l8PrS6+HeoyapJ/psf7yOSOsXwv8d/FHwljjj8NanH9iv445Li2uY/M/ef8AoyOvzTHT+s4u&#10;pUPs8J+7wnsz7i+JGva7LbyJdRx+X5f+r/5aSf8Axuvgz42XV39ssrSeDy4o/Mkjl/66f/u6s6t+&#10;1f431SSSOf7D+8/6+P8A45XOXvi2TXtO+36pHHJLJ/zyjrmoUP3hlOf7s4fypM/6z/v3XtEVrceD&#10;fhnbWMH/ACEr/wD0j/v5/wDa64/w3dWEUck8ECeZ/wA9JP8AlnXT2MMni2OOB5PKubTzPLoxdD/l&#10;4dWBqfxDFttUn8JXFl9tg/4+P9X9mk8yvUvhB4tji8aXt/ayP+8t47f/AOOf+06xvBv9reA/FGne&#10;If7G0fxBJpnmSQWOpR/u/M/56V9feCfG8/xp8P8Anz6npvh7xHd+ZH5dtYRxyR/9c5K8zHZr+7/e&#10;GWEyb2eI9oer+CdU+1aXbf8AXOu0tq4LwlpclhZ20eo37y3P/TTy69B1Lxl4M8L+E9Rv7rVo/MsL&#10;eS4kjl/dyXHlx+Z/y0ryKdeniP4Z6dSn7Ikpv2wf89P/ACJXhvwz/bH8C/FWS9S1+1aHJaRxySfb&#10;f9X/AN/Kj/4a0+Hf/QSrem+WrUXmYW5kpBc39YEssH2yWfy0+0yR+X5lV5NU82s2S/8A3lcZscp8&#10;etLtNe+Geoxzf62Dy7i3k/6aV5R8CviNd+F7iOODzPLk/wBZ/pHl/wDtOSOvW/iBayaz4P1a0T/W&#10;SR18geEtZSw1z7I8n7yS4+z+XXdQ/hmp+gn/AAvPw9a6XJf6jpMcv2eTy5PN0yPzPM/7Z3EfmVJ4&#10;b/agk1TXJNJ0HSfs1tJHJJ/pMcccf/LP/lnH/rP9Z/z0rwLW5Y4o72d4/Nj/AHdcX4A8RyS+ILe+&#10;gkfzI/8AnnHXL9aqVKYewpnpX7Xeg6Tf+FNd8YahqN1N4jv/ALP+8j8v7NJ5f7v/AFf/ACz/AHf/&#10;AKL/ANXXwpJLJ/z0r6y/ahupNe+FkV9vfy4L+P8A9FyV8gSy+bJXu5VOp9X/AHh5mO/iHV+CfMut&#10;Uk2RySyfZ5JK7nTZf+JfI7z+V/z0j/56VzHwq/0XVJLjy/N/5Z/+Q5K0ZdUjsJLmCSTypPtEld3t&#10;P3hzez/dnoX7MP7Mmu/tGeNL23guP7I0Gwk8y/1Ly/8AV/8ATOP/AKaV9DftD+A7Dwl4w0nwZoNh&#10;/Y+i2lhHHb/vPM/1kknmSf8AbSTzKyf2PdZv/hVpfiPUp9Wn/wCEck8u4u7GO3kkkjkkk/4+I/8A&#10;rnH/AKyun/ai1S/v/GHhjWp5I7m2uLfy7e9tv9XcR+Z5kf8A6Mrhx38M9PKqn+0Hq/hv4vyaNp9l&#10;4XvdNgudBt4/L8qT95H5dcf+258ZNJ8OfBe30nw1dvFqXiGT7F9mjk/1FvH+8kk/9p/9tKwfG2vQ&#10;eEriO0vo/tPiO7/eW+iRyeZJ/wBdJP8AnnH/ANdK+PPGX9peN/EkmpavfxxyR/6uP/lnH/1zrpwk&#10;/wB57Ooc1en7On7Q4+21TWvDlx9rSSTzJP8Alp/rK0dWlv7/AEu21K63yx+Z5fmf9NK6fw3pdhrO&#10;oR2m/wC3f89JP+WdS+LtG/sbR73SfM/0KS7jvY/+/fl/+067sV9Xp/vMOctCpiKn7uodPfazJf8A&#10;gP5H/wBZb/vK8W8ZS2kX9gyWUflR3GmW8lxH/wBNP9X/AO069C8PyyRaHqNg/wDrLevNfFFrHFZ6&#10;Tskjlkjs/LuIopP9XJ5nmf8AtSuURgxf6yt7SJfN0aSN/wDV+ZXOR+XFbf6z95XWabqlhdeHrawg&#10;j8q5g8ySSSX/AJaV00yA0SX/AEO5gj/56V1fg3xlYeF9Yjn1HzI7aSPy/Nij8zy64vQP+Py5j/6Z&#10;+ZWj9vgi0+9gd4/9I8uOOP8A7aU6/wC8phQqezqe0PpzSRaazbx3dlOlzbSf8tY5K39J0vyriOTz&#10;Hilj/wBXLFJ5fl18tW01/wCCLz7d4ev57L/npb/6yOT/ALZ16/4A/aL026eOw8UQf2Re/wDPzF/x&#10;7yf/ABuvjcXgans/3R9dQx1Op/EPbLHRvEus+JI7/wAPatqtt4jjj8uO9trv955f/PP/AK51yni2&#10;L4qWGuatceObDWbq2u45PMvY45I4/wDV/wDPPy/L/wC/dd7omvT2EcepaJdp+8j/AHcsf7yOSOvV&#10;r74+2EXwn1W017TZ7nWv7MuI7i+to444/M8uT/ppXBQ9nTp/Vzq/5iKdQ/O/UvIsLyWOCNLb/np9&#10;mj/1lcn/AGCP+fx/++K9O8Qa94Xv5JLue/k0y58uPy/K8uSOST/ppVHydN/6C+j/APkSvo8vTlRT&#10;mLPKs1jprBy54dz6V+3/ALyovtdeFW2sz2t5FOkknmR163a3/m28cn/PSOvOqU/Znm16Hszakuua&#10;+W/+EO03S/HmrTz3EkX2S7kkg/d/9NK+j5LrmvCvHXkf8Jxex+W/lyeXJ/rP+WlOm2jlNrxL43ni&#10;0O9+yxx+Zcfu4/NrgvAmsz6X+4n/AHv/AF0k/dx1Z8SX/wC7toP+2lcxY3Uf9qf6xP3klKnD937M&#10;6pnrnxU1D+0/hDrsEmZfLSOSPH+rj/eR1i+BPgHd+KP2ZNa10x6Vh47jVYLnf/pv+j+Z+7/65/u5&#10;P+/lReNbq/sPhRr0c/8Aq/Ljj8v/AK6SR13nwT8UXf8AwpD/AIRry38u/tLy383zPL8vzPMr0MD+&#10;7pHmYv8AeVD5w8JRfZdLtpP+elx5lUr26/4ml7aeX9p8yT/v3JXtvwy+CNpr2oR2l74hsbb7JHHJ&#10;Jbf8/H7yOPy6+y/BPwM8L69ql7YeF9N07Q7nQZI/M1fSLCO8kuLiSP8A56f6yvRoU6ntKhzV50/Z&#10;0zzH4J2upX/hf+zYNJS1juP+Wtzb/wDLOT/Wf6yvPvFvgjxZpfiDVvD1ldvqfhjSLj7baab/AKyT&#10;y5P9Z5dfW3jL4LeMPAcf2/T549XtreP7RcX1zJ/pPlx/6yvh7Tf2n/GFh43i17RbuCTUY57eR7mS&#10;3j8v7PHJ5n2f/tp/6LrpqVPrFP2ZlQh9Xqe0PSPhz+z/APEz4kz61/wjGhaj/p/7x9b1KOS3juP+&#10;3iSuM8UfsAftCWokRPBF1fR/9O2r28n/AJD8yvpbwT/wVL1+wklj8V+GrS9t5JPM83TJPs5gj/55&#10;+XJ5le9+Ev26/hl8QfAcniHUdak8NW0F39iuNNuZP9Ikk/8Ajdc0KH1f+GdNfFvGn57+Cf2PPjd4&#10;N0e58Q6j8PdR+zR/u5LaPy5Ln/wHj/eeXXnXxNv5Jbzy3ge2kt/L8yOSPy5I5P3lfuF4F+I3hf4j&#10;aPHd+F9WtNTsv+naT95H/wBs65P9pG18IW3ws13UvE/hrSvEEkcHl2ltqVvHJ5lxJ/q466Tm/hn4&#10;jeEv3PmQJ/y0jri/Emlz2Fxc3Dx/u/tHlyV7hongjSfs/l3sk9jqP/PzbeXJHb/9s/8AlpXB+Nvh&#10;9qXgjQ9Rjvf+JlbanJHJaalbf6vzPM/+NyVlCYHmNza+Vbxyf89Ku6RFHFHHsj/eVd8QWscul6TH&#10;B/rJI6ryWEml6hHH/wAs/M8vzK1KEsbqSLUJJH/1lxH5dL4gsJIreP8A56Vcltf+JxZfu0/eSVX1&#10;/wAuLy40/dV01DkDwv481LwxrFlPG/7y3k/d+ZXaatoOm68fM06RLGST95/Zt9J5f/fuT/45/wCR&#10;K8oki/eV6lH/AKXpcfmVxTgdNMl8P+I/F/wlvP8AiXyT20cn7yTTb2P93JXsmiftD+HvHeh3uja0&#10;n9h6jPbyW/7z/j3k/wC2leJR6zqWjR+Ra3b/AGb/AJ9pf3kf/fuT93Ve9tYNejkneCO1uf8Alp5d&#10;cVfC06n8Q7qFepTPVvBPwb0mwvLmeSP7dHJH+7iuf3ldp/whll/0Da+efAnxB8S+CJPMspPt2neZ&#10;5f2a5/eR13//AA00P+hfn/8AAiOvPqYfEN/Fz+Z6tPF4e3w8nkNll8qvTfC3i3Tbrw3bW97JJY3t&#10;p+7+0y/6uSOvLbmrOkeI5LXTpdNsf3t7Pcfu/wDpn/00p4uHtKZ6M6h6Lq3jzRdLt98+rQf9sv3l&#10;eSSax4eur2W7k+3avcySeZ5ksnlx1w/ii/gv9Q+z2snm20H/AC8/89JKsaRYfb7fy08yLy6z+qz9&#10;n+8qHme3p+0/d0ztfFsXhvxR4Sl1ayjntdatJP8ASI5ZPMjkjkrgrGWO1uI98Hmx/wDLSOujHmRa&#10;fqNp9okljjg/5aSVydt+9uI0jrXC/wAOpTMq/wDy7qH0Z4SsPD/xO8E3vh61uPs2+CS3+zXskf2i&#10;S4/5ZyeXXr2m+BNd+C3gvTdC1TQtO8y/j8uPUvL8y5/dx/vK+WvhvpWtaX4otrvS50tr2PzPLufs&#10;/mRx19q23xVgv9H0GDV9SuvttvHH5n7vzP3nlyR/89K5YP2f/LwKn/Pz2Z5rJYR/xweV5f8Ayzq7&#10;4bup/Buofb9Iu59MuZJP3kljJ5cklaPjbxHBr2sRSWsH2aOOOOP/AK6Vzksv+r2Vy/wz0/4h0fjb&#10;4l+IfE+l6taav4h1G+tr+Py54vP8vzI/+2dfAmt6Xd+E9UuZLWOf7F5n7uWWvtiOLza52+8LwXX+&#10;vgSWu6hi/ZnLXwlPEHyLFf614ok+yWUDyyf884q+k/g54Ie18Dx2HiGwglk8z935sfmeXHXR6b4N&#10;sNL8z7LBHF/1yjrq7aLyrf5KeLx1TEjwmBp4Y6v4OfDTwvo0lzrUFpBpt7b3Fvbx3Mdx9n8uST/V&#10;/vK4f4o/Eb4hRfFDxHot9PPrllpl3JZWEl9fySeXH5knlyf88/M8uStGWKC6jj8yNJfLk8yOqf7j&#10;zJP+WUX/AEzrGhjqlMK+B9rUPDtN1mTzPLuo/KuY/wDWRy16B4btbDxlp9z4e1CPzLLU/wDR5Iv/&#10;AEXJ/wBs6xvir4Y8ry9dsf8Arnd//HKxfDfiiTRo5b+CT/SY4/3f/XSvcpz9pT9oeHXh7Op7M8K1&#10;LRru1s4pHkk8uP8Ad/u60fOjv9Lju3/1n/PKu9+wRy+ZG6eb/wBda3tStfB9/Z/8iZHbXP8Ay0+z&#10;X8kccn/bP/7ZXVzmXIeHW2qR3+uR/vP3cfmUat+9uK7XW9LsLCSP7FpNrpv/AE0i8yT/ANGVxcnk&#10;eZJI8flV0+0/dnNyGT5VepWP+leG9On8v/l38v8A79/u64K28jzPMePzY4/9ZFXvPgnQdF8e+F7n&#10;TdBv5PtNh5lxb21zH+88uT/ln5n/AH8/7+Vymh5lcxVS+1SWEdzIn/PP/VV0Wt6Nd6NcSwXUEkUl&#10;ZUUUksnyR1mamd4Xv4Lq3kg3p5nmSSeXW75UH9xP+/dZWpeDoL8efa/6Nc/89I6p/wDCP+KP+f2O&#10;s+QmNTQ9Evpf7n72Sq9toN8bO92SRx3N3H5fmf8APOOuz8NWkD3cpaGMn3UV3mpWkH/CEyzeTH53&#10;nx/vNo3fnXBOvLm5D7KVNT3PB9N+Esfmfv7uSX/rl+7rsNN8B2FrHH8j/u/+mlb0VXUrpOylgaMN&#10;kYNz4S02Kzuf3flSTxyR+ZXif2Ce1uJNkn+rk/1le8+Lf+QPc/8AXOvCb7/VilTijyM0pxh7Ox6P&#10;+zza31/4n17Ur2ee5jtI/s8fmSf89P8A93Xtcsv+mW3/AG0krzH9n3/kWtVPf7XJ/wCi469Kj/5C&#10;dl/1zkryq+uIOSnFfV6ZvybPMjk/650eV5Xl0Sf8s6juekdcp6BJH+6ol/56SVHH/wC06Jf9XLQB&#10;FJ/z0pZJfKt6T/7ZVb/l2krM6SzLL5slR+bHFJ89Uv8Al4qS9/1lIZdubCO/guY540lik/dyRV4d&#10;feG5PDmuXNg/+rj/AHkf/XOvdf8AlpXF/E3/AI/9JPfy5Oa9DAyfPyHlYuK5Oc86ktZPMqX7BJF9&#10;+OSKtq2/1kddl4clfU/Bd/8AbHa72p8vnnfj6Zr2jyjzqx0bQdUkkg177dFbeX+7udN8vzI5P+2l&#10;YOpeCNFi/d6dHPLbRx/629/1klbVS0GDijzHUtBjtfN/d1S0m/u/DmqR3+nTvbXsH+rkjruPEv8A&#10;x8Vw9zWpB7z4f+Jei/EHT/I160ji1qOP/V+X/wAfH/XP/wCN0f8ACtPtV5+4/wCJZZf885P3kleE&#10;6VK8GraY0btGwk4KnBr6u0z/AFcn/XSSkBxet/C+C10+OOykkl8uOuK/4RK8/wCeEle5f8sqp+Un&#10;9xfypmZ//9lQSwMECgAAAAAAAAAhAMevvqzyJQAA8iUAABUAAABkcnMvbWVkaWEvaW1hZ2UyLmpw&#10;ZWf/2P/gABBKRklGAAEBAQBgAGAAAP/bAEMAAwICAwICAwMDAwQDAwQFCAUFBAQFCgcHBggMCgwM&#10;CwoLCw0OEhANDhEOCwsQFhARExQVFRUMDxcYFhQYEhQVFP/bAEMBAwQEBQQFCQUFCRQNCw0UFBQU&#10;FBQUFBQUFBQUFBQUFBQUFBQUFBQUFBQUFBQUFBQUFBQUFBQUFBQUFBQUFBQUFP/AABEIAHsA2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Ld&#10;Ii/eV3GkRV51pvijRf8AoLWP/gRHXZ6R4t0X/oLWP/gXHX0p8Yej6TF5VdppMvlV5zpvi3Rf+gtY&#10;/wDgRHXWab4o0n/oJWP/AIER0GR6JYy1rW0tchpOvWF1J5cF3BLJ/wBMpK1b3Xo9Gs5Z3/5Z1ka8&#10;50Xm0vlV8I6vrN38UPFF75899c3MdxJH5ktx9nqjL4X8Q2sknl2mpfu5PL8yPXv/ALXXzeOzj6lX&#10;9n7M+zwOQfXcP7T2h9zXsXm1x+rafXyD9l8WRfc/tz/wd/8A2upPtXjC1t7mT7f4gtvs/l/8xfzK&#10;5f8AWen/AM+//Kh3T4Rqf8/P/KZ9BeINLrzrW9Lrj/8AhLfGd1H/AMf+qy/9dI7f/wCOVm3OveNJ&#10;fM3yXcvl/wDPS3t66f8AWbCHN/qdi6f/AC8JNXsK525takvtU8Sy/fjk/wDAeOq+pRat/Z9tdukn&#10;7zzI/wDVx0f6wYQ6f9WMXTKUsVUpYqPt93j54J//ACHRFLJLJ88EkVdVPMqdSp7M5p5PUp0/aH11&#10;4Stf+JBp3/Xpb/8AouussrXmsTwJa/8AFMaTv/594/8A0XXa2Vr+7rKZylL7L+7q74Jtf+Kf/wC3&#10;u4/9KJKreKbXWpdLjsPD0ccutX8n2e0+0/6uP/ppJ/0zjj8yrmifsaWcnh0XWt+MPEGp33+s8yK7&#10;+zxxyf8ATOOvDx2Kp0/4h6+Fws6hr/ZcVF9kry2x+JerfDnULnw9r1pqXiXy5JI7S9srePzJI4/3&#10;f7z/AFdSXPxu1aX/AI8vAl9/2/X9vb//AByub2ftDWp+7PSpLWo5Yq8kufir47lk/ceGtDto/wDp&#10;5v5JP/adVv8AhZfxC/6Bvhz/AMCLij2FQz9oev8AlUv2WvG5PiX8Rf4LDwx/38uKPC3xf8Uf8LI0&#10;Xw14hsdKlj1OOTy5dN8zzI/L/wCulHsKgc57H5VHlVd8qjyq5DU+Cf2VNFtNZ1vWtN1TQoNT07y/&#10;Mjubm08yOOSOT/np/wBtK+wtE+A/hO/j/ceF/Dlz5f8A06R//G67TxJF8Pf2ZPC8djoOm339m+ZJ&#10;58Xn/aP3kkn/AC0rF8N/HPQh4gttC0u0u4v7Xt5JI5Jf9XH+7/1f/fyv0ynjqn1T2eH/AIh+e1ML&#10;TqY//aPaezJtN+EXgKKfEng3QI3Tt/Zkf/xuvQ9F+Evhu/EccHhPSpPM/wCnSOsbMEUdtPazyeZJ&#10;/rIq7jTviK+j2UbwzwRySSeXJ5teljq1f6vTqYOn/wCDDw6EIYPF1KeNqf8Ags85/aJ+GOkeBfhV&#10;q2r2nh7TtN1HTPs+oR3Ntbxxyfu7mOST95H/ANM68/8AGOs+bp8kfmV7h8Z76f4gfDjW7SbZ/wAT&#10;DTLizjji/wCmkclfIOm+I/7Z8F6Vd+Z/x8Wkcn/kOueh7SpTp1Kn8Q7v+XlSnTPNYoo7XxJqMD/6&#10;u4rvdEuo4tHtoP8Ann5kdec+ILr7L4k8z/npHXR6Jdf6HJH/AM85K/JuLqFT6wfvPCNT/ZDrLG6k&#10;u9Qt7C1tEub27/dxySyeXHb/ALv/AFklcn4/16f+z4473w1JYyxyeX9uiuPMjk/eV0fh+ae10PWt&#10;WSxu5Y7SPy/tNt+7+z+Z/wBNP+WdcXc3Umqaf+/+1+VHH/q7m48zzP3lePhaHs6ftKlM9jFTqVMR&#10;+7qGjol/J5daVzL/AORK5jTbr/V1dluv3leHUh+8Poac/wB2RSVH4gtY/wCxNJ/66XFRSS/vKXUp&#10;fN0Sy/6ZyXFa/wDLymZT/h1Dj7mKsXUpfstx5n/TOt65/wBZXMeKf9XX2eW1P9opnw+a0/8AZKh9&#10;Q+EviraWnhvTo/M/1cEdek+BfFH/AAkf7z/lnXyT4blk/se2/wCucdfUvwTsP+JXbSV9xOB+fQOw&#10;8UxeKLWSyu/CMlpbajH5kfm3v+rjj/56V2djYa1dXOg3Go/ExLH/AESOO70228uOOSTy/wB5XD/F&#10;7w5f698P9Rg07zPtscfmW/lf8tP+mdeDeCbrTfCXgu28/XUubmS78yOxiuI5I5JP+ekn7v8A5Z/9&#10;dK+HzWh+89ofZZVOn9X9me4+IPC8mu+MNe1PTpE/s2OSOO3j/wCekn/LT/2nWTc+Db+K48j5PtPl&#10;+Z5fmf8ALOvV/hJ8EdY/4QeXxTqkD/btSk8xLLZ+8jg/v/Wrtzo0d1eeW+/93/q66sLQqU8P+8PN&#10;xVSnVxH7s8J1bwvd6NHHJdRp+8/6aVjeVXpPxNtfK+xR/wDLP95/7Trg/KrpOAo+VXO+BbX+2f2m&#10;Lf8A556Zokkn/bSSSuv8qsX9ni1/tT42fEW//wCWdpHZ2Uf/AH7oqfwwPoPyqPKq7LFS+VXkHWeE&#10;/tc38mjax4w015P+Wkdxb15j+z54c8Q+LfEmo3fh6SS51bTJLe4t/wDS4444/wDlp+8/d+Z/yzr5&#10;j8dftI+L/iVq8mreIbuO+vH/AOWkkdYuk/F/xLo1xJPp13HYySR+XJJFH/rK+u/eezPC9h/tHtP+&#10;XZ+l+r/FDQotUufturWttcxySRyRf88/+mddP8IPjn4X1T4gWWk6d4htLnUbuOSOO2jk/eSf8tP/&#10;AGnX5L33jzUr+4knfyJZJP3kkktvH/rKu6b8UPEthJHJa61d2Mkf/LSy/d/+i69yvmuIxGH+rezP&#10;n6HD+Hw+I+se0qH7OfGfx5B4c8H213q88n/H35f+jW8lx/z0/wCedfCPhvzLXw35HkTxW1vcXEdv&#10;5sckf7vzJPL/APIdfL0nxa8YX/yP4o1+5/7f5K2/hl4o1aXxxZQajd30vnxyfu7m4kk/5Z1w4TFV&#10;Kfs8OelisDQ9pUxB6b42l8q8tpK9k+DFh4QsNHk8Q+NftV9ZeZ/o9lHJ5cckn/XSvCvHUv8Ao8Un&#10;/POSu4l1Tyvhvou+P/WfvP8AtnHH5ddVTA4fG4v/AGg6qGZYjBYT2eGPpj48/F+w0v4f3HhPw14T&#10;tJdOu/3f/EtuPLto4/8App5cf+sr5s+F2syeHPEltJBov9uSXH+jyWWrSR/Zq9B8E/GnwZdeH/8A&#10;TY9V/tHy/M+zfZ4/L/7+eZ/7TrnIr+C61STUoI/Kk/1nlV6/9m4epU9ocFPHYinTqUzufj14c8CW&#10;Gl6df+F4I7HWvL8y/sbKSSSyj/6Z/vK8Nk1CP93I7+V/yzr0rxT430m60u2tNO0n/iaz/u5LmWT9&#10;3/q/+ef/AD0r5kvfihrPmeX5FjFJ/wBc6/Ps/wAmp08R7TD0z9HyDOan1f2eIqHpP2r95UlzL/xI&#10;45P+niSvF774q+KIvuTwW3/XO3jr0Lw5rN9qngi3uNQn+0ySXcn7yvjMXgamH9nVqH2dDHU8T7Sn&#10;TJJJf3lYHiyX93W/dWt3YR2891YXdtb3H+rlkt5I45K5jxb/AMe9e3gf97pnz2ZVPaYSodn4bl/4&#10;llt/2zr6/wDgnF/xI7b93Xxx4c/5Blt/2zr62+DnjLRdBt9B03VNSgsb3U5PLtLa5/5eJP8Apn/3&#10;8r7mv/DPzqB9Uy/CWCXwfc/apJ/tt3b/APLL/l38yvBfgZ+ytHonxHj1DW7CC+kt7vzYI/8AWR/6&#10;z/WSf/G6+zNEie6s7bYn7sx/vJa6Apb2UUsyBIBs3mSvC9n7Soel7f2dP2Zaj+5938Kwte8FaP4i&#10;Dm4t1juT/wAvEXySD8a14r2OXzEb5JE++npVC21SCW73wyeZHJXVOpTOU+PPjx4TvvDPiaKCaP8A&#10;0Ly/3Fx/f/eV5kYq+sP2oII73wjbv5f7yC4jMclfLBirzKh0laWKsn9j61+32fjjWv8An/1648v/&#10;AK51d8QX8el6PfX7/wDLpbyXH/futL9jXS5LD4F6TI/+su5JLiT/AL+VlP8AhmtP+Ie0yRVW8qtH&#10;yqrV5psfiloGg3/ijWLLSdLg+06jdyeXBH5nl+ZJX1t8F/2YPN8P293rfhDSr69u/M8uPVtTkj8u&#10;SP8Ad/6uP/ppXzprXimAfEi68SaDB9hiS/8AtlpF5fl+X/8AG6+oPgn+19aaNodzaeJY0too7iSS&#10;PypJP3nmV9Li69Sn/DFhMLTxP/Lz94fJ3jvwbd+A/FmreHr3yJb3TLiS3kltv3kcn/XOsWO6ni+5&#10;I8X/AFy/d16/47+Ksd/8fLnx1pFpHJbR38dxb20kf7uSOOPy/wB5Xn3jbVINe8SXupwRpYx3cnme&#10;X5f+rrpp1PaHm1KfsjFk1S7lj8t555f+2la3gS6+y+NNFk/6ePLrF/0T+Of/AL9R1ZsbqCw1C3u4&#10;/Pl8u4jk83y/LrWn/EMp/wAM958Y/vdPkrtNbi+36Fp0Fr+9trSwjt/3X/PT/lp/5ErgvEcvm2lz&#10;/wBc61vCWsx6pZfZH8uL7RH+8/553FfVUP4h4f8Ay7IvD8Un2P8A7aSf6uu502X93+/8yWSOP93X&#10;n2m+MtF0aS5sLqSOK5tJPLkll/d1rW3xB0L/AFiX8Hl/9NZK7+emZezqGzqUsn9qab5H7r95JJ+8&#10;ryDXJbeXVL2eCP8AdyXEkkdenaJ430XxR4gsrC1nSWT95/38rzWXS7/Wdckj0uwnl8y4/wBHj8v/&#10;AKaV8XxBOn7OmfacOU/3lQ5jXP8Aj3/7aV7b8E7XB8O74ILnyLj7R9muf9XJ5f7yq118B/FGvXMf&#10;9pl9Ni8v/W3P7z/2pXpWm/DnRdBjsv8AT3trmOSOSO2sZPMjj/7aSf6yvg3/AMKFCmsPUPs51/7O&#10;xFSnjaZ3nxa+I2rfFXQ73TJ7TR5Y5I/L822+0fu/+/lfIviiKPzPInn/AHUcnl+bXuviTVPEuqeB&#10;73Wp002x0WS4+xfbbGPy/tcnmeX+7kryC50uw1mzuY/+Wn+sjikk/wCmddFChUp/vDmr4rD/AMM9&#10;J8C+ErS6+GdtqU8n+mySRx2//XOOt/wLax+Lf2mPhRpsEfmxaTHcajJ5n/TPzJP/AEZHHW9q+jJ4&#10;c+C/w6ggggiubuwjuJPL/wCWlZv7KHgTXbn9qTUb660bUf7Jk0G4kjvY/wDVxx/u4/8AWf8AXTzI&#10;66sDjsXUxFSnUqHz2LwlCnh6dSmfqL4b8UQap4ft7i1/5Z/u5Iv+mlaOk+LLDVIJE+0J5o/1kUn8&#10;FcZ4A8OR6No9tHe+f9p/5aVka34TS7kj1XQYLHUreN/LuLe9n8uSf/npH/0zr0jyyz8RvGNxot9a&#10;/aLB76D/AFZvbFPLkt/+2cn/AMcq98MtUjv9Oj8iSSWOP935n/PSuavPhD4e1TTDdW8Wobf47N4I&#10;JJYP+me+Tp+dQfCWN9Ail0q1jSOS3nkjj8yeOPy65v8Al4bf8uzh/wDgoBql3p/wXufsN3JY3sep&#10;2/ly20nlyV8I6B8X/GGjR/6VJBq8X/TzH+8/7+R19sftrXz678Nooo9Knlshfx/8TH/ln5n+f+Wn&#10;/TSvkuz8GJdWQzHX7FwzlWAxuWe0xtP/AJeH5NxTxFiMmx9OnTqFDxt8c7TXvh/r9h9gu7HVru0k&#10;t4/+Wkf7z/ppX1d8BdGj0b4R+GLRP+WdhH/6Lr4W8b+HPL1Gysf+Wl/dx2Uf/bSSv0U8L2v2Xw/Z&#10;Rp/q446+C4ty3CZViKeGwR9zw5mNTNcJ9YqGlJ0pP7Lj9aUc1F5Uf/PSP/v5XxNOPOrn1ctz8V4r&#10;WT/nnHViO1uP+eiVhfb5P+elQ/2pP/z0r6jkPLN+5/dR/O9Z0uof3I4/+/dZv2qSWpKOQCz/AGpd&#10;xfck8r/rn+7qO5up7r/XzvL/ANdZKTyv9upfsv7vzPLklj/561qI9otr+OXQ7KeeTzI/s8fmV0fh&#10;vwvqUulxatpcE994Yjk8z7T9o8uO3/56R/vJK860C683wvFB/wA8464u5ik+z+X/AM861r1KlP2d&#10;SnUM8J7P95TqUza8baynijxJqWpJGkUckn7vyv8Ann/yzrnJZfKqP95aySW9VpIpPLjn8z935laT&#10;n7T94Hs/Z/uze0S/+y6pZT75P3ckcn7uTy5K961L4q6ldR+ZDounW0X/ACz8yOSSvnS2/wCekdep&#10;SX891Zx+Z/10r5rOP3lOnTPqsj9n7SpU/wCXh7B4X8e6zf8AgeTVtXv55IpPMjt7aP8Adxxx/wDT&#10;P/tpWrJrMfiPR5Lfz5IpJI/Lk8r/AD/0zrmZJbuLwXZaLZeF9Sufskf7y5/d/wCs/wCWnlx/9dKo&#10;2Wg6tdWdtHYxyfaZJPMk8v8A5Z/9dK1oUKeHp+zpnkYqvUxGIqVKhzlz4Xn+xyWjyf8AEujk8yO2&#10;lk/d+Z/z08v/AJ6fu6yrmX7BcRxpJXoupWt3oOlxxzwSX2o/89P+Wcf+sry29/tK/wBQjgtbB7m5&#10;jk8uT/pn/wBdK7TgPsr4R/CzWf2ifhVpNx4VvILXUfDpksru2ufL8u4/d+ZF/wAtP3f/ANrqv4E8&#10;AfFD4BeKbm+m07X/AArbvHHHeajc3EdxHdyf6zy/+Wkf/fvy68L+DH7Q3ij9n/WL2fTp4LGS/t/s&#10;cnmQRyR/6z/Wf9dK+kf2dNe+IH7Tnxf1G38VeI57jwxYWn2uO2E3l75PM/5Zx/8APT/WV5Nf93P2&#10;dP8AiHuYWHtKf1ip/DPsbw/F4osNDuHurj+07mT95Jc/+0/3lWNP1ORmld9KkW5uI/3+nP1nj/z/&#10;ANc6ytf8RyanbSXcN/d+EZY5/s2b793+8/8AIn7uq2k69rReS0vU0fxBb/8ALxHbX8kn/kOOPzP/&#10;ACHXQeYdJo1z4R0HV5H07Wl0C5f/AI+NKd4x+lc/e6NHrPizUZNRu5/7Jkkj8uLTfM/8ieXWoL06&#10;zCbLSLO48LREfel0Se4A/wCuf8Ef/fuvkv46+A7fwl8RI/8AiZ3eryXFv5kkt7J+8rmr1/q9P2h1&#10;YSh9ZqezPSf2ovFHhe1+G+pQR+IYJbnzLfy4pLvy5P8AWR/8s5K8h8BRwXenyf7deLeMdZtNG8aS&#10;yJpNpfWXlx/aLKXzI47j/pnJ5clcxpvxl174c+LJNS07SbSLQZ5/Mk0CLzI47SP/AKZ+Z5nl19nw&#10;5xHTw+H+pVKf8Q/OuMeC8RmOLp4zD1P4Zf8AiD4gsbf49+E7W+uI7bT9MuPtl5JL/q45P9Z/7Tjr&#10;718G+I9F8UeG7a/0TUrTU7KP935ttJ5nlyV+SHiPxFd/EL45f2k8EHmalqcZjsrnzJIvLkkj8uOT&#10;y/8AlnX6B6n8DNT8E+H7bSf+EIu4tJj/AHkkvg64kuI/M/5aSfY5P3leJn9f65i/rB9DkGB/srAU&#10;8H/z7PdZNe02KSOP+07TzJP9XH9ojryr/hoLQ/8An8k/79x1wGiaNaWsd7d/8JLfWOnW8nlyfabT&#10;y5PM/wCeckcn+rqP/ikP+glq3/gPH/8AF183TlyKx9NKPO7ngXw//YK1LWINRPi/xXaeEr2z/d/Z&#10;Y7CTUNkn/TSSP93H/wCRK9w+EX/BND4c+J9YktdR+Jt34gubSD7Rd22kWaWf2eP/AK6Sf/G66z4s&#10;/tGXf7Mnh+28PeFNGS+1rU/MuPtOpSfu4/8Aln5n7v8A1lfL1t8VtF17XNW134u+LPE3iC9u/Lku&#10;NE0CSOztrjy4/wB3HJJ/0z8z/nn/ANtK9L2+IqHJUp06Z9L69+zh+yZ8HRc2Ov8AiTTtf1KeOS2S&#10;I6nJcXFvJ/z08u3/ANXJ/wBdK+DfElh4b0LVb1NOk/tyyjuJI7eW2jjj8yP/ANp10nir4sWvxF1S&#10;ysPD3hPw/wCEdJsI/s9nbWsGf3fmf6ySST95cSf9NK7vwlF4T8OWf2vW/sup3sn+s+0x+ZHH/wBs&#10;60hD2e5pz+0OH8E/D3UviDB9n0jwn9hkuP3dpfeZ/wAtP+un+rr2jxB+x5afY7aSfRdVtrny/wB5&#10;LHeRyf8AtSSsWX48eHvDlvJBolhHbR/9OUfl1zGrftLa1dR+Xa+ZF/01lkpc9QfIXfEnwCu/C+l+&#10;ZokGq30Ucf7yK5tJI5I/+2leDXMXlXlxA8flSRyV1+r/ABL17Wf9ffzy/wDTOKuQktbv7R57x+VH&#10;J/z1rv8Ab1PZ+zqBCh+89pTM3VrWS1vI9/l/v4/M/dyeZV6xsILrS5Y53eKTzP3flx1katF/q5K0&#10;tE/e2cv/AF0rKf8AANKdP/azOi8yKSvRdI1SOXw3bSeZH9o/1fleXXBatFHFceZ/z0rW8Ly+bHcx&#10;/u/+elZ4qn9Yw/tDXAzqYbF+zPYP+E3v/hzo+k38+pwf6XJ5kccX7z93/wA85I66bSfj74elvP7S&#10;1H7JLc3H/LW2/d/9/K+fZdBn1S8uZIP3kfmfvJPL/wCmdZV74XktfueXLXTCn7SmeZX/AHdQ/R7/&#10;AIW14bl0SODTrSC2tp7fy/tN9+8+1x/8tPLj/wBZHH/00/1dfHnjH4yQWHmWmnTp+7k/5dv3cf8A&#10;5DryCKLVvMj/ANPki8v/AFf7z/V1cubXyo440k+0ySVzYTCfVzuxeLp4mnT9nTLPijVZPFGlyatN&#10;fwRSeZ+7sfM/eV6l+xh8fbv4S/E+3+1am9tot3H9muJJf3kdv+8j8uTy/wDrpXg2paXcaX/rP+Wl&#10;GgS+VqEf/TSu3k9ocPOfvV4f8Tp470+9t9agsdT3x+ZJFbf6vy/+ekdVv+FVaHF5cllJPLbR/wCr&#10;trm3juI4/wDv5+8j/wC2dfkN8F/2oPFPwM8YR6lazz6vZR2/2f8As25u5I4/L/5Z+XX0PL/wVU8Y&#10;X9ncx6X4P0rTLmSP93c/aPM8v/tn5dc3sKge0P0G8Q+LNC+Ffhe41bW9Vm8N6XbcvLfXFxJHIf8A&#10;nnHHJJ+8/wCudfElz8btJ+MnjTXtS0HRZNN0Ww/0e3lkj/eXn/TST/nnXx58Tfi/4w+LWsf2l4r1&#10;q71e5/5Z/aZP3cf/AFzjr6K/ZZ8JXcvw7ikgu4/9Pkkk82SP/V15GcQp08J+8PYyb95iyt8RP2ef&#10;jdFbyeJbLRZNX0W/jjvLePTbjzJI45P+ekf+srxyTwt4v1T9w+k6z+7kjjuI/wDWRx199337aui+&#10;DtT0/wACWVrJbeIoPLsvNubSS73/ALv93J5cf+f+mdauoeG9W+Kc1jrL2HiTxNrMcflSW11B/Ylv&#10;+8/553H+jyR/9+5K6aFOp7P2lM5a9eHtPZ1P4h+dfhv4X6lF8SNJu7XSbuK9t7+3k/eyeX/y0/d/&#10;9c6/Rm517xv4NuPnk8QWumxx/wCqvtMj1Sy/7ZyWf7yP/tpHVbxR+xl4f8L+I9O8S2XiSfzLSSO4&#10;k03xJfyXFtJ/0z8z/nn/ANs629E17w1da55el6tJ4f1aP/lnZXfmW1x/1z8yuGvjvZ1P3h0/VfaU&#10;/wB2eA/GP9oKT7P/AMgLR9c1rzPs9pfS3f2zy/8Anp/o/meZHJXhv/Czfih/0B5//BBaV2P7TPxV&#10;8b+KPiZe6Te3cFjp2iySWUd7/o9n5n/TT95+8kryf+1rr/od7f8A8DLz/wCN12R5re4cR1PjTwxr&#10;Pxy8Yx3eq65b6VFaWcdti3kk8q3jj/5Z/vPM8yuPsv2edC1C9+yWt9qt7eyf8tBJHHH/AOi6+4dJ&#10;+FWjfZ/LTwDfSxx/8/MlvHH/AOlElZ3iCLTPC9xJaf8ACEaPpHmR/wCs8yO4k/7afu6qpiqeHpnb&#10;TnTqfu/ZnyT43/Zb0Xwd4DufEunW+t6vJHH+7isf3n2iT/np/q/+PeP/AJ6f8tP/ACJXzx/b0kv7&#10;vy5/Mr9I7K//ALZ1SPWnk/tPUbePy7fzI/3cdYmpfs+6b8S7e5kuoJP+Ejn/AHcepR+ZJ5f/AGzr&#10;w4cQU/afvKZr/Zv/AC8PgW2tdWv/APUWnlf9da1bLwRd3X/H1fvF/wBMravuqy/Ytk0u332s8FzJ&#10;/wAs/tMf7z/43/5Drp/C/wADPDfhK4uZ9etNGlkj/wBX5Ukn+s/65yV69PFU6n8Mz9nTp/xD4a0T&#10;wHHpcckiWk/l/wDLSXzKffWEf2yPz5/sMcn+sufL8zy/+mle/fEOKO6vLmOD/j2/5Z+XXH6bFaX+&#10;n+XPAnmR/u5IpY61/wCXZp/y89pTPnXxbpdpFHcyWV/PqUccn/Hz9n8urPwu8OXfi3VLm0tfI/d2&#10;/mSS3P8Ayzr2j4kaNHqnhO9sYNkX7v8Ad/8AXSuG+FWjSeDNU+3z3f8Ax8W/l+X5dawqU/YezOac&#10;Kn1j2geP/hLJpfha5u/t6XNzafvPLit/Lj8v/lpXB/DfXtN0HxhbSavBHc6dJ+7k82PzPL/6aV7z&#10;rfiiC6jkjf8A5aV8+6l4SktbiSdJ/Mij/wBXHF/rK6aE/wB37OoZYv8Aie0pnq/jbVIx9pntUSKP&#10;/nlHXlF7r0mPL+eo4vFF35ce/wD0mP8A5512mieDYPFGn21+9/pVjHJ/yy8z95XTz+zOH+IcF5t3&#10;/rHjk8uun8LRJLJ5/kPLUfiT7B4c1yTTUuI76OOP/j5tpPMjk/d1gf2n/ZcccdlJ/rP3kn7v/VyU&#10;c4ezOs8daN5un+YkdefW1rJa3kcjx/8ALSuw0TVL/Wbj7JH+9k/6af8ALOtHxBp8EUf3I6OcPZnB&#10;XtGkS/vPLq7fRebVnwTY6ZdeKLaPWJ57bSf3klxLbeX5nl/9tK15zPkNGKKS6+5/20/6Z17B8Jf2&#10;grv4aeF7nSbW0j1fy7jzI5bmT93H/wBs68f1bVI7qSSOxj+zad5n7uL/AOOVlebJF9ySvMxVOnja&#10;fs6h6WFqVMFU9pTOv8d/EvVvGXjj/hJb2SOW9jkj8vyo/wB3+7r7d+G/7cuk69ocVjBd6r4Z1X/l&#10;pZRSR3lt/wBs/M/eR/8Aouvzq8qSatG20wyW8ciRv/10rir0Kfs/ZwO6hP2lT2lQ+9/Fvx8k/eXc&#10;cEcez/l91u4+0Sf9s4/9X/5Drwrxb+0PPdXFzIl3PqdzJ/rJP9XHXhV1dXd1J++nkufL/d/vZKj8&#10;rFePDLv+gip7Q9yeO9n/ALvT9mdPfeMr/WbiSSSRIvM/55VF5tZVlFWngV6/sqUNIHgSq1Zu8z9Z&#10;dS/aquPEfhO8k0XwhP4euX/dxyXskckkf/bOOvle9tdS1TWPteqSRy+Z/wAs5ZP9XUEerXtjj7Pd&#10;Sw75Pm2tjNaniD920rrw6R/KfSvh62Lniqn7w6sJSgSRazaWuoRxpHJfXPmRx29tbf8APSvUrKL4&#10;k38flweDNVsY4/8AlpfW8lvHXj37O7td/HHwp5x8zOrxn5ua+kP28vE2q+HfD+nXel6hcWFxbW8l&#10;zDJbuUKSeWfmGO/FdOFy6nUhzs0xFZ4WpyUzLspfHfhyzuZ3sI5bf/lpH9ot/wD45WB8SNUsPFHh&#10;vz54Ps17aR+ZHL/7Tr5R/Zg1u+8d/FTwmmu3Ul8o1ezDDPl+b+8J/ebMeZ0H3819l/t1aNZeEBY/&#10;2NbJpu+LzG8gYy3mda9SpltTBP2lOoc+HxlLFT9nUpnzBqUvm1xery/YNUk8v/lvHXWPI0jl2OWP&#10;euN8Su39v2wzx9nk/wDRkdfQwnzw5yJ+5+7MPxBdXctnL5H72T/nlWTbWE91J88ckX/bSus8iP8A&#10;uitaygj/ALorIDm7HwlJdffrRi8LwWv/ACzrpLYfu5KoakaXOLkPlfxBpb6Drmo2En/LCT93/wBc&#10;6uxy6T/wjXl/ZJJdWkk/dyeZ/q463/i1BGnjMbVA32ke73/1lYfga3jumkEqCQeZ3r2Of92eT/y8&#10;MK9sHtY45J/+Wn+rqt/rfuV2vxKgjg1S2SNQii0jGB/1zjrjq1p/wzM6Pw/rMmg28myOCXzP9Z+8&#10;/eVo6vf/AG+38xJKl0u2iuLPZJGrr6EVFe2kNpYbIYxGvoK5TpOZk/24/NjqOx/5CEVXe0tVov8A&#10;j4tv+uldP/Ls5qf8Qseb5UkkdWdOsH1SO5njgeW2t/8AWeX/AMs6ydSP+mSVq+HLqWxikmt5Gil/&#10;vKcGuap8HtDuoT9/kJZYvNkijSOu5/sGDRvD/wDaWqXcFjbR/wCril/1kn/XOOqd1axWmrWskMax&#10;u8XmMVGMt61lfE12/tu3gz+6SOPanYVzww8K8Odl4jFzws+SmVI9Z0aW4+eSfy/+mda0WjJqn/IO&#10;u47n/plL+7krivLX0FR2k8ltJ+6Yp9K6fq8Dz/rtbudZHFJaybJI/Kkq151XNHu5td8JS3F/Ibq4&#10;Ty9s0nLj/gXWsHzn/vGuWVPl0OunXclc/9lQSwECLQAUAAYACAAAACEAihU/mAwBAAAVAgAAEwAA&#10;AAAAAAAAAAAAAAAAAAAAW0NvbnRlbnRfVHlwZXNdLnhtbFBLAQItABQABgAIAAAAIQA4/SH/1gAA&#10;AJQBAAALAAAAAAAAAAAAAAAAAD0BAABfcmVscy8ucmVsc1BLAQItABQABgAIAAAAIQA4PvlXpQUA&#10;AOchAAAOAAAAAAAAAAAAAAAAADwCAABkcnMvZTJvRG9jLnhtbFBLAQItABQABgAIAAAAIQAZlLvJ&#10;wwAAAKcBAAAZAAAAAAAAAAAAAAAAAA0IAABkcnMvX3JlbHMvZTJvRG9jLnhtbC5yZWxzUEsBAi0A&#10;FAAGAAgAAAAhAFvoxRHdAAAABQEAAA8AAAAAAAAAAAAAAAAABwkAAGRycy9kb3ducmV2LnhtbFBL&#10;AQItAAoAAAAAAAAAIQC7+4dC3ScAAN0nAAAVAAAAAAAAAAAAAAAAABEKAABkcnMvbWVkaWEvaW1h&#10;Z2UxLmpwZWdQSwECLQAKAAAAAAAAACEAx6++rPIlAADyJQAAFQAAAAAAAAAAAAAAAAAhMgAAZHJz&#10;L21lZGlhL2ltYWdlMi5qcGVnUEsFBgAAAAAHAAcAwAEAAEZYAAAAAA==&#10;">
                <v:rect id="Rectangle 152" o:spid="_x0000_s1076" style="position:absolute;left:8;top:8;width:3593;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shape id="Picture 153" o:spid="_x0000_s1077" type="#_x0000_t75" style="position:absolute;left:190;top:396;width:3260;height:2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cY5wwAAANsAAAAPAAAAZHJzL2Rvd25yZXYueG1sRE9La8JA&#10;EL4X+h+WKfRWN01ESnQjWii0BwtGD/U2ZCcPzc6G7Ebjv+8Kgrf5+J6zWI6mFWfqXWNZwfskAkFc&#10;WN1wpWC/+3r7AOE8ssbWMim4koNl9vy0wFTbC2/pnPtKhBB2KSqove9SKV1Rk0E3sR1x4ErbG/QB&#10;9pXUPV5CuGllHEUzabDh0FBjR581Fad8MAoOP8NwXMdJ6ZLp3+p3s77u86RR6vVlXM1BeBr9Q3x3&#10;f+swP4bbL+EAmf0DAAD//wMAUEsBAi0AFAAGAAgAAAAhANvh9svuAAAAhQEAABMAAAAAAAAAAAAA&#10;AAAAAAAAAFtDb250ZW50X1R5cGVzXS54bWxQSwECLQAUAAYACAAAACEAWvQsW78AAAAVAQAACwAA&#10;AAAAAAAAAAAAAAAfAQAAX3JlbHMvLnJlbHNQSwECLQAUAAYACAAAACEAjXnGOcMAAADbAAAADwAA&#10;AAAAAAAAAAAAAAAHAgAAZHJzL2Rvd25yZXYueG1sUEsFBgAAAAADAAMAtwAAAPcCAAAAAA==&#10;">
                  <v:imagedata r:id="rId31" o:title=""/>
                </v:shape>
                <v:rect id="Rectangle 154" o:spid="_x0000_s1078" style="position:absolute;left:2623;top:2645;width:3593;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55" o:spid="_x0000_s1079" style="position:absolute;left:2623;top:2645;width:3593;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shape id="Picture 156" o:spid="_x0000_s1080" type="#_x0000_t75" style="position:absolute;left:2805;top:3034;width:3258;height:1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1WmwwAAANsAAAAPAAAAZHJzL2Rvd25yZXYueG1sRE9La8JA&#10;EL4X+h+WEbyZja9SUlcpQot4UJt68DhmxyQ0Oxuzq0Z/vSsIvc3H95zJrDWVOFPjSssK+lEMgjiz&#10;uuRcwfb3q/cOwnlkjZVlUnAlB7Pp68sEE20v/EPn1OcihLBLUEHhfZ1I6bKCDLrI1sSBO9jGoA+w&#10;yaVu8BLCTSUHcfwmDZYcGgqsaV5Q9peejILV6TbaDFM6rjM0++Uu/64P+4FS3U77+QHCU+v/xU/3&#10;Qof5Y3j8Eg6Q0zsAAAD//wMAUEsBAi0AFAAGAAgAAAAhANvh9svuAAAAhQEAABMAAAAAAAAAAAAA&#10;AAAAAAAAAFtDb250ZW50X1R5cGVzXS54bWxQSwECLQAUAAYACAAAACEAWvQsW78AAAAVAQAACwAA&#10;AAAAAAAAAAAAAAAfAQAAX3JlbHMvLnJlbHNQSwECLQAUAAYACAAAACEAI+tVpsMAAADbAAAADwAA&#10;AAAAAAAAAAAAAAAHAgAAZHJzL2Rvd25yZXYueG1sUEsFBgAAAAADAAMAtwAAAPcCAAAAAA==&#10;">
                  <v:imagedata r:id="rId32" o:title=""/>
                </v:shape>
                <v:shape id="Text Box 157" o:spid="_x0000_s1081" type="#_x0000_t202" style="position:absolute;left:2623;top:2645;width:97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AA12D2" w:rsidRDefault="00AA12D2" w:rsidP="00DC5468">
                        <w:pPr>
                          <w:spacing w:before="77" w:line="219" w:lineRule="exact"/>
                          <w:ind w:left="152" w:right="-17"/>
                        </w:pPr>
                        <w:r>
                          <w:t>Rocheste</w:t>
                        </w:r>
                      </w:p>
                    </w:txbxContent>
                  </v:textbox>
                </v:shape>
                <v:shape id="Text Box 158" o:spid="_x0000_s1082" type="#_x0000_t202" style="position:absolute;left:159;top:129;width:136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AA12D2" w:rsidRDefault="00AA12D2" w:rsidP="00DC5468">
                        <w:pPr>
                          <w:spacing w:line="221" w:lineRule="exact"/>
                          <w:ind w:right="-16"/>
                        </w:pPr>
                        <w:r>
                          <w:t>Syracuse SNUG</w:t>
                        </w:r>
                      </w:p>
                    </w:txbxContent>
                  </v:textbox>
                </v:shape>
                <v:shape id="Text Box 159" o:spid="_x0000_s1083" type="#_x0000_t202" style="position:absolute;left:3600;top:2767;width:21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AA12D2" w:rsidRDefault="00AA12D2" w:rsidP="00DC5468">
                        <w:pPr>
                          <w:spacing w:line="221" w:lineRule="exact"/>
                          <w:ind w:right="-20"/>
                        </w:pPr>
                        <w:r>
                          <w:t>r Institute of Technology</w:t>
                        </w:r>
                      </w:p>
                    </w:txbxContent>
                  </v:textbox>
                </v:shape>
                <w10:anchorlock/>
              </v:group>
            </w:pict>
          </mc:Fallback>
        </mc:AlternateContent>
      </w:r>
    </w:p>
    <w:p w:rsidR="00DC5468" w:rsidRDefault="00DC5468" w:rsidP="00B44B8E">
      <w:pPr>
        <w:tabs>
          <w:tab w:val="left" w:pos="6993"/>
        </w:tabs>
        <w:spacing w:line="276" w:lineRule="auto"/>
        <w:jc w:val="both"/>
        <w:rPr>
          <w:rFonts w:ascii="Arial" w:hAnsi="Arial" w:cs="Arial"/>
          <w:sz w:val="24"/>
          <w:szCs w:val="24"/>
        </w:rPr>
      </w:pPr>
    </w:p>
    <w:p w:rsidR="00DC5468" w:rsidRPr="00DC5468" w:rsidRDefault="00DC5468" w:rsidP="00DC5468">
      <w:pPr>
        <w:rPr>
          <w:rFonts w:ascii="Arial" w:hAnsi="Arial" w:cs="Arial"/>
          <w:sz w:val="24"/>
          <w:szCs w:val="24"/>
        </w:rPr>
      </w:pPr>
    </w:p>
    <w:p w:rsidR="00DC5468" w:rsidRPr="00DC5468" w:rsidRDefault="00DC5468" w:rsidP="00DC5468">
      <w:pPr>
        <w:rPr>
          <w:rFonts w:ascii="Arial" w:hAnsi="Arial" w:cs="Arial"/>
          <w:sz w:val="24"/>
          <w:szCs w:val="24"/>
        </w:rPr>
      </w:pPr>
    </w:p>
    <w:p w:rsidR="00DC5468" w:rsidRPr="00DC5468" w:rsidRDefault="00DC5468" w:rsidP="00DC5468">
      <w:pPr>
        <w:rPr>
          <w:rFonts w:ascii="Arial" w:hAnsi="Arial" w:cs="Arial"/>
          <w:sz w:val="24"/>
          <w:szCs w:val="24"/>
        </w:rPr>
      </w:pPr>
    </w:p>
    <w:p w:rsidR="00DC5468" w:rsidRPr="00DC5468" w:rsidRDefault="00DC5468" w:rsidP="00DC5468">
      <w:pPr>
        <w:rPr>
          <w:rFonts w:ascii="Arial" w:hAnsi="Arial" w:cs="Arial"/>
          <w:sz w:val="24"/>
          <w:szCs w:val="24"/>
        </w:rPr>
      </w:pPr>
    </w:p>
    <w:p w:rsidR="00DC5468" w:rsidRPr="00DC5468" w:rsidRDefault="00DC5468" w:rsidP="00DC5468">
      <w:pPr>
        <w:rPr>
          <w:rFonts w:ascii="Arial" w:hAnsi="Arial" w:cs="Arial"/>
          <w:sz w:val="24"/>
          <w:szCs w:val="24"/>
        </w:rPr>
      </w:pPr>
    </w:p>
    <w:p w:rsidR="00DC5468" w:rsidRPr="00DC5468" w:rsidRDefault="00DC5468" w:rsidP="00DC5468">
      <w:pPr>
        <w:rPr>
          <w:rFonts w:ascii="Arial" w:hAnsi="Arial" w:cs="Arial"/>
          <w:sz w:val="24"/>
          <w:szCs w:val="24"/>
        </w:rPr>
      </w:pPr>
    </w:p>
    <w:p w:rsidR="00DC5468" w:rsidRPr="00DC5468" w:rsidRDefault="00DC5468" w:rsidP="00DC5468">
      <w:pPr>
        <w:rPr>
          <w:rFonts w:ascii="Arial" w:hAnsi="Arial" w:cs="Arial"/>
          <w:sz w:val="24"/>
          <w:szCs w:val="24"/>
        </w:rPr>
      </w:pPr>
    </w:p>
    <w:p w:rsidR="00DC5468" w:rsidRPr="00DC5468" w:rsidRDefault="00DC5468" w:rsidP="00DC5468">
      <w:pPr>
        <w:rPr>
          <w:rFonts w:ascii="Arial" w:hAnsi="Arial" w:cs="Arial"/>
          <w:sz w:val="24"/>
          <w:szCs w:val="24"/>
        </w:rPr>
      </w:pPr>
    </w:p>
    <w:p w:rsidR="00DC5468" w:rsidRPr="00DC5468" w:rsidRDefault="00DC5468" w:rsidP="00DC5468">
      <w:pPr>
        <w:rPr>
          <w:rFonts w:ascii="Arial" w:hAnsi="Arial" w:cs="Arial"/>
          <w:sz w:val="24"/>
          <w:szCs w:val="24"/>
        </w:rPr>
      </w:pPr>
    </w:p>
    <w:p w:rsidR="00DC5468" w:rsidRPr="00DC5468" w:rsidRDefault="00DC5468" w:rsidP="00DC5468">
      <w:pPr>
        <w:rPr>
          <w:rFonts w:ascii="Arial" w:hAnsi="Arial" w:cs="Arial"/>
          <w:sz w:val="24"/>
          <w:szCs w:val="24"/>
        </w:rPr>
      </w:pPr>
    </w:p>
    <w:p w:rsidR="00DC5468" w:rsidRPr="00DC5468" w:rsidRDefault="00DC5468" w:rsidP="00DC5468">
      <w:pPr>
        <w:rPr>
          <w:rFonts w:ascii="Arial" w:hAnsi="Arial" w:cs="Arial"/>
          <w:sz w:val="24"/>
          <w:szCs w:val="24"/>
        </w:rPr>
      </w:pPr>
    </w:p>
    <w:p w:rsidR="00DC5468" w:rsidRPr="00DC5468" w:rsidRDefault="00DC5468" w:rsidP="00DC5468">
      <w:pPr>
        <w:rPr>
          <w:rFonts w:ascii="Arial" w:hAnsi="Arial" w:cs="Arial"/>
          <w:sz w:val="24"/>
          <w:szCs w:val="24"/>
        </w:rPr>
      </w:pPr>
    </w:p>
    <w:p w:rsidR="00DC5468" w:rsidRPr="00DC5468" w:rsidRDefault="00C05548" w:rsidP="00DC5468">
      <w:pPr>
        <w:rPr>
          <w:rFonts w:ascii="Arial" w:hAnsi="Arial" w:cs="Arial"/>
          <w:sz w:val="24"/>
          <w:szCs w:val="24"/>
        </w:rPr>
      </w:pPr>
      <w:r>
        <w:rPr>
          <w:noProof/>
          <w:lang w:val="en-GB" w:eastAsia="en-GB"/>
        </w:rPr>
        <mc:AlternateContent>
          <mc:Choice Requires="wpg">
            <w:drawing>
              <wp:anchor distT="0" distB="0" distL="114300" distR="114300" simplePos="0" relativeHeight="1912" behindDoc="0" locked="0" layoutInCell="1" allowOverlap="1">
                <wp:simplePos x="0" y="0"/>
                <wp:positionH relativeFrom="page">
                  <wp:posOffset>4770120</wp:posOffset>
                </wp:positionH>
                <wp:positionV relativeFrom="page">
                  <wp:posOffset>7319010</wp:posOffset>
                </wp:positionV>
                <wp:extent cx="2281555" cy="2430780"/>
                <wp:effectExtent l="0" t="0" r="23495" b="26670"/>
                <wp:wrapNone/>
                <wp:docPr id="3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1555" cy="2430780"/>
                          <a:chOff x="7512" y="11529"/>
                          <a:chExt cx="3593" cy="3828"/>
                        </a:xfrm>
                      </wpg:grpSpPr>
                      <pic:pic xmlns:pic="http://schemas.openxmlformats.org/drawingml/2006/picture">
                        <pic:nvPicPr>
                          <pic:cNvPr id="36"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355" y="11910"/>
                            <a:ext cx="1890" cy="3360"/>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18"/>
                        <wps:cNvSpPr txBox="1">
                          <a:spLocks noChangeArrowheads="1"/>
                        </wps:cNvSpPr>
                        <wps:spPr bwMode="auto">
                          <a:xfrm>
                            <a:off x="7512" y="11529"/>
                            <a:ext cx="3593" cy="38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12D2" w:rsidRDefault="00AA12D2">
                              <w:pPr>
                                <w:spacing w:before="47"/>
                                <w:ind w:left="145"/>
                              </w:pPr>
                              <w:r>
                                <w:t>Commander 43</w:t>
                              </w:r>
                              <w:r>
                                <w:rPr>
                                  <w:position w:val="10"/>
                                  <w:sz w:val="14"/>
                                </w:rPr>
                                <w:t xml:space="preserve">rd </w:t>
                              </w:r>
                              <w:r>
                                <w:t>Precinct Bronx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84" style="position:absolute;margin-left:375.6pt;margin-top:576.3pt;width:179.65pt;height:191.4pt;z-index:1912;mso-position-horizontal-relative:page;mso-position-vertical-relative:page" coordorigin="7512,11529" coordsize="3593,3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1bEgQAAJQKAAAOAAAAZHJzL2Uyb0RvYy54bWzkVttu2zgQfV9g/4HQ&#10;u6OLLVsWIheubAcFurtBLx9AS5REVCK1JB07Xey/7wwp2W4StEH7uAaiDG+jmXPOjHj75tS15IEp&#10;zaXIvPAm8AgThSy5qDPv86fdJPGINlSUtJWCZd4j096b1e+/3R77lEWykW3JFAEnQqfHPvMaY/rU&#10;93XRsI7qG9kzAYuVVB01MFS1Xyp6BO9d60dBMPePUpW9kgXTGmY3btFbWf9VxQrzV1VpZkibeRCb&#10;sU9ln3t8+qtbmtaK9g0vhjDoT0TRUS7gpWdXG2ooOSj+zFXHCyW1rMxNITtfVhUvmM0BsgmDJ9nc&#10;KXnobS51eqz7M0wA7ROcftpt8efDvSK8zLxp7BFBO+DIvpaECwTn2Ncp7LlT/cf+XrkMwXwviy8a&#10;lv2n6ziu3WayP/4hS/BHD0ZacE6V6tAFpE1OloPHMwfsZEgBk1GUhHEMsRSwFs2mwSIZWCoaoBLP&#10;LeIw8ggsh2EcLR2FRbMdHEzj5dSdniZRgqs+Td2bbbRDdKvbnhcp/A2ogvUM1R+rD06Zg2Le4KR7&#10;lY+Oqi+HfgIC6Knhe95y82jFDCBhUOLhnhcINg6uCJqPBMEyvpWENvlxlztDMSdLDxEyb6io2Vr3&#10;UAcAF5wfp5SSx4bRUuM0YvStFzv8Jo59y/sdb1vkD+0hYyilJ1J8ATQn840sDh0TxtWtYi0kL4Vu&#10;eK89olLW7RnIUL0rQysWEMR7bfB1KA1bS/9EyToIltHbSR4H+WQWLLaT9XK2mCyC7WIWzJIwD/N/&#10;8XQ4Sw+aAQy03fR8iBVmn0X7YuEMLcaVpC1t8kBtA3FqgoCsqsYQQWAICcaqVfEBwIZ9YBvFTNGg&#10;WQFywzxsPi9YmC/IIgcayuyHlZNMsUJsBSzDoTwQJSygMFlCo8PqmU7ndu2sf9CG0uaOyY6gAWBD&#10;qBZs+gBYu+TGLRi2kEi5TWbM9ZqOZbDcJttkNplF8y3QsdlM1rt8NpnvwkW8mW7yfBOOdDS8LJlA&#10;d7/OhgVXtrwcBalVvc9b5Vja2d9Q+PqyzUdVXMIYGRz/W7FZQpCCoSKAEeyB8G3So+Jh9DoV4Zfp&#10;pa7+saE9A9TR7VV1L8bq/oRMvpUnEtruNWzD9kvMCeaxYi0Crgt/p6avjrrXvUpcL7XXUVzfaa6/&#10;Iq5WkGPmLeModpldSMOKuuI2sL/n3NK04wYuEi3vMi85b6Ip9ritKK2EDeWts6EiWoEY/k9UjUJw&#10;qkbLnPYn+8kPbevHqb0sH0FfSkJTgO4BFzowGqm+euQIl6PM038fKH7n2ncC5I83qdFQo7EfDSoK&#10;OJp5xiPOzI27cR16xesGPDsBC7mGm0HFbeO5RAGlhwOoOGvZq48t0uGahner67HddblMrv4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Kw55/4wAAAA4BAAAPAAAAZHJzL2Rvd25y&#10;ZXYueG1sTI/BasMwDIbvg72D0WC31XE6dyOLU0rZdiqDtYPSmxurSWgsh9hN0refe9puEv/Hr0/5&#10;crItG7D3jSMFYpYAQyqdaahS8LP7eHoF5oMmo1tHqOCKHpbF/V2uM+NG+sZhGyoWS8hnWkEdQpdx&#10;7ssarfYz1yHF7OR6q0Nc+4qbXo+x3LY8TZIFt7qheKHWHa5rLM/bi1XwOepxNRfvw+Z8Wl8PO/m1&#10;3whU6vFhWr0BCziFPxhu+lEdiuh0dBcynrUKXqRIIxoDIdMFsBsiRCKBHeMk5/IZeJHz/28UvwAA&#10;AP//AwBQSwMECgAAAAAAAAAhAHajmaMquwAAKrsAABQAAABkcnMvbWVkaWEvaW1hZ2UxLnBuZ4lQ&#10;TkcNChoKAAAADUlIRFIAAAB+AAAA4AgGAAAAxU/SuwAAAAZiS0dEAP8A/wD/oL2nkwAAAAlwSFlz&#10;AAAOxAAADsQBlSsOGwAAIABJREFUeJzsvUmzJUl23/dz95ju9KbMfFlZVZ01dje6uhsgJiMBkCYY&#10;lzCDmaS1tNJeO6201afQQjIRpJZcyGQwA7kQKbXYFNlNtIBCVVdVo6YcX+Yb7hijD1q4e0Tcl1n5&#10;ijSCGyHSbsa990XEjfDj55z/GR3+dvvb7W+3//9sIr75R//r/+Lu37/Pcrnk6PiYs7Mz0iTl8PDg&#10;lRdwVoarCIQAgQAh+gtLKV99PvrVN3jT+VZce5L9zVpLmqYkSmGMxTrLpJhw6/Ytjo+OOZhOXn19&#10;5xD+wbDWYq3FOYeUEiklVgiqumK1WrFcLtlsNtRVjTEa5xxKqVdeX7ks/hAOh3PWf8SG72x8kvCc&#10;bu/8umrD9yZ8E/bCHz+dzGnblrZxrNcr/uv/6r8RAEm8wJ07p+R5TtM0ZFnGpCiYTKZUVXXDwPgH&#10;Ez3xA9H9F37QXrmZV/5Vylefb63oie4nXfzo3+R5jjWGRmucgyxLmS/m3L51i0kxRfQD+/It3r8x&#10;BucciUr2nsliaZqG5dWSs7Mz1usVxhiSNCVNEpz7piuH57NdeOdwzo321k8Eu09IuH7BMLEi4fsJ&#10;4I97/vw5zjnSZMLJyUl/Vk/4PM+4vLzk2bPnHBwcYowBAVmWv3pgUK/keHfTk4tXc/SNEsPIgfBC&#10;9K9wRyipkFKSZimz2YyjoyOOjo5IkxQA615NeCkkWmuMNSTJQPTtbstuu+Ph08fUTcNuu6WqagDy&#10;oqAoCrI0o2mbV15fWdWPUU9wh98DzgaJ+E2EF1GihHHqx9MfP5tOadsOQcrBwSC9e8InScLxyQnf&#10;VYrj42NWK0XXtq+8aQCBGwj9wh6sfTXhhbiJ419NeGuilAl7uU/8tmuZTqcs5gvunN7hYOEf3jpL&#10;UzfMJtmNz5gkCckwVKw3ax4/esz5+TmPn5+RKEWSpmRZipQ5zjm6tqWpmxsl3njivUh4B/Hv30D4&#10;qo4S+TrH++OlULRdh5IFSTI8Q/9uu91SVhVt03B1dUWaZQigKF6tA/1zORzCT4KxsnUgb3jwm3T4&#10;TYSXVr5AdClkr5dPb91hMV9wfHLMbDYdbs2CEhJrX83xxnhOR0C5Kzm/OOfZs2csr5bUdc1sOkWp&#10;hDRNkMpzr+46tNZorfcG+6XPHzjWOYsQfiTDHfrx7B+/l6F75x8fLOKdhsP2Ca9UitYaaxRdXffn&#10;9XflnCPPMuazGZvtlsV8DkLcyPUW5/GG8PfkBAjncIHgNxHuJo64ESPEvwsGostBCrz99ttMJsXe&#10;KcZYlJIolfPtMIYHcE/PnvLVV1+xWq3IsozDw0N2TYUxmrZt/CQSAqUUSZKQZRl1/WpR72QQ8zg/&#10;fuM9jhchTnxef96AwaJkiGDZ/13rHVJKlCyoygGv9YQvx18qRdd1OMCaOJO8+PaEEOPxfnHrdSy4&#10;GzjKihtUgXNB9HnQ078AnCNPMnAOax1ae+48nB9yevcux8fHTIpsGJQwIEqJ/ru6qcmyDBl0Y9u1&#10;WGNJ0wSlEjabLU/PnvLw4UM2mw1KKebzOQC73Q5ShQw4Ynyf1hiMMT04jffb7/tjDT3pr4l6cGht&#10;/YSWXjrKPQngrQuH6xkPIfpJExkxURIBnBwf9qNwTQ4NIGN8oyL+ScRdFO0Mf9+7jAs38I1W1vWf&#10;/OY/74HDACCF8IMjHM5abDC5ptMpBweHnJwcc3R0xKQosNbsne+3YSIUeYHDYYxBKUWWZpDCZrvh&#10;6vKKy6tLNpsNZVmCAyXVYKI50AGJxy+Gd2EcvtXju+FYF/9ze6e7cIzHTKI/ExcpMXpKIRDIAM4T&#10;r25c+nIdv0d0B87GWROILBzOeT3uhPCcCPufr+39RLlBlN9Aef/wkeAAkrH0F6ZGAVmWcXQ44fT0&#10;iJOTI4RUQMvLNc1ooCn8MDrXA63VcsmDBw94+vQpbdd5Wx5BmqWkaRomXrDvnX2Rm4cb/xabCXcU&#10;p4ANn8Z2e5R0FjHWqwKUiyasDaCWHt8IAUmSkqgE5xKSkU9hj+Odiy8bXiPieiYeiB/s5P4hR6Km&#10;1/H97P3m7UZzbzzpwsMIMZiMqUxJ04z5fMbx0RGz2TQQ/foPWYyxPcGkFIje9PF6eblc8uTpE56d&#10;PWOz2dDpjjzLSNPMgzfpwZsxpnfkDATjmgj3+5swyh5Xx+u5QRLI8bVxgaEijweVK/yzSCkQkoBz&#10;POXSJEUphbVqD2+9IOpd1FFBl/ZCxVM97vwPjggbUX1g0Dghb9y+lTDsdcYwmeLPzxcps9mExWLO&#10;dJJgbUW5q3o8IqTAGBscMBYpFWmakmVZsIG902q5XPL07CnPzp6xK3coqZhNZySJQqnEe+mc7dE6&#10;DoQUuNE4jHV8fLabx8AO5+EGCRI8d0gRJpTtdbfoASwkwY8ihUPIOKEFQnqKyMgsHrH1v7rP8RB+&#10;xOtOFym8x8U96wMCF0TPnqhnUAk3beJbcHxvKfS/Mfw1SYqgcx1N03jCGIOUMjhc/DWk9Fw9cLu/&#10;t4uLC56ePeXRw0dsthvSJGU6nSKF9JztHE5rL3yNxVgD0WUrJMYFUT1ywuyJ+hs53u3vIw161Rte&#10;kQGk8ChdSZSUpKTBnPUWhZAmiPwoq8c/Nhq3a3exj5x7PbZPzJ7IUQW8Ss/fsN3o2BOD6PNgN/qy&#10;/X/b7SVlKVFKBf+5CuaU30cxnWU5Ivjbd7uSrmvR2vDFl2tWqzWr9QqAPMs9UrbO2+EiwVnX2/ue&#10;q9TIfzE8xHVQ/C3EGXuSosdU18Gd69WpFAKl/KRWSpKTBbFiwnjF//z9Wuv9Af3XYUtGl2b83o0e&#10;ZDBIeljv70WMVHs/Gfavc9N2E7jrfz2CzihKw6hcXl7RdR3GGNI0ZT6fM5tNSZIUISBNM/I8xznv&#10;jOm6lvV6zXK5ZLfbcXElmU6n3LlzByUVne7oug4hBFmeIYXAYHB4H0GUGsYajDa9PT2m0bD/95z4&#10;I87ev6oLIxEdVCL4IRKUuI5nXH80DJgonhe3nvCZk0GKS0DQCbACcAaEQHoDARVuQBGfuSVCSO+n&#10;l+HXvPcsmvFORCDirx9FrbshSOJGvnzRP86wafU6KvP35Zxjox2b5fD4B4scNgAV1lq00XSdputy&#10;jEk4OvYuW20c2mhAIFX040Mb9LlDYKylDQDR35xDOBuef3R/o1iB1THKRi9Fo2QFUHmGdY7OetCo&#10;nfASJjzp7vIKqSQns8z7JRKD1pqcjlmRUUf/iwigSninT1Sz1jqUTEAk2Jdy/Ii7e+QsBca53nSz&#10;OKQTgbP9VZQaUP5L7flvBfH+w7dousSbF66HmAAsV8vR/Qyh1YjKbQjWfNPm7Mg2j0TzH4Z72OPS&#10;wcZ2/TmDpNojPqCN9s4n6wFoZwdwDf5+lVJBlSkP2oQEYQc/vxAgAgXEMOYDt/ff9PfcE972mFzg&#10;kAip/CAa05/gHJiI1sONSSUD0QUWgXABRoZ971UaDb64wVv377NFj5sTbiB6mAAAne0GEUqQVkqR&#10;pIm/5xuCSC4qo4Bz/Nt9Bcj4nXPjL/cAs+0Jb3vV1VmLtY7OWozRdNYT2wWdbawlV4okS0nShEQ4&#10;nLIILNaY3rQdJG6QO8PXvft6vA2EjyjeWgYtP4p8heOu8+8LdngAY8Er8spB/Y+x3WQn51mOddZz&#10;bm/DD2Cw2ZU3Xn8kUDwhe6uGAPpGHO/c3mTosYmLXkZP6Mj1nfU+AR1Evef4gZuV8ByfZTlJkiAx&#10;SKsQznjgJtWgXnoV6/kORNC88psJb5zAGouwjs6ADFLEBvAQNPPowcN5hB944V9Eki9MlXDGf5ot&#10;itYo3gn3ZILJd9PUjL7wKE1ENNzDZ2M8h+3HEAaGMNbreGvdC2rGORcSRBzaOqw16F7/+/OLxHvf&#10;sixDKoUwPnCkXJCxfdBEjgRtL9uRwh/v7DdxvDFoYxCdRncdUgVRFo53IfIlIzCLnOAcY8N6LMWv&#10;o/y/iW2wf10/4L3Nix8EiYwzt9e51lmcucmhvH+96/sX/u583CC6u53DB7ucdwdbY18gfhtStEy4&#10;d69Yg84OREzShDRJ+vGWwieY+BuInG49w8kR2Awqb5yfELee8J2TdMaAcXTaIrXnDhO8dVJIlPQS&#10;wLsR/cWcHFRB5PMQIgj6PMKKgdNF/BvDxPoP3XqA415CfOjDtIlMBjN0BLKin+ybts5EB43/kSi6&#10;I+UNchDljqDHozcOGm33JE509/aEt/5K1oWRkd7sktJ55pKgkgwVAizW2kB4P6LOvlrHy+DOjfGF&#10;uO2hemsthHCiCw/cGt3PMKdUiA87bI8YlQdWPe8MiPZvnt8HDo7v97gSaLqmt7+llMEV4Xq9L3h1&#10;voDR47Dpi3snvNew/37sAIM+PuCJ7cfWmEh4i/FiKJi7kWie+EJ616uSEhkJ5ywIFfQ22J6To3gX&#10;Pe17M1vwzRxfNh1V1YBJ0Fr3aDkrcv8ADrxAMLjWIJ1P0MinM4SQKOXjvkkATklwizrT+VmKT37A&#10;OYy1KClIkgQ9NuPFaLL0u5F51u+Gz8aY/pweiMrhGlLIfjJ4d+u+qFZpFjjHi2lrbf8e5xBJiguc&#10;GhMuBSCk56ImqougY5EJMhE94Ko7i9WaznR02mFMYAmZ9IzjIVNUoVES+gmnEuUtC+d6s84/u90X&#10;4fvGVO9LyNK0d269lPBRRF132zZN4BgpSRJFohLvCpXeg+UdGsabetrQiYCcg2NmMZt6FB185Dgf&#10;SoyJBTi7R7ie+GFvzChsOeLsfq7EBx+J8PHkUEoFEzMcE82+YH1402lf/I+Ff2/thN/qjwn3JWTa&#10;I/bI2f1nfEqbtRajNcaOo4M+PTtO0mhv73Fq/3Fkm42OFZHDYYiZCNdzOeNzr20DqkdiRfTwOBwK&#10;h6OpWx/wkIrEgFGCJBEY5cGelannrN7g2ffE+byztAeLwpnAiQKsHWzMQOh+FofPLwNvPRHx6c5x&#10;Muw7SPYnxje4mNDRQdOfG01xf6yJsYHeIymwzngiWotLvOfNGIcxOkTvDNYYrLPUTRcmQvCSCOmB&#10;mVIg/fgJEZJWRAyuRKIRQOkwLjJCgTjaYpAu13V8JPwrwZ2UEqkkQimcswglsdaR57n/oYDCIjjR&#10;Ya6JLA9gRKCkRMXoUfixTmvSNCNRygMxa/vwoUeoMS98IPxY5KtE9US+TljnHEPAmr0JEjfrrL9e&#10;4PLeLMN/ttoNtveeSTbifOGRgJPgnL9vG3R1ZxqvCqzpQ7ZGmxDZ8za4c4DyjCHj+EiFkBIbMmUE&#10;+7pYxu97gBb1vlfBUdVEugyOnGt2vBAj/PAywicZyoLIMqyQiCQB65hMfaKisJ4bhA26L8zguvVc&#10;q6RDSkUXwEgSbMyDaUYxmTCfpJ4TdON1lfDAp7MDR+5t1zh2TzePkbl1L0gLIQcpEgt1rnv2/M4P&#10;VA9I3VjsR6LL/nYsXiUa69Ahxr/rTEDz0UxzWAcO79HMsiJcPvpFPYFt5FCV9RPfc2uUgvH5LUjV&#10;Ez0GWmKcPfr0e4LLQVUCIY8guHlHY7zH8UoqhFIe3SsF2BCBChwvQPkpiAq6SeZpGEQ/ANKZMDhe&#10;B+b5gvl8zuG8oO06TJuSJilSeBu37uzAzda9ILKjA8XZAa2PU6LH+j6mSI3VwQsOpBH343xiae9O&#10;ZdDpcQJEKeADPIGrQ/q0sZamHczJfiyFHApcxmI3TuDe1geZxkKIfa6XRM52PdH7iQ2j95HTgx0v&#10;rtnxQiKFpc9TvE54G4MvQuKCBrFA12kvboh/G0AaQpDmfkaLkCEibagZc0HrS0mW5RRF4T1m+Fo2&#10;KUDgkFnSD4Sxpk92iASYFJOe8GPnh3XeAB7v48QZp0Xd5NJViQdnwppgWu2rlWh+6RCu7TqNMTqY&#10;aRbn0j3CXd/H3MjebdrfTpBeclB1PbUA0Yt6R4x0jgkvXyD8y+14IQXCRlH/Ujs+ZKu6fe4rCl9C&#10;JYJoDGng/b4qKy8J8D+SCBsKGiRSBDvY+af3HDXYwdY6ilnRE90YH+OWRmKswVnHYrEYPF925P0K&#10;BN8nkOdIY0x/fj8Bxjp+tFdKEl2k1roRAPb36a9paNuOtm372H900og0G0DjCJuMuTzm+0s5FHpE&#10;2nd7Yp2RmL/2PcNr/MXoqH7yjM25HvgJj09eILx0Duks0jmUACEUVgpsF39DBZDjb17hHQhS6vAM&#10;nlssCdZ53z8AakrZwrTqAEUqQGhNKg1pKmi0jwumwpJnCnKfS143TajyjGHJjEQJLNLrMZEjhaTc&#10;lRwcHFJ1DVVVMT2cAo6yrVBKsVqvkYheAslOeFWh/QRK7Dlt24LImOQZLRnrTcmy9ITeVN3AgSQ+&#10;kVMSNDgvT+wcbTHBMSJ3P1iD6Taz9TB+DFhHhChImiVM0pwsmwTTM/VWkszQWlOrKUIIErw/Q1nv&#10;NxExb0AKJukE3ea9CbpH+GH2RPMAIg6K7/2+n3cwFqNiNPOgN0scbk+3jA755i/izL9BTEOw04Xs&#10;OV/IIVMmSRJu37rlnTGdB2MiEF7GXEYETdPQOs+RrRZ9woY2epSZ6vcyPEz0U9ib7nGPo8P4jjnz&#10;hWe/zu/XDrl2uA0mscP2KiGRCSrUshojMdrQdA1FPlQUJXvXE/sXjnSOksPvQ/CgJ/A3PbgINxYM&#10;Y64BkjCbvAjyZ8S5JRjMnps2FUGo6TCmA5ehVBLyyX3ygrUGZ21QVQ6EQjmPlLMU6rqm0t7KqIK5&#10;GlWHL7ManiequBjvv7Fu4AbCv+Bb6DXFwFzxXz86YviklA8r25AJFAGdE94CmMwOvPpr4fB4qB0c&#10;cfzo0gEs9NG1OAvDTBDBUPS7a5ze7wcTyY5YfgxQXH98MHUCGhcBZCp1M+EFoDtNVVVUVUUyzXzc&#10;OvxO27UQzH0pJSrx96esv3aaZt4EU97ZJNvhHqWUwboZnu864W9K5JCj8Rnb6UPwal96DsGssY6m&#10;19NiTBMhSJLU4w0b3M6xEEY4rBCs1ivvthY5SfqSShoh4qCDDwn6l/f9uv4GhrJotzeb44335m8/&#10;MENxRkxJ7qWEDef13rlh4sWM2Zs25xratqHcrimrinxWUGSZB34WkuATVwEICm3oug7depCmpEIb&#10;AyQhQ9eipHdN48CIbxL1ftPX/Q/Xtpdy+UhKyn7cwv76BIgc3zMEYRLEydl401PKcFYWRH+KQ3Bx&#10;sSTPc9JEs6y2/e+ORP0AOPp4e28m0IubsR0J+w8RrzTeXfd195656EELkmUPCAj63PEX8MG1zVpL&#10;13XsypKqLJk1DcbMcII+sOGcT5XuuhZd1lR1ja5qOq2xZuItkHzqmygE9C2VRDoZwqXjWwufw/c3&#10;NOzwZlzP1NfGbMw414ZPjiXBnnrcF/XamOA5VUiVgMiCZE5wwP379xEIyqrm8vKq/5mRqB+4PER6&#10;A2HiyHvwMCC+UZVNvMHRnfeiPqYZsU/43jM3euZeWjCIWmNuaFWCxuiatilp2wqrNSK4giUSjHcU&#10;teWOqqroqp0v/Q4JEOt151OwZYbMZf9s44DP3s1d4/CbAGjPpXwT4V+t43vYJfo50J+LEKAzkBLD&#10;FOckjZuitabqFMYYijxjs93w/PEDvv766/5nXlK1LxhNrtG3Yu/rse55yX332wuuWPHyA934q16s&#10;3cBOxEEcypJj9CtOHCEEdDGnvsOFZkj5xHeIuLo6ByC1po8BWBeqZowB9eos3Jvvb3yf10X/ePji&#10;m5eMlxi/EXtD3gehrKO1Hbu2pCxLNqWhaVp+/rM/99VCD7/k0aNH/XkjwvuODFK6Xs/3dV0i5trJ&#10;AeZ/C68YeHHbtd7FmWVe/2itkc7H563wWa/Sqb0ATAxbRo7vTbXoYjU+NTmRBlxLlkqyZMYkL+ia&#10;FqcyZgcztDGsr9YkwlDkOZvdkoODA44Pppw/PydNE+6/9RZJMefi4oKqatCd901Mp1NaE7R5VE0B&#10;PMUqoZsShsfqslebe4BvkHPhhPDJf2+M7vsQGaMpsgwpBaZrydIUZ0+YzWb89aMVf/7nf86vHtdc&#10;XFzw4FnFZrulqRsuLy956+4hk8UB8NNrhB/TcCRuejq/qI32ReF1cNcfs+8CffkW5f7wG8OxozDr&#10;S/wB1liklEyKCWmWcnR0hFKSXe2RfrTnU+ljEFJK6rpm7TSb7YbJdO5xQgB7McgTCyQRr+6Rc+PU&#10;H5tze2d8gx1/7bpRon+DoOTy8rLHOWdnZ/zbf/spu90Ol9+ma1ucE9y9e5d33rnL5eVlf94I3HkT&#10;gKjj4/sgSkPWfECdo/rwiG+vEbUnm7tG9L3DYs56eMK92PvA6b3OjZw2hM5QyoLrsLYF54NHiVL4&#10;vHN/fJ7m5Il362aJpG5KTNPR1FuOjm/hrKVtm745gm8g0GC0RqQ3N0d61TYQMIp6/+23FfUDLhr2&#10;jI4s0kO6WtI0BasVfP1Ec3x0lztv/hZXV1dcnJ9z/60f8OPffp9f/epX/bmj+qSRQ2GkhwbzI7x8&#10;2Mr/8DiSRmTKmPfmQmTL7kfdejs1YLxR3HuQEt5v7nPT3Au/M96klDSNF2/Pnz1ntVrRdR1KSi8K&#10;nSPLvG2vEkVe5AghsNYwKQqmsxlSSrT2Ls8sy8jS7FulXo8Jc9OrJ/41k6wfibi7dt4Q9xiDroFJ&#10;bp3cwhpLVfkSscViwQc//IDf+q3f5PV79zDW0rWtb/T4so4YvUdO+PeM7XqiFIDQ7oi+A2OMV7t9&#10;8kUSxYDK9cyYfnPRL8DQTMHtlzqBr//2YVc3+hVomx3b7ZLV8pIiz9Ft533zMkEikcIhkwxMiXAw&#10;m+S0dYLuYDadM51Og/dPoxJFprLQ/8YXKrzaprgZ1YeDXqHj98+P1mOP6kMMfmjjtn9pbbZos6Wz&#10;Bm1bGudoHJROUSJ594c/5tHZGf/ipz/Za340tNLpZc/A9fEm90RM4PiBkPuvgTvjV9c5dt9eH2TF&#10;dY7fLzzoo3HXxrSqKqrSt2kD3xIlz3MEgrZt8Ukiqkf8xWRCkiQY7f3wsVAh1s+rRPXceFOrsm+z&#10;7cXP+3EeiDiWqmP7vCeQEHux+IGxPB026zV5ljGbTpFSsNlu+OSTT/jor/6K5XLJH//xH3N6eocn&#10;T55w9uysv+5eD5yevlHyiOsD7V541+fEvQDuIsfvJ1hcuwwuChI5TKwIBgevn78Rjyv2fQdJInFO&#10;U9cVaZr0JhtOhGuH3MAA3LI0wRjNcnmFc5a7b3y3B10x2GO0D+mqJLmR5W/m+JfZ8cP9vwDXelQf&#10;OX4s/vegEA5QaU2eF5iLBicrJouUXbvi4fOHpGnCtl2zuL3gIHudy4tLopYfEf7aTVwHISNu8za3&#10;2ze+492I/Y+91r9O9G9CtB5LXpMcI0kRVEPc5vM5UirKskRrzfLqiqPDQxATn1IcDh9XnXZdx2q5&#10;RIfypfGNuRCZM9aQiP8YHD9+sNEXI7Q//v56v4Deo/qCLPDbZDJBa835+TlVVXN6eopzjo302OBP&#10;/uRPOD4+5u998DZF8ZLoXGIlGEtSO0yjUa2f/So49ntd3osav8/6bsv+76bXHrHmTmI7ie5ShJgi&#10;ZY42LdoZkqwgTde+0GBU1yZTUMJXvtjOiwTjOqzRCJrQ5sQT0e1+QCZS2s3PWdVL+Du/YlEULLsZ&#10;2li0+i5N2ZBnb6DynN3lTyivHnFifo69sjz569f54IMPqKsG7TQum+KsQSYFdaMRosABmdE4BIVu&#10;cDgy4+sKqszvjfTj1CnfEVRLbw04mYbx9VybWU/ExHqiVpnvmafCOKahd21uveqaG8dMO3KjcbpD&#10;KO2vLywIx1W3YTFfkKZznMt59tdrfvzjH/Of/+F/wZ/92Z/x6cPP+P0f/IgfvH2bT37x8xcJ3/vh&#10;xZDzvW93v4C992beqxDwHveK/e8j8OttXAFY74nT2uBVkCJNUpLEx957qYKPzDVNQ1lVlLsdVVXS&#10;aY0QgjRNcUL1rU3atsWUJbvdjnK9omtb7jSNLxYVolcvcQKOFdvLnu/l3/5NbS/YfyC8O7qsStIk&#10;Jc8zjo6Omc1maK15++13+ORXP+Ojj/6KxM58wknYhrx6JbEorPIvmfi8+phJM+jwa7o8tNC0feLF&#10;frNdiUYL0EJghMIpg0s0znVYmWG1JGaJ+zIh7340GrrW29dJYjCZN8uU8hPGm3qGzBla01LXDWXd&#10;UNcaqwVJ7itMuy7igpAsaRxaO5pGUFWG9XpDFyuHnHcI+ecKNXFBD+uggloRJaB/yjY4eEzIqdMh&#10;U8lXGQtkGOKYVWuC6O6zYxn1p2dkDcXJLYPvJJqAQb/KYGkdHh7SNA15kVPXNZtNzaeffsrnT3yf&#10;3T/6oz/iww8/5JNPPmE6HeLxe6i+f8mIJGVvl19H6RGM9/b7CLXv/XMh5zwkOPRWIfhYvTWjGLLo&#10;wUtMhlgsFkynU/Is98GULGcymTCdTvoHcW7wr++bj/RSI9bEZ2nGZDqhKApUknB5eUnXdr2E8+1Q&#10;Qg/bkaUygE72nvNvehssAjFYW/0k8NlCdVWTKN/Bcr5YkKYZ2+2Wu3fv8gd/8AccHx9zdXXVVyXB&#10;iOO1FJ67pUAL76p14Gc6+8AOhhkf49V9OXU0zYIkUK6hAzrn6ESBVb7bg7MNRiiwt+gDv7EW34Fw&#10;KRKLbkHrDq0rpPB9532iRVBFtqF1DZ1xtMbRtZK6cmjdoBuLla235cMUt0mOSgq0m1NWFd35FU2r&#10;kZME54aSLV9z13sw6ISv+3My89gn5Ap4jhejcnKuYeQYYPWVxLHQIXK8ogrjNZjTELvVg5PSnyNH&#10;iTH4nD8ZmiYI4V3MPmtIoHVH2zRUVc3Pf/5zdruS+Xz+csLDoHONNWBiduzQamRM+EHWX0fr+5+j&#10;3jTGlxW5ODLO9Q2O+yzYGFkLBZXWWtq2pa5rmtqDqticMOrkXBU0dUNVeh2/3W7ZbrfoxDcylHMT&#10;qmQFJuTEV1XF1dUljx8/Zu7eom1bprNgygWOF0ECRHvZjZ4nPt9/Kh0/NgNHRgEI72mcTCY0TUPT&#10;NKxXjedlAwq9AAAgAElEQVT6/IgvvvicX352zne+c5/f+tHfe3l0zgmHxYIzaKuxxnvnZGgOFFH7&#10;oJvCjLV5+Hu8zn77bGc7rFEYI7FWhfMkDoV1goSsF6UCDyoTJCiJTBLuHN/1hA8OmjSNLTp9EOVq&#10;p6lsza7WrHc1242hLgVyKhBJQtvu/ARAoY2mbh3bSnN+CQ+f1NybVbRaMBUp1qng3xc+09hanIy9&#10;ZT3mcSJgHy8A0GISRsL4J3MdIFDOpyenwVGRWD+pkzDxQwMTEheTI0LfetIwupHCRZAiYj/PNbxW&#10;q5W3Dqqaoig4Pp7ya7/2A9774R/w0Ucf8fNffM3JyTFvvXWLBw8evEh4wuP1zfxE6LEyarzwsq3n&#10;gOt/H1gk6NuYiRN0VDxNjCpQwyvqY2CUx+76+PpYEig1RQhCz/gutFt3pElKURRs64YIHG3o0euj&#10;WS1VVVE3NcbEliIjVM+o/Xf8P/7nxn6Kv+Et2vAiToaB8gICbklp27XPRNrpHhs9ffqUNE3Z7XY8&#10;fFjxySef9JftCV9vrphMJ0hlSScpP/3X/w9VVXF0couTkxNu3T6lmEy8bax13xNWbms/aKHxgJNR&#10;NaSAI1FzMpHRbjuqzEE+9+XUtWExn/vQJ/QEjenCQE9opVRIneqGFSPCQz/fXmFTh0qnlPVTtmuL&#10;cDOmkwPypKDINALPfUJqVtuWJ2eXlM2C09d+yGtvvs/ZxZY33ltwfvk5+eIWEkG1WXI0K2idVxGd&#10;sb5BcAjvdm1L23bMJjPfT8d5/0JKibOWXFQomSC6nbffhccNifA6OeYkNqtPscbwfFmxWW/YdRlt&#10;03B4+w0++OADsrRASY2xAm01mQpj5UCH7hiz+ZzFouHZs2ccHLzDer3iH/+Tf8Lp6Sm/ef83+dnP&#10;fs4nf/Elv/O7v8sn//c/3id8lqVcXl7y4MFD2q5js9ny5ptvIJOUZ2fP+PKrB8wXC15/401u3bqF&#10;c75R/4JZPwv95BQj7hdYo3Fp0FMiOGjkfpfFvQku9lt2xFhzVVW0bUuSJBRFgXPeLo9/N6GHT13X&#10;1HXtU4oTQ5Ioqqqi6er+3GIyoa4rHj1+RHrrDc7OzthstoAILb4dZbljuVzSOhUqczzuyPMJeZ6R&#10;pClJmlJWFVmakhe+K5Wy2rc6Nz4MnCt/fl3XvkikbKjrirbuMNpg289Jk5Rah6raNCPNUvK8IM+L&#10;F8Zm/N5LOsvTp0+xVvLGG29w+Zng0aNH2Ow1vvfd7/J3f/+HGGN49rDaO38Q9bsl3eU526cP0MZw&#10;MJny+sEEoVK6q+dcXjzBbS/pJinpPCdJUyQtR82VL91VOVJJjC2QQqCDfVu3HYWS5DIjMwpl8lB5&#10;61B2inXbPXPFq8RB7AspMV1FuV2y25XkeYZwBwgBbVXTCMeu3dEYR2cEm7Vms9acNCFlWlRY00Di&#10;MYyxCqkKJrM3ObpVcLFpObsq2VUaJzIf77cW0VU0mzXrzdZ3wgySKcty8iInz3KUUtRtx+HhIYdH&#10;OWmWoZpnmLpGtec462gqnyhB12C7DlqNbDtSbVHWMpdnFEVBI+bIRNGmkrZrycwBsrlApbdRdCAy&#10;j8NCe3Ib2qEUeUFVlkg5AQTr9RohJamSPD8/55//83/GxcUFAL/85S9fJPxf/sVfAh48TaZTLIIn&#10;T56QT6ZYa4NP2PDo8WM22y2z+ZwszdC1X/OExA+ETSY+ZUr45rpS+W7QfW6YIxRLRDuZQUIIbxTE&#10;liTWer1urfXOifWatsiDI0fRdi1GSaqq8kWMwG63ZbPZhI6RlrIpyfOcYl7Qti273Y6u67h37x7v&#10;vvsu/8ef/zu2m22vQjrtCyKLvEBPNUIqmqZhV/q8/dV6hb2yPaLX2nHn9A60U6RSUD2lbVoyfekx&#10;RXnpQR6hZbpMKIocFRoiHCSaLM8o7TR00UhDjZ6maWryxYDm9/z2AfABLA4OyDI4e/qUupnw9//g&#10;D6jcER9++CHGXfEP/sE/4N033+VP//RPXyS8vjpjPp9ze3FAlmVo69ht10jTcqwkx7f8WnSdNthy&#10;TdfssEpRXvwrr9vTmQ93poe+FEkdIBAc3rlPuujI3G1Sq5B2gZIyWBAa8ChY9Pn2nuOcNX6xPZch&#10;hca5lrrZYGzNYl6QFznWNtROsK43GCcQKqXcWXZbjTMKZxVKOpS0vp23NBgStFN0dkZiJjw8W/H6&#10;8xV150jyKcJ2YA2zDFwLp4sFXVdQlorN2rJeN+x2JU3I2BHNlnRXIZMEawyqekQuBAtxBQ4OC98R&#10;I7F+jR+JT9uWLkUgmbdnpC4l0R4raFWDroFj5qpG0fUc7+scFEiBFQlCKFarVWAsSac1s+mUd999&#10;l5054Msvv2S1uWQymXByUnB4+JI1aax1VFXNrqwwxnBwdOzLggPKF9Lrx+l0irGWzcbby3lbI5UE&#10;q7AmxbjWgzHbgRB91KyPscfGgsE9Gm344MLpPWLWWoy1PjMm1O7HjhNNU/uqEOeo6prNZtOnTdV1&#10;TVWW3iNoDJPphKZuaDYtKkmYzWakacqDJ1/x/PycsixZXl3Rtg1ZmmG6YcnTuq6pdusA5hrquvZS&#10;JjhClFTksxlFUSCFoTOGRAiKomCezrHGUiS+Y4bQPuunr0QKGD3Pc1SSIN2QM+C7cQ16PMbr44dx&#10;XMVY4+MTXc7BwQJ5qfj444+x+Wu8/fbbPDs3/OxnP+PLT31m0guE3zx/ghSC1XrDarXm7r3XMVrj&#10;hAyVJpK8KJhMZ0glaRpvTv3GWw9RUuKyA9I0RWcdSZLQKG+3lrVF6gxF4e1iO0O6DIHx69JKjc/X&#10;V35GOy8JnOtw1vj6fCBJwLmOru1ompKiSHFoNuWG9XZFp33ef9NoqqrDdDb0otFo3WKFQyUSlaRe&#10;fLeSzablx7/5O9y6c4pUGdoJTNchHKQYdL3j6tkjX2LV1dRNTVNXWGd9AmeaUoiaiVVkbY1paqbu&#10;ggN1wLFY0piWrF3hnEVZ3+VbSe9aTYJqvJ2VIcsYGtdgRIMSJZ2rUKZEYVAY7/fr7XnZvxaLRfDS&#10;eQ+gsYaPP/4larbh937v9/ngx/f5l//yX3B+fs5333//RcKfHJ8wmUw4OKqYPD/n4PCQ5dUV26om&#10;S1NkktA0Dduy7JfgOjk59nY67CFxr6/9jOy6LrQQG+ffRd/+qJvEvl+IGMPXWvsFgEIzBt+cYLDt&#10;6+CaNMa3F9ed7rlSa8N2s0ElynOllGEVC8Ph0SFFUfDr//D3aJqG6XTKar2ma7yHMElSpJDkWY42&#10;hs62ve8hUYpJWEZ0c3nl709VNHVNpnx5dy1qdmVJXgQ/gAMIDZNGmUWr1Yo8z2mdzw9UwePo0rRf&#10;BnVvYK45TPrnqrdstzvy/Nj3LSqm3Llzm+XyAWVZYtp2r+VZT/jv3f83ZFlG+8UV5UFNtvm7WAHu&#10;bkdVrWHaIqWg3QiKyYTTkwc4Zyle+w7WGlLdIKUjTdYkSrENPu1NehdLx1YohEiYCzBYpKiRSUaH&#10;lypGdzhnfYlvIhCtpio3LGZzjGmQpmOWJ4hOUa+XPFlfUVU1222GvtBoXQOaNllSi0uMXeJcxwkS&#10;2xnsxRqAqSy5PXd8XH3EL37xC7589hV3T+/y7hvf4f7973C5WZKnBe3zT5h1Vxw0v/TOo+6cXbfj&#10;vPIlWDs5pZaC+W6NuirI5xnHkwkzaUh3Bpl2HOcTOr0FvNWjlMSkCS5J0Klf52brfkSapnR84cPD&#10;colUDcq8jjSvY5IP6HiDLjmjVI6DZEuSKIpmhkRy1aSs1pq0yLlz95TPn33Onbv3WZwu+af/2/9A&#10;lpe899573Jq9xmef/eRFwsuwPip5hjaarE0x0iKLAnCIqU98yJwM67tJn60iBbjx6o6eMWzwxV/v&#10;VDFeS/UbnIHXBIfYy8gRQqASFZYHdehV119bG0Pbefteaw+qlsuVX7ViMcNay9VmxW67pes6sjT1&#10;Pv6q7FeK9Hgi1ter3owTwXOY5SFOoKZIJTlKJXmeM58o8jwnS9qQ6WODBzIsiSKND/yo/cRJGRxf&#10;wsXvZb+6JTF2cS0da7zN53M6ranrp6zXnunmiwX37t1jNpvRdM84Pj7mKO944403XyR8kijvmCgy&#10;jOlIGoXQDm1brOtQwiCVJEklaabIQu8a5VIsliQ0KlQ2DY1zE5w1mFaia4GsFSZPsDqHdIJvG5aC&#10;WN9I+Aj2ots2SzPvNVQS3bTo1mE7sBpa11GWNU3b4RykRU5nDautN9mqtkXlOcd3Tnmz0zx9aqla&#10;Td2F1SGQaOd72HbGu3YFkNqOVDrmmcQmKXmaoqTicNqRZpJpJlDKkAqNwCBFh8CQpQHIxhUnhV/r&#10;w1mJRYQafo/0BaGqqFP9c++laPdBmiFkai8vWBjLQdtyqhTJrWPuJZLpeslcCLamo37wNRtVcTCa&#10;OHurSWdZhkkzmqTpmxJ0nfcwCet6QsQMHXC9iza6V+Ps9FE+795tuw7XNr7rVfS738TqPeX3ud17&#10;z3KvVyFwtx7Z1br38hEQ9m63oymbfimxJEkwxlDuSpQ68FUzRvs+O87HAWK9vQhdv6zzHJyq0A83&#10;8fn5ifUL+UWnmG9kGAJeDJ2mYpZRzGuIhPPdLaVvUBSKQVQSCO/oy8qjk2tMdCe830VmEpUk5FnG&#10;ZJKxXK54fPHcLyGun7Ncrshkye3bt18kvBdPEpc4pHII2YHokIlGWU2SCtLM4YwgzfzLWkhCIkXS&#10;p08RJAE47cAIXOfoWtAdGJviyIM6SG6U95HTBR5UIVVYrlv5OHkFtpVIl5FKgW1b2rrza6YLwXK9&#10;9GD06IAkSVg9PePxs+d88fARD87OOJgfUneGstG0BrSTdE6gHWFS+/63wjRIKShkGH7rn1OqFUL4&#10;/AD/6hBCkoSeCn2OgQhLocnM1/3L1KeRWfpAlmeqsAxJyEiJnUFenlfvWMktZVnyePUV5/VTqjbz&#10;rdSUYzJ/jbdeu0uSvsGk8JOEf3SN8H3HxVBCJAMCrEND35gSFQP+uvOesSQJGEAMWTvWudBiCxDC&#10;d8QYVbP2t/0tIly9hFCKLM+DaZeidUcTzJi2DaFQlWCcpa4bmqbuJc6kKJhOpmx3Wx4+esTTJ0+Y&#10;z+f89m/9Nh9/dBW4u+wje1JK78GcTKgZZR2FKN/ghXRDT9rw/JKw7FnipVOUnLrPa5CjfL5BhcUs&#10;4HHXSwf7/e3EwPHREDo5OWE+n/OHf/iH/O7v/i4qPfHr0RUpJycnPL/4a46PT5hNJZdXl/x3/+1/&#10;v0948NWoSeooCkW6SNAa1tsW6drQ7tRnkVin0NZ7rjLlRZsSJiyW4xfXUUywUqNUjRQVRpQ4keNE&#10;hZA5Ttah5fcNhA/t0pRS5CEBQ0pJ12nKsqTcdrSVAytRQuGMo60bmrpEtzWTIsHalu16yXqzptpt&#10;ETiOFgfcvn2HTz9ZYZ2h1Z1Pq3Z+sQAnJTKUYDlnkbQokZDHtDRn0NagVIWUST/pvXhQIFIQDqES&#10;Xw5mQ2KJDcuUCj/mc2UQArQzCOnzAMYLIkqxr+P3JKSDnz/8kK5ree34Hd76/lskdkrXtkjR4eya&#10;e+/M2W4veda0qMVL1pZ1+A6KUiVkeUZhfXutuZvRdinZzFedaJeFyJHxDp5oxxPvK3qbhozdPirU&#10;Z+ncSO9+60uopCQJel2EbJqYddJ1HQSOidG6qPuFNOx2O4TyXHx6esqDBw/58ONP+Mu//JDJ7J0g&#10;ZmUPIsc9afuagKBvlZLeAopJqC7mDsZMohCAwmf9CJlhrUHr0MnT+Ot2oSx8engUwqwG58LibmKM&#10;3wf9HrX8ePv+977Ho8ePmM58R4/nZ89Zr9dkylKWJZOF5ac//SlnV2f8+Ec/fpHwiVKsNyuOZMfh&#10;4ZTddstsNqOwjpyUTlVo25JmxwjZUddrr6synw4lTEvZtGBK77mzis1uQ7I45sn5r3jjte+QTxtW&#10;mwfMDyyZ1MgkoW5M6HTpwYyxPj3LEZsVKXY7382iKAqWl1cIAUfHx3z51VfstjVZPmF9eUGWZdy5&#10;fUxdbXnwxSf89t/5AEwLoiNLC0Azw/HO6S02z27x7776CptsWS6vePLwC37z13/A4eGCtmtonKXp&#10;WnblLiwEJFFK4EyNMXiQqCQmCys9hh40ddNiTIub5hwtFiAndG1DJzI60XK1a1mutohkyuHhoVeX&#10;aUoq4zLfvmBUpp7RrDVkWcayrvqJVtcVJ+khTV2TPrjgTtlwR5fsHj3jy//rZ5ydnXHnwK+Y+dnl&#10;l7x9+zbTuuFf/Y//08s5fo8rGbJhAGzi9U+mfNw5zwqUlJTNxkedhCRNE4TwptYs9xUu6wBefN6d&#10;99X3pVGjnrT9jztGiWVDH7eI4lerFbtyx+mdO+Acbdf6nPs0oaxKTLNhNp1SVRWb9ZrFTFE3DZvt&#10;DvBh1ffffx9tle8UsfLcfXV1xeXlJYeHXlRaY0e+bRdGyI3vFIHPyk2SlCL3njzXacqqwlnHbrdD&#10;KuclUBjLw6NDZrMZrVNBEto9UByzfGKu302bdZa2afn4y4/41We/4vNffOIjmcdTprMZj599zXK5&#10;ZGk6ynJYcWvQ8c4vSut95x1ONCAUUrUgQKXagwZnSRJHmvpJXpk5NslBGDQaox2isWzo6Cw4pbBy&#10;8MN7H3zrI3POIkLcvnfjCrGnNqIot9bSGcPTp095euZDn1Vds95tQwm0QJuWeao5Pp5yNJPYZsnR&#10;8THZTKErS1nuMHXHfD7ngzunmO9+jw/PrriYOpQpqVfPmBe3cbrCYWm6BoPoXxIxrGHjLE5IVHYb&#10;J6CxCbZLcTpBk5DmOcl0SqslVlha7YdaTo6ZFwWtkVR1jdCPhznvEfSQhsbNWvGtbQrmgIePnnL+&#10;0SN+9KzEaMP04jFZlvOd1JKUG84RvGfm/M8vED5mx4hRiDR4yQQClI+SCTPoQg+6QjJmbCAc+9nL&#10;uKKzQmvfaLBHv70t6vY+u5i56sb346tgovevqirW6zW73RatfWbOZOLxSFEUvP32Hb73ve9x796M&#10;3a7k8y+WpGnK0ewAgEePHqG15vDwDt/97nc5+X7B2dkZV433KkbErZTyGGb8L+TTCwZ9bq1FJd6W&#10;B3ofQJoYb+EInz8wSQuakBnkrCXLCm+ibTwW6K9vHeN16W7a3HaLkJLVasnz589ZWOul37KirmtK&#10;fUWaZjSLAw4PDl7k+D4lSnk7XkqNkB2TqXdOdInvkZl0Hsw4NM5Bpd7HGkvZ+ahV7KGq1R3SJKGq&#10;F3RdjjULcIckboZyByjboIxCKO8gYTTLI+WFEOR57gMzoeS5mBQcLA4oCp9SLBLQdGjbUExz3rp/&#10;l3fffZ20PePLz/6C9eMvkFLy9t3vMJ1OufjrM1arFW+9+T5vvf02b/74PS6Oc/7Nx5/jqivQhwhd&#10;o5QPo/o1HQWGYKcTFzTynrd1VfiybFVgWsvl5Y6zsyVN23kP4/SA27dvs7g1J8mOacixJkElBSqf&#10;I3ZfEgA+/Xo4o9bpN3H8Zu6zjtvDHHX3gEPrXcf2UmOd483ju0wnU3aHx74A5Z/+s33Cj234WJCo&#10;pGI2mwKCLiQ4SlV4QOJSnHXkWc5qtWJ9dUFTN5im9ZkuYumDNZO3sc5yK4BFl09GkmVArHZE+P6B&#10;haBu6rAQcBc6XSgWiwVpknj0mme9XvTLhqdordmcn/Pw4UMOpC+J7lYVx8cn7LYdTVPz5MkTVus1&#10;P3jjNYwxXF5ekmcZR6ev+dw+Ifbq8wdV5LOEosNlMZ+zXK148NVXXF1dsrqyVBWkGcznNcuv1xwf&#10;n/H625r79+8zPTwG/EKNcRyIeYbBQugzkr8Fxxvjs6N+49d/nfv373NStmy3O66+mHF+fs77P7zP&#10;YrFgOV3sXW/kufMIWhmBUgPnOxlWoEgCBHAyeOx8wcHl7pBHZ1suH1TsdjtsMLG2Ydkybh2jlOL4&#10;XsesSFikE+jmSHIkCqGGRX/3SqmDqB83MGqaBiEFs9mMJE3YbrY0uiFNElQqEMpSlitWy3MyU3Pr&#10;aMavvXbCanWC2GqquqTQjvlkQluWfP7pZ4h7RxwdHXH+5CsWhcKZFkyLFGCt71tp8bVvhrDgIgIb&#10;e/cnx1wsL/j8y3OqCg4Wkvv3bnF07IsXf/XVQy4uLth8/oh0dsJbt9/20TgNOizoFDnesS/mv00G&#10;9/8525ComnffvkWWH7J+8ISnT7dsW8FD1/D/Xn3EbXWblTrxTHKd8FGfRk9UfNWdryszQWf7QhnR&#10;68LHjx/z9dcPuHjwNbpzFKFrspUTZJLw5MkTb44sl5RlOcTn93LHIrXZF/VAohJfPxcyTmfTGUII&#10;38IkSdhtt8zn877Qom29xLl7dMQ7b7/DwlbcuXOKXdd89tln7Nodi1sLlINdueOrr77COcduu8No&#10;7YMmyjdH/CYvY8QhTsDZszPW6zWT6YT3v/sGv/7jH/H6vXtY5yjLkjuvf4ef/OQnfPH4kufPn3Hv&#10;ndbX7bn9rNkBxbs+FfHbcPw777zL06dPqKqS7W7L5osvKHc7Tg8PSdOUdA6HR0c8IqXTL8nAsfUh&#10;Lk2xyXNIBbp4TpvlOPUGRkCXnCMAlT/zs7I69gO2O+f8/Gvmsxk//OEPOU5nPH36lOcPz7laXnFf&#10;ahKX8Ohf/+/crn6D73/nv2SSluySAikd0qYY44MaUiY4DJ3RIBzpNKNZa+r1JXk2J5kuOP3O9yir&#10;kkcPz9jpCSeTirZakbsVb95+k7fnhkn7nFtW8sN7b7K72GLMho3QTCeW7a0CcZjSFgp3d0H66JwH&#10;Xz5BbjU79RXt9664e3zM519/RmESnMtITUJqQGlDZn0MQEm/yMHjukUZxd//nf+M9959l8PpEVma&#10;sVlVzPLbMLvFD++37MpPqNcZ21IyW8yoXYcUkqzd0LQN7USQpBnP3BSrLEyOeS4K3pwVrJuSNGlp&#10;uhohHLlUbNaONJmjP/mQ15KE084HkU7vvofrOsRFSZeVJGJKfVZz63DOl19++SLhx9y2P9HC1A5/&#10;H0tj72RR3Llzypu3Tvm1H/yA12bHfP/736deN2zWG87XDWdnZ3x2tuLp2RlPnjzh7t1T1JH3B9gw&#10;CT1S3vdDO+coigm6875401sSijwv+uzdNE0p5ITpbMp0OiVNUqz16Ho+n3N+fs52u/Ou5OAPPzw4&#10;4P333mP95VPKqkKIjOl0SlwRMubCxfXce9Q9hNu8w8lYimLCfDbzrVOcz6Ozc+9zXzjFvdde495q&#10;3XffjP32iG5Y9uVdHJCYbh4HO0qBSAeH49atW1xcXvDhh5/y6aefMHlwSaIUd3SCMZZt7VfVaF8/&#10;pambl3C8neJsAqZA2AJpMqTJUKGWy2kfSVPOr7yYGO/HluUV9xZT3r93ypvHB9yezMhPT0jIfQMC&#10;nfDRxx/zrPwrdL1ht72ka3dIN+8HMD5w30M3gBxwXJw/p65rrFHBKdPgnOPifMXl5QVtB6BwIsHa&#10;BKN9tehlecWD9BHv3D3m7NFTLi42vm99k9JsBMenJ3z/3Xcoj2/xxRdfUCRz3nz3TUzm2OqSLrFs&#10;dIlVHamEnfR+DCODT10JlISUjsXhlNfvHHE0zcil5GiaIVrNbreB1nD7aM4bpyecn5+jyw2uPSDN&#10;PDhOnEVbi7IaafDRPefAahQaaTXCaXAGrPErXDm/0pV1gsNLg76yLM9Kdr96xvbRcxaLObkoaJqG&#10;pJhSbWtMXpIlL0m9in6p8czu4+AMjQjdeMYFPTWf+7Zhu92Oblkym81YFAeUZUUyP+Hg4IDT01NA&#10;sFh4fRwrYZQbrwMjhnuxPgN3tVr7Hm5G0TQ1u63HCKvViuXVsvc3xNp2bZT3mjU7Li4vOEhsP0Hm&#10;szm7zrHdbpkfa+7dO+b7b79HmiZcqTmv3bvH1uFBpBBoo3HGZ85Y54siLQ5hQQqLC8fEVTKapgHh&#10;ffKr1YqHDx9ikpz5fM58PuPq6oqmbXzZWJYGq4E+OmetxQq/mpcYo/y9Xn/s0SZaOnkRFnyaTjk4&#10;OORITajqitfeuO/74xwc7DVGGK1ClWGtz9XG+lUlfZ+WIH6036tQzpxoL4beOpgxX0y5lYAq19Sr&#10;ElVNyeY1XV1z9uwZpmk4XmSoRDEpQMkGJ2of1TIiBEC8qYRziNgwwVleu3tK09QIMl8UuO1CUEby&#10;5PCA5MK3PVHOodSMSTEjyzLmjWYxX+A6y8F0wfTWgsXiAPl4xfPnz7HlDr3bMHv9lFvH/x9r7/kk&#10;W3rf932ecFLHyXNz2F1uhAhSJJZWCbKKKsvl0guX3/v/sv4F/wEuv1C5SlSJBAVAJHYJLBab7948&#10;oWc6nfwEv3jO6e7B7hK0rFPVde/0TM90nyf9wjeMQQ3QylK3a7SOEDGoRJLTYIWnkAYtPQ4T4Fk6&#10;rPrYN9hiwexVCBKH0YhUGOrVgmpxQTTeZxiNOBqn5MMIEQsyabE0tLZFWIswFtG2oZJJHUr/pkZ1&#10;WEPlGqwzCGfwPkDOLA7pHfFgSuMU7WBEmaTMY0GuPfUkQeyntJOYyyaGUcLh0f53B357dvTrfmdV&#10;s92O/SYGCM/t7e+HkmmXcvk4Qim9wfBdPH8R6EY6VLaqKoAVk7Hvcu52B1PG5j30futHR4dUVY0U&#10;MdZa1lnT8dtXoVtoDEIKrA8TJY4jJpMx43rKYJBhyjmj8Zi9yUFQjVA5SilWqxVffvElDx/e5+j4&#10;COsT6qoCGTBvbd12zlgOKS0OixMCJxxyZ9VNp1OauqEqK5qmwccBGTwZj7n/4AEuytjf3ydXiv39&#10;fex4TBzHVN3u1qtkGxMKLq0IcHJpzY7b1VYraFPv6HaBq+trlFLcv38fHWny80ukEOwNR2RZhoxS&#10;Li8v8cMJe3vfM/BOVnhhEaII0TsSRYsg6XaE0B2StB2sqAU8h+mYuqmJTcNkkOKGGVIItG0wbcUg&#10;kmSZZiACfs35GmtLrK2wViA6rFmv4hxk1Bx0TBoPWNNgOmpzVTRBAGGxYLm4pm5DDaL1gtYIjJUY&#10;K8KY3KUAACAASURBVKmqlrZ1qGKN0opiVQYodl4xTIfktefbZ0+4+OILbt+5Q4XgfLliON0nE5J1&#10;USLLCtUaFCI4dOGQMih2SBEeWaRIVMLJ4V6IeYwiVqDjhMkwoxGdaJNt0cKjFWHlOo/CYqyitQpj&#10;QLpuRxECZVqEabuzv0WqsOLxGrzDESbBk7ZgOphyePch93/0JlfzK+aLOU2aMDo4QOiEaD5HJ2P0&#10;9231fQGhX9WbjpTvm2W+3xhuXKPRCLcMvfBskCGU2wgZlGXJeDJmkA0Y6cCASZMErTTGBiBFpkab&#10;suQNjMFOJc9ZS9s66qqiKMPvLauAiUuSQEyIXTAhgg4nuM6x1pCZnDiOaCvDep3T2pSjo0Nk7qjq&#10;ip///Od8+OGHzNM9ZrMZyXhK3Pnl9szZ33/098p7WK1XDIdDDg8PSZKEYlEG1Gu5DqjbcUZV1SxX&#10;K4qiQA9SmqbGSLGhXO9Ktzq6Gn9Xvu1veL/L3oix8BwfHwNQVhVNXfPk2RNevXrFZG8KQtAYH7Kb&#10;/ej7de6K5oxxMsYzp6oXJMkBnpLgcSJBN1thXy+wLkCs2rKiaQMitawabNFQFAV50XJ9PefkjXeQ&#10;OqJqCqzzJNkQ4zx1VXN8fIzP26AIJTs1bG8Q3qKER0hom5ok0iyu5/z7f/9/sJwHn7Ye2OC4TZYl&#10;5FcleVEyHN0HAY113L59j9Oh5unTpxSVRaUjtB8g03HwpiEmrR3/8J//lmJ8wvHxMXpVY+2SQSvY&#10;Fyll4UgSGMYa7TRRZ1YrtUBryJGsyponz19x+9Ytrq8WzGZfMxkdsL+/j6rCQrharqlaR2Q8qjY0&#10;kSZNFQszAJ1BYqnbhqIWoYoagngkHm9arC8xTU2kOwUSZ7EGzHzF4eERr1+85mc/+xv+/tcfMZ/P&#10;Obp7iw/ef59fffwJw9GQe/ff4oMPPvjuwH+fNKeAkAL5cG7tRtCyB0EKSWtayiJ0yTQB6aJ1mKll&#10;WW6sOaXc1r/7bl2c9vZetoMo3XwfQe+m287bgJUfjUcoGVOWFfNFkEFLxyOUkiyWC/AQ2wDwuLqa&#10;MR6PWbkidObEiL29PQ6Pjnj3vfdov/wtdV2zaAMlStQVg8Fgo4snO3En62xnUNydwd3OGKUR1tjA&#10;pF0sWCwWrFcrrAkOWK28ZjQM1cbXZ6+Zv37JO++8w+njR0FZuuv5m46l2/cc4jgmSRNuZPg73cF+&#10;R3bO8+TJN/z6t7/mq6++Joo0Bwf75HnORx9/TDaY0DYtL1++/CHxI4vHEFClfeMRrNAIoPJhgIwI&#10;sGKhDsLLfMqKCOcksYgZpRkqE8TaEDeCdSvAOBofk+iE1kU0ViNEhvUpwpddEGm7ra33lAnYs7Oz&#10;16FDV9dMRiMe3T/l9u07XJxf8Zvf/AbnFNdXZ9jFK6JYkg4fMB6NyO05L87P2c90kDNf1gynR4ho&#10;n7//4inRsOD9D/6YvSzi5cuXXM0KruZL1LJgMj1EyQQpYpSPEVaBVUF1ygc4tLQaaRRzHVFVBnFd&#10;UPiYunQYNUTrESur8TLherZmKSSVyHg+uyA5XxLdoXPJOgGglRYrDZUY4ETEwGtap4OtmA/et8Jb&#10;ZKd8KZxBSM+HwxOeXJS8er7k9lnJZDQkTkLjrJgVjKaOoiipXIv/+nvMiDa9YAC5rVCJHZulDe5L&#10;brF0q3lBVVfEhDxWtb3zU+iUraoqkBd1RqR1x/tuSHzosdd1EyaZt91U2ypLCiG4e/cuy+WK2exb&#10;Xr16yWR8xMnJCVJGfPPNN1Szkr29Pe4+fMA777zLW2++SZqmvC6CWnOjAk7etIb9g30mR29QVRWL&#10;skQrxePHjxFC8MqcYzvcXt9br+t6gzEw3gT4uWAHadvr8QQFESkViUjYP9hnb3IU6vXG8/kXXyAm&#10;U27dusXT5Zzf/e53LG1Llma8Zcpg0RLZzdq21m40fjYRvOgtysOKD0jm0GMAiOIY0xrOLy7C+xeC&#10;LMtYr9d474jibCMgdXPgzRDXDLA+xSuJaScgoGY/dMmi0KWr5RjpBd4/AuDCPCEXKagMbySub3aQ&#10;UFU110WQAbGTjGSUYUtBUsDUJNRtRNqXLEVYAZ6+H+26Ik+JVoL9vSmT8QhnW+bXM64ur1gu5jx8&#10;8ICf/vSn/OVP3uPk9JSROef1q1ekkxFj27Jczrn/9rucX1fM6prj03v8bx/+lHkZJmqz/AJRH6OM&#10;oFznLJOImYCFc1xYi+0syWKvAy5OxYG6KyOcEPjhIW2juG48y+uKgRacZhphY8qy5Mmrc2aV5NaD&#10;28jBgNerT/jiyxd8tWoZDAasxhOSNGFw6EjSFCsHpHHKWGd4PcB6ESzQXFAkE12NW7gGITWvmzl+&#10;rDh5eIu71QJzvQiQcqGZTqdcXC+Cp81kj/l8/t2BD9wzg3EmEPetASFoXdsZAHUGQT1Tpjurp9Mp&#10;cRyz1xVO1suKoiyRtjPlXbWBR58E9EdRFOTrNWkT9GcPsgBSBIGTDtspWbRtg7WGZ89ecHJywnA4&#10;ZDQaB+3WouDk5ISf/vSnvPHP/5If/8mf8JP37qMiTfXyk9A8ej3i6dOn3D4+ocfKHx4e8vDhI/70&#10;L/4CskPa9ZroxT53n79gmXzJb3/7W2azGVpplPLsTadcvvY40cczYgN97q3O8zxnuVqSz9fkeU7k&#10;I+bzBQf7c1bLFefLNW+//Tb3Hj7kyy+/5MXLl5QFxB2W/3cvXzLIBkxurZlMp8SDIw4ODhAiaNj5&#10;jVLntoK33aEdg+GQJE5I3xQcHh4y8hJjWqr5Cu89b3baPXWccnF5+d2Bd80IK1OMH6Kkom0mIa1Q&#10;J0GPVceoKIJoD+c8rb2Ps47R0RVuvSaOM5IkwfsMv17jKzD5mqES1F6Tjg5JhgesrWaZG+JVYLhO&#10;mlVnECA6wQTbNTMCCPLRw4fUdc3l5Rnz6yvu3dvj/ffe4y8+/JfcunWLMg0EgrbNyYuGLFI8evwA&#10;u3zMN0+/JZlMePHiBYODe3z44Yfcf/dHGBRN7WjQ7B1OOZgM+KPxIfkw4cvrgjqOwFVU7YB1FJwq&#10;Bz7C6gitwo1vG0vTNnxx/Zr5YkExz1mvYRhVjI89Y5lhI8f9tx5ydPc+r+clv/7iW9atIN0bQDIO&#10;AJAlLC1cXxjS1TVx5jiuPDqZM5ysuf1Q4H0P1AirPoy8RXj4eFyQDTxCeuppxr1oGLKty1DpPDy5&#10;HUq7WjMpj79n4HfyyV4jVQqIsyj4r6ZpYIpGg1DN8mknexbSOmstSgd0TBxHmNzinGV6eBBKtUeH&#10;TCYTrvOGumkoipymbTjPL4k6zlfoiG0BGQLIi4K6qplMJvzlX/4l//pf/1s+/PBDonjEaj5nMh7R&#10;tgZTLpjP51T1FYeHR7z77ru0reFv/+avOTk54cc/+Ze888472HSE1hHPX5/zn//6rzkxX/L+B+/z&#10;5ls/4vTWLR5dLHn16iVffvZrzs7Otiihrn7Rf9aqq1OcXeaUpcV2x+d4MuLBg/u8984HtG3L8f1H&#10;PHnyhJ///Od89tlnJEmAPRdVSRRFTKfB9LdpIC8cjsDsSdVT0jThj3/8xzeAGX3vhK6moLQmTVJE&#10;FiZiVQf5uUE2IDvMMF5scIHHxyffHfhb+VfoOuJMv0GSJHx2739lMplwqkNa5JrQlboevRNEiOwl&#10;g8EEVU05m5+RipZDf8BYtySThNEhjG81TPcP8a9f89snr3ny9bfs3XubwSBjVkj29yf8w/k1bVNx&#10;51Bz69aUUVMFClPryZcFR3sTns4uWRYV/+ov/iVvvf0uOkppEKjRmLa8DNue0kwOj3HuiGvn8dND&#10;7v70R0zLCae3bxM/POEiG1HWz3l88ojPP/qPfPz1f+Chgy+ffcG//t/f4sGDN/nwvVM++uR3FOcv&#10;OY9Thu0VbdsydgWpjbjI3mKdr/nl8i5XV1c0EvRIo9IAvDhfeq5+fcaFvuK999/n098+59e//pTf&#10;fPGCso2DvkVrIdKoZMDrqxAE6/gAoQVS5awrxW+e/A1fvPwl/+P/8g7D5Bb1KqHIWzJ1SGsMTbng&#10;4OCAY5fCosV5ycFgDy8sHkEpoUQg0DiniKPshuX5jahedufKYDBgOBwyyAaYKqQApg7s0yZqAkmy&#10;47KVxTXee+IkVIY0HRulDYyUr778ktV6RZ4XXVcu7CrGWlpjmE6mrNahqvXixUsmsuLg4JDhMGY4&#10;HFLVwTAPnXD33j1O7z8A01KtS+Ik6YCPhEaP9CEG8h6PAu957713GY1GjCdpULJyaxyOtjUMB0Pu&#10;TKZUVcVgELRsli6giubzeVD/6qtqXX2+LAvm8zllnRLpiHm+IPUpqdRB+KCuOTs/41cffcTLV68w&#10;puXp06esVuvAhO0yBtPVRmIZRJCdd2DB+TZo/oqg6vH02TOm0ylZllLXFaY1G1aRsRbRuWP3IFAh&#10;2BAspRQ427OZb/KvtgPvwswQIkFHQ5Qe4kjY378VpDbyAu89djQl0ikqVkynU5YiRLh7A81kbx+z&#10;ChSe3Fa0rQEZM5gecXsgybKM6Z1H6CiiImY8HmMKQesFvlqyLEo8FZN9gYxSaAzffPOEeDDi/qM3&#10;uXP/YeClSYHQgIyQoocTdbBo3/HXuuvtP3oH5z1Kt6Rphhc1ggDkePToDW5nWSjVJjHeOxbzOS9f&#10;POPsYkbZtGTpBONLGgRCp6xKOFsULExg9iQ6Iurcp0UM1oJ1jovZJes8BHyr1YoWR5ImgY/nHN4a&#10;TNMQxcFtM9TeXQdMcbQOVOP4+KPPuXPnLd54dIDKa4q2YDAYoAdQuRWS4KAhReBFyE59U3UMW4vE&#10;Afr3eIobmrpzfqMsgfeYrhqltUZHgTvfe7LpjlUDQYMlPDLirsdcV3XnAMXmZ8ajUUCmOEdVlqxX&#10;6w0Oz7ng9xrpoP1mraUocmazKy4uL3j/vff4Vz/9KeloRJ3n4IO/2ubaweArJTfa7VprhsMRSRIH&#10;jgCSyXCMIPDmHz9+TJZljEah6tfnzePxhDRLKYoy3GStb/AATWs3RI8sC7p+puP+x1HMeDRmMpkw&#10;Go9p2halggZP3LGB+i6bdW77tbObTIkuYrfG8g//8A88f/4cZx1aadqmBR8oz20b1ECcDdYuvb5Q&#10;zy8MEDEVnLG7ifCdFe9sHPxkxJA42UfFe2GreRFgx8IENatc1hRFg1jneCvwwrOuGiIlSb3C6QFq&#10;aBhnMaPRiOvFisFoiDeB4dqisd5SWw+NxXUfRGqNFZ7SwDyv0ShK43n7/T/m3uM/Qoz2oG0pTYuM&#10;FQJFKzTa15vR3xxhYluCDqlcD/FSgKa2DctFznA4ZL4uaX0YuLVZMj7Y55//yR8zqC5ZrCusP6Kp&#10;JKZUVMTUeoTP9pA+obGe1Hha0+Ja032OiAiP9Y7WGtJBhjERBt+Z/wWHq36XaMQyoI1cFHgLPu3S&#10;5gECwZMnV3zx+WvefntJHMW0oqWhQUaeSqzJTJg8QoqOz68IStsxwgelDbzrcBR8d+AD1CmA8ccd&#10;66Kua6ouso16RYgoJk0dwqZkacpwOsZaxzANSliRq0DA/ihjb2+PKEkZjUYsm9CLl8PQE04aH7p0&#10;VdDCw9d4AhOlbhpGp8ecnp7yz95/hzzPmV+cs7e3x950L3T+8jyQDEWPx7159V1FgSBSEa1SGG9o&#10;Tc1yueT8PGjDlGdn6A6j76zjcO8+9+7eRX3wPrPZjOaLS7RSVNfBCcKYoESZ+YAF9L4/c7ueAjIg&#10;fcsK51xQoIKu+udxcgfKrhTW9v111/nAB36DJLBpi7zgs88+47337vHmW292ip4tug0f0lkbWLme&#10;G908vAlUbxFhrUP1cvLft+Kd0HgxREUT0BNMnTM9vBckRNsqKCqkQ0S30sajMZP9Q5arNVoJdDKg&#10;SUbYvKVwEdpIrgpDIw2r2lFVDYlqg+lv2eJdycF0xCIv8cbhkbQOamMZ7x3w9tvvoIcpqrUUVUvr&#10;BApNbSpqK1BJFOjI3anVwzlEH+V0R5iSkkinWGPBK5RMUDIhiYfU6QQvO1NCY6jzBVEcc3h8iz//&#10;i3/B+UhQlAVnT7/h888+Y7VcUvmIRAuEY6NGLdmaGVnrNrIqvm2CRKsAISVJdwQZZ2nrFpdVQUfQ&#10;xTgh0QzDCjaBT6/lgCdfvuSLL55w//4bqDSibhu8bbHaIrzbcbTu3L6tDavehzavtw6P25JRudGk&#10;CdU7t1GPrCmKglt7GVIqTFsGTdd8HTxQqjVKSmrvOD+/IOtovW0ZhACFN2itNqpXgSnrNrXntm2o&#10;65pItszncxJfk8RBsrvIw7mfjYbk15eMxmNGBynVOufq8iKgbAeTcKZvghZ5898OGdw0NVmadZq4&#10;duNtc3x8zK3btzkE6rrh5OQkYAaB9XrNyXDIj3/8Y850QdM0fJPFvHr5kqad0bYNyKDa3Xcvfe83&#10;D92ZHnR6VqsVQkh0h1Dqd4C2LKiqkmQoETaAKKGvxYfgz1rLIIuZzWacnb0Ou41WlFWJaNuN/Er3&#10;gTfjusFHivC+XKdqsrsvbrVsW6jrimpecpS3VBONEQkvL64wbctAGibjUHbVsSZqYb2cs5fGHOxN&#10;aeqSumkYDMeIVU7eWE6nh9Q+Yl1XHJ7cYblcsq6CKZ6MUoqyQNDyxhtvUFy9ZrFYcPvOHe7fC9Lo&#10;AMPJFKzF1HUoBA2SjphpcT7o9oTPKbv6fveBRNgB0jRQwJSIEZHGmIK6bvnzP/8XGGOoohFpmgaE&#10;jzHMrl9ydHRIlg3C0TQ64v7xETIa8Mvffk30u+cMsgEay1U+R8RTjLHUnWRLHwQbZynyNTqOcJ1E&#10;aS/aIIQglorpcMyiPaOuGyIbAk7VWpqyILIJWZrSrFdopVnMrlnPF5zcvUVVtKzXOcfHx1QL08nY&#10;9No5CtFp7CAEOgnNMdtG39+WtZ3GW5LEDAZDxl2kK6/n1M7RmpBXxnHMOBkzmYRIV6RJp6wYBcZL&#10;GlMUY6wxDAYDjIOoioIZjjFY0ZCmCdbLoFqpNc578vWasiw5fPiQd999l6NpQrFak6jOkQrVKW0E&#10;PJ8XAu8ClTlcil7jdasUFc69YOnRo4lk0MEVCZGOGB6GrdrqiCiOSZIQMXsCgnWQZXgP+/v7/OQn&#10;P2FdNHz00Ud8/Tzoyo32x/iOZdsHlL2eX6+930fx/feEEDgTdsJsFKBqso07rH04riBE+5PJhNVy&#10;xdnZGc+fP+fwXha+5wJaeKxHm5d472hb3zlvmVC+0RIXx+DkBuVzY+CDBZgAFSF0jI8SfGPIpnuU&#10;1lGulsh8hSoWeIakfgVAqkZgKmxT0VaamgBgaFrDuigp65qyqkmLgjxfk68LsliRFxV5kTOZDMnz&#10;Na9fPKNtW0bZ2zy6dxfpC67OzhgcH6CcQ9tw02RQqMFaaJsqaOoIgZRBd04pdaN16npVqc1Gp8PP&#10;xSF4MlFI46yxOC8YRIJBJJEycOey0ZSyaRA64eGbb/P+s2/5+tOPGNczhgksjEV4j+ommwOcNUHj&#10;RoV364RHdhNAdvLqvg3Q7bbQ2DZBGI93oExBhCUVDZGv2R8c0KzW5NczZi9fUC4eMRqNsZGGVtKq&#10;rMtigoaRFNyYhB7VSaRrnPghF6rOs71t25Br5zkxDUVeUC8WNHWNiq87FecrrLWc3LpDUeTk63zT&#10;m87XOVXdcHV1hRdy4xrRP8qyoqxKqrJCSsfscsbV9RVRFFFVFcvVkr2R5uDwEKzp6goutFGlC/m+&#10;ZIMG2k3j+hi/x6htV53rJnf34Tuz3qqqWC6XHW89DGA/gZQOatgImAyHnAC3bt3i6PCIq/0p3ntW&#10;hexWMUGOXQRTYid6bYHu2BFuWzjbqbsXReinS6+6naNz1fRBZOny8pKqqmmbltlsxosXLzg4OKCV&#10;DikFlewsV6NO+DHWxDraKm75kDbiJRvtYG5Ar+hEpCVIQes9tTG8mL3m+voaVa6I0ogkgjiRxCJs&#10;KaNIIhOFbxSJgiTSDNLAytRSEmcZSgjGwxTTZEgc++OMVHlS6SjKNaZak0hPFivOX37Lz//6r/jR&#10;m3e5+9Zb2MUCpTXeeNoypyFCDwZEqSKSgNTdGacDnKsLdlwnyBhszMQGtRsYKNsJsGoli0agjenk&#10;ympsWyJsTKIka+eYTKakMRT5mswXnI41zciwWuVcpreC9YmzXam0a+SIUD9ACLxwCMKOIDsrKUlQ&#10;207EIVJKEl+BBeXWSCmIXIm3njKH/bHk1v4Y0eQ8/eIVl9kCH49Car0XgskoliQJpJklSSCO7Ua7&#10;MGo90AA/ENUrpZBJcHLMsiygZZUKzo7JHoeHB6TTaVDFkgltK0nSBO89dWuJouC+MBwOQXZKmZuo&#10;fqtpu1WVMhR5jjFmE+1++eVX/O53n3H29gP+Z6W4dXwAgyGxCFtznYc+vySgY0YTHShNUneDLjt1&#10;ya1i1kaDz/uALHPBW887h9J9RTI8b8qKPM9J4hQpBScnJ5RlyeeffMovfvELvv7lX/Hq1SuiOGI8&#10;GTLx006pI4gwC7mVI4UtWrgvqYmupk7Hjdc6VPNsHaqB+FAt7L31PnjvEbdv3+bozmPSNKVwwQvI&#10;twKtGwob6ggqgkjrID4ZRago4CeyNA1MHxRpln134J0zKK2QSiAjhdQSoSXjvTFRGjF0isEowytH&#10;3RRQhO2xLdeYusZUORhNE8U402BMEyJ9YymLkjSOWC/mrFZLIgllV8eu6pJYgUyjzn5kxvXVFWJ9&#10;hsLxP/z5n3L33j3SvUOwLd42eCxe6i5oSrrqFFui4U7eEiLqEPWGVRdwfc6Hs7bxGqKMRCpMa6jm&#10;F+TeMs4GZFlGURR8/PHH/Ow//F/84pe/wL34DVpr7qUVSZpwFk1ZL1e4fIVzEiFD8EkHJTOmI0XY&#10;oC3guxpDcNME2mCs5GsPrWAyiXj06C5v3R0xHI744x/9iP39PZw+5Pr6mrNFsEY3cj9A16xCOIF0&#10;jsZIlDFIRcDhC0HWdJJ0nh9yqHBgBaJblU0blCNpgpat9UHNsu2qV74KlaleN7asqsAtj7MQ3NUN&#10;la6I0wGtDvXqUCveOk8aG2RQhoMhTnRe7oNBh7JZ87tPP+Xs5TN+9KMf8eYfvUsUx7QiZjyZkKQp&#10;WimMKfFKBWGSXm50J8DxzoMMGnUoEFJ3hY0AWqzWVXDNSMIR0TTNBo2kteZvf/5L/svf/i2/+tXf&#10;s1quuD2ZhACyDtj+wTRDaxWo486jRMAkEloeHaLI91BCXIdZdB1itlfEkFHI8e/fO+bP/uzP+Bd/&#10;8pjT01OaukYrxcXcB3uydRLAp6IJvYTxYThClNsCWpRCqaBlBFsEb2/1dmPgm1owHg8ZZlPqZYVP&#10;a2RtiI0lEpLDZMBkOKJIMkpXkgiNl55lZRFCkwzGrNdr9roPMJ8/ZXi4h9ZAJKjzBYNIEu9NGI0y&#10;DiYDzs7OWd87ZrVecevTc/KrOfe++BwP3D2SHPuaJy7nk7/6lP/zryRHR0d88JN/x5/92Z9xV06o&#10;raOSCUpohloRo4i7LpcSFqUl3jYIofEorLM0IoE4ofAJebVmr7YcHh4SyRXPr55DfsF8teL1r/9v&#10;Li8vWDz/irhp+FFywXP7HDMPEqlpfBQmlrkmjSoGUUAU+cqTSIkQERgfmEgShAwjb70FB1JZUKA4&#10;C8GhDk5Xl7Ml6/WcuFljF5KJWwerFyRNcs1lO6EwS64GQ2SWItprtNJImSC9xdsI6SVajDuFE4/U&#10;imEKefE9wgg9vrtXsU7TlGE7xJehKJEkW/O/0WjEKN4L0WuUbBQlnbOkXZWsd4q6c+cO604fvq8G&#10;9j1ppRRff/01QkqOOhcoqWSnHGVYrVY0qcIYS9FWvD57zfT5cx4/fsxhXIIAOUi6XnNYVMaaYAXu&#10;g8y6aQ3ag5EBOWNV32ULZ+B0OqKqKub5RajcNQ2z2YzzJ99wdnbG7ZGmqeuNdm/f7/Y+cA567N1u&#10;5WynK/wHL2uC0kisYyprKYqCy9kls1mArw9HfSWyf8WW28iG1XPjW91//eb4+75rK36kI+JsQDIY&#10;EqUZOk2JjSXZO2A0GjORJXVdUbduo/LUNgXGemIlQUosGtt5xtbGkVct81XOcrXGmgAZzouCuAl+&#10;7auixuUwGg2Qk0OElVxPRgF6lDRESUzmBSIZclIuWF1fkb/8Fhbv4e6uQzRsGyIZkToBPnD2AvHD&#10;AZJIheg5cgJhWryLUFISG4e1JXo85vzlOeX1JULCIE4xZUUxW2JWFYPxEVVTBIPA1uOVDJZnynUm&#10;xWYD1LhB8/59rtkPXJ5gVhDFqoOkwcXFJWdne4Dg1uhoS2jz/UN0A74VQ96AMPsB/wN//oZDRb8S&#10;wxsoKMoC1YkIN03DfD5nIT170z0yH+r5ZQXDzv6qrILbgxSS9Tr40TVNTV4URDpo1JjO5UlJifOO&#10;6XTKeDxmuHLM5/ON34zsHKWtcIxGIyadUmRVVdRNs/mgG/VnH/zjhbPBaUN1BsZ9NaxDBLV4rJKY&#10;riB0eTnj6uoK3TZMJhPqSIddQqmgnomnaQK+zhq/acr0cUofE3h2WsGbKP4HltvuAETR5nU9Ra2u&#10;a9brNdlgAP5wg6+7oWGA3z7fr/INNm+r4PEHV3zVGlrnqa2DsmKxLimKimq1oGwsSTNntV5hRkP2&#10;DhLSZIoTMfm6QURhe0eVeJWAUnid0KJJhlOcShgMBiEdKYpwo5wjNjBYR2TxgGtZcOkjVllCowVa&#10;VMybhvvWM5hkvC1ShiSYdk26OCevnxFFMaNonwSDNJa2KrGmDkYGKlCQA3LXBxeKqsKJYEOuhCIy&#10;LV/Pzmh8w2ECrStZns9YXsyIa8n+/gHN/AyzaKmKFmegTTsatbAYfGdutPXH7Qsz/8g9v3HFSUrb&#10;NLTWBS3+BHQU4xEY60Iw6IPWnveiU8QIWPtd0OWNieF7AaUf3utv6Nylacjhoyjq8mrPND4MasuF&#10;QYhgQZakKWkSID4lDZPpNFTB6prhcEgSx0ynweXp8PCQdZ5vXCX6c77pdhXvJ+FM7vzoBsMBWDrA&#10;PwAAIABJREFUsYmhLpnP59zeG6FUgHkZa1mOx51rcsFwKBBxh3M3QaXaVOFvaRF0btVm4EOeLKKM&#10;4XCIigIaSEnJ3nSP1Ja8evWaF0++YT6fM+1u4GK+YLVcBf0Yz2a1uy5z2PWh27BrfI/D5wdv/O59&#10;ty6IHAgIUnNSIju17X5A+2ofcGNFh9S1/5l+1bM5/3/o2urcRYo4TUgHg0DaS1IQkr1YcHF+QV7U&#10;eO+IvKKqDbkNBEYrVMipEbROYLwgVhFCJ6BiWi8oG0tja5RquVqsWS5XOO+oa8MbJ/cRAp5WK9Yi&#10;YjUNTpXDec1qteKdRuJbyUmkGScTXimPXs4o188ZJEcYc0QUBZ3bqm2DpFescUpQ45AEwmPZtpRN&#10;hTSAkkQ2NDWiuCGOBfMXr/jkH/4rs999jhCCUTzGlo7lVUm+aKgbkFLTSon1UOuQPpnC3Bj4TUv0&#10;H4usdq6mNVjniXSgZ9Wtp6hqjAu7QTjHxUZh03Wr3Xe7AP1W3/9Nf3Ni/MEV3+O3mk46NDgzNVws&#10;Lvn26besXnxDlqWMk5OAxI2DO3NetCRxjPewWq0C09RDWYYtPXDl6s2ZHTRjJFkcXCPu3bvLcrmk&#10;XQXdmKJaB23aLu/M8zxkGFmKdZa6Nlxfz5FXVyRpShM1RJHuAiy/wbclidrUq9u2xViCV7yztE2L&#10;67pV6yqnKAqef/UVv/rV32Ofv+DRo0fEUcQ6z4OfTV2HVdm1gMOKDitz67qxXV5bnYE/fNV13alg&#10;xR1eEYq8wHRQt37xhl+4+zdu/rv5okdl/FODO4FhvbrmNAv667OLM46Ojpm/mnF8cEBSXlPXDZPh&#10;mETH5KsZg8GApmlI02DLnSQJ1poQLOloYwR0eHjAYrlECBnanM5zcnKM95AIx/Ovv6CVNbdv3+J3&#10;T58hkKj9Y1aLgm8ur5i3guM3HhBlGcvZN2RKcz/STKXAWMHnnz/hYnbGdG/Kya0DXl8taUzJyekp&#10;aZLSIhnsDbEq5vzVFXVbMsg0RZFTrZ7y+uw1v/kvf8f5s694Y++EO7dvU8xX/Oazr5lfrSkKQ+tV&#10;cNboCBVWOJza2pKEcfGd3r7fTPQqyHIhfS980JsshpGRnaPVajVnMBiQDSWrvEBIzcHR8UZCpm4N&#10;eVFRVKEN7oXEeVBabmJIKSWic8eiI7r8wYEfDAabPnQSJRv06NHRUUBwjicoVeAJ/PTT/XuBEXK9&#10;2KktS0ajEcaarnrW+a/4gDnrjqoN/1sIwavXr0OFcNAxPro6wdEgdPWi5Yrr+TVPn8L9Bw842D8g&#10;z3M+/e1vO+hyULbMhilxnIQ8+PKSss6x1nF4dMhXX31FrFL29vaAwNkv1hUXFxe8ePkbfvnLX3L5&#10;5DmPHj7ircdvkRc5F99+S1mWm+xhN0DfHehdNaoe47d7bfV9vv/f8It+b1R69o6QAVfnOk7hTnet&#10;P0lubPNs/y++9xd/38BHHkxOuZyR7u8ziATK1UyymNV6TaYF67rk1bdPGCcxD26PaZuGpsxZzWeh&#10;dVrXmCgEU7YJLdi9vT1sIzBVgVQK27Z40+JNIGjEmef4dsJQOF6Vc6Yt7BkJVuNbxTwb4RLHr9dr&#10;Xr5+zcHtKcZpVr99RvlszmdP1jx69Ii7D++g7t9n9OCU43HGWbNkfvYcbStWF694dO8xp5MBF199&#10;w+eff06VN7x+/ZovPv5/WC1XnJ7c4527pzTe8Olnn3L28jJkITqmjj3SebyMSF2LQhFbi2q2StPb&#10;QdsZS+833cLNquxXuuiPg/6s7jhyQoY2rtRIpXFYGmOpmpbW+u7Ml529gdz8rV5YuR/sDdXqDw28&#10;cy5Ery9eBOTKyGOsxbhw7iuladuWJy+eEEUx9wcPQmm0c3D2ztF0urdJEurJoWZfb3Dp/fNt225V&#10;JJvg61qUVdCzcyEazvPAWNkzhuOTY66+uuSzzz7jjXcf8Oabb9LYhqfPnvHxx9/y1VdfMZikvP/+&#10;B/xP/+7fcPv2HZbLBZ9++ilaR4xHI3707j9jnef8p//0n/ibv/kZkYgDu9XMee+993jrzfewxvLl&#10;l19xfn5BUQRd/EEcbTD1m7GVQbDJua1S5e7g7+rv/6EVvz2+/Wb7D7X3gMT1WOqm6RC+7U70EO7T&#10;7+fuvSfODijhHx94aXKqsmDx4huGkcfHOVoktOWSyDVMRynN/pgX1wZX5yjXsjcas/ZLbJ0HK4+6&#10;xtY5errHIFK0ygfF6kFMREijvA+FGOVamrLkFx//R4yxmMs55+fnjL3gVjbGK4iN4jJNKZ3nk/WC&#10;375Y8qfiW8zggIfZiGky5t++a6mbmuv1NYPrp0zyV9wRY1a6YOYXlMuSt++9z6O04dmzp4iXn3HH&#10;L7hzdAd/sMf9k3ucnt5iBXzx5GueXyyxynOtBS/OZjy8fxehFUPjaIVkaA1aKDITDJF6ilV/jzdu&#10;Uf/EyD6seDZRu0cgpEIqjdIRzjfUdUNRVrSthY0TWIcr9v2A93+TTYnP/yMFpN8zKpAsV0suZzOq&#10;4yqYDDfNpvZ+dHTEvSYM3vX1NVmWMRwMQyerc68qyxIpRWDWdq+TQlJ3qtKLxZIXL1/grGN2NeOT&#10;T38RtN5mS5q25c2TW0wnE7wKZ1uURHzz9de8fPESpWG5WPHJJ5+Q3HvA++9/wBuPf0wcx6ya9cbf&#10;XgjBo0ehj13XFcfHxzRN2Nrv33/A48ePOT04DSujXlBVJYvZgtV6xeXlJfP5kibOODraxzkbdPu6&#10;eoCHjRdcX70LA3/zJm8ra9tnNiu7//7OtzZ9+24sehQQrafuup/GGHwHKvZdiXhbyvU7qz88+Y9N&#10;ua0LlbAME41vK1ZXFxSLKwax4nQ8COdFvWYQa473p3z++ef8lycfc+/efW5/8B4QjO+ElizLnLkJ&#10;k+XZs6c8JQADzs/PN6Y/T58+pW1bLi8vaOIZHhi9LoNNph7i4nPyTBN7wWyQceEc9ekx6W1J9fqK&#10;p7MVD9oZT8w3+KMr7t67x8EkRbSC89/MKL79NYe3j3j46BEkkM+e8PEvPuKzzz7jONtnnIzh+hlR&#10;FDGfr1lfXzNf5DSLBdfrJedXwFHD/f1T1nVDFGuyRodJ0IJGkhmg8Tvb/HeDNg+bgOyHonove/lI&#10;0YVkojvjg82ZbwkpcdOENnb3c5vTfGer351EQvze5PqhgXfOBQWG3JHna1ado8S9N96gKEvKsxDh&#10;JknM2dkZzz76GbdunZJ9+TlxHHP//n2klDx58qRzgWz4/PPPN/pvwSc9xhjLYrEgjmOKoqSxwYjA&#10;eUeiA84tfMCIvemUmc85PDpkemvKarWkeR3UmderFX/zs59h/1lIP/fNAUJK6nnwfz+Zn3bQI8XF&#10;xQUff/wxV1dX3HrvFGst89m8U80suby84MunL5nNSuIs5tEjzZlTPPn2W26d3tr0+PvbuEHw/t5K&#10;ExAcLHYivF0Fi/DUza83k2Q3Rug6gMELLxSgbKd8ufOC/kTZBnfb6dBt//+ErX6uDsDCnXjOIBtw&#10;ID/hXrJAccI4E9y/nQUbqye/4277lG+yU3795Jr92TUg+OTvPgpvun/nQIqiul5RssQ7R74uAzvE&#10;eWxbMZARY/eAYl3QDgQijvmvqxm3RjFvTKbkqWSvVsTRiCqvGLewvvMB8/mcX1Ut4mhMPlvxd6bk&#10;3qrl3r373L91wP7ePj6RfPpEoW3B11+fU1YZxyfvsK4tzbKkrNbMvl3wVy/h2bMrvjwzDId7jMYP&#10;OL++prg+YzI55HEUYduWtFkhpKBKNLU3nCUTjBpwdQ5CDQMzVYhAlxUgvQmoJr+tn0NoHQsp8R1E&#10;axHfw15f8/jwABC0rxoeHUru78X4xSueVZJv5w2volOSUcrapwgEqczx7Rp0hkQFfJ9XOGcAh1ZB&#10;DMHRhLRQRuzEpzfdpJVSiM5dsSwLrq+vaM7Occ6yXF9wOZvx7bffMpvNsDYjywY4l4dZ9nuTq9/4&#10;XNe5+iGFyICKCVj4wKuvKfK805AXG309pRTOWvIiVNOUjAJuv7piuVrxzDbM5wuefR0KRwMVav92&#10;fcU6z5nEBE+YCJbLJRevXrBar3k5H7BarQIWXYhNr6JKJWmSIERzEyHb1eN7upTvpOFwIggPCLFZ&#10;iZvYzm+34c3XOx05myQgGtqmRQHDUSB5iE4XMDx2Wr1imy38t16bgY/jGKkUiZ3j2gp//ZS8vmRZ&#10;BIjyoM4D5uvVjMX1JaW9R5ykuGbVfajvP0+ssZvP/J2CwuY8kh3FyVFWAexYFkWQFMVuB977DUR7&#10;MNCBAaNOWTvHKm+wyyXSNgBEnSZsuZwTRZIHt49pD1OuVcrVdcGrmWK5FLy4moX3KSOMl6hkwPRw&#10;RDtMQvPIzILYglAgJF4EF2vjoLVh5vaBVqiocLPa851yaz9xwr8D0dAkkNiatlwz0nC6P2E8yFB4&#10;nDUdc6gLFIXcYAj/qT3/77t2unMKfDhPQo28oKoqZtdfk2UZh9IHoby694E3OKVQop/fPTjAb9MK&#10;Qi2g71JtKlvdGYnoFCPp5EwdWGM2vjVBCXO7ULQKbN44iVEyxAU6ihDWYJzEe4PZKD639MvUOcdq&#10;teLps2dcaMF6vSZfLTssmidNYyIfNPisDYjfyA4oyhLlVdeECe9Zin61W1rTolTC71+7ef8ue2X3&#10;+7sOXHEc45qQIeztwenpKVmWBTSwddgd5Svw0Pv37QYe/60D730AGqbFGuVhzzzDe0/FiqROECqG&#10;IqcuPKZZ0WhFFMUotltf2L5FX0bqPqTvbprfBEVis1WJQBPe2cZ6C+84CcL7TROAF857kiTlYD9I&#10;gdVlkFEtVAzECBHhI4LIPp7adR2zLNia5tbz7NzjTUvbCmCM1pooXkKc0hqojWPdwB4aoRKstKAT&#10;nAUnOoy8DA2h1nWQcj34Ttm2N3USUgRVELZRd0/z6svZQ7sK6XK7YqpbHt9OeXh6SBYFYyUfiACd&#10;wmVX2aN//HdY8daFQkjbBv2+Pk9Ns3SzYubzOfO5oK5qxDhwzERnWNDvbrv5aGhW9CXLrRqk2Dmj&#10;hAj9a9sNlNZhC8/SlDhJcM5sFCbjJGY61TjvuGrnlGWJiQJmXqughiG6SYjozHlFp823qbLttFC9&#10;R3T9cGtcGIz+fQtBHEUoozo6FpsaOgS8nWkNKu4RtsFRI2RjcqNCEYgdOzk6YhOxC9EFhN21t7fP&#10;W2+dcPvO7U4dtL+P28V5I0b67zHw3gXoUmYh0XDgr2gNZC4JBYTakDZrtBgRKxf8Ul1L5O3OGwp0&#10;XO+2TomIfsP1eN+nQVv/WKUjqLegQ6U1URyjtN6sDrotMViWyk6AMEyoJI52mhpd5ct7nNTgPa3r&#10;Jp/Y2olJ6LT6LLqxGOdpheq0ZcYYNNYCKgYf4WW7qaGHcz4EW8YGvn1fqHE+pFBeyO75oEUTPnu4&#10;B4jObLHbrjNR4pxlIAz3j6a8++Zj7hwdIrBdnV+ACBKxnsAf8A5wncvtTqT+3zbwXRFCygBXkzKs&#10;iKZpcDZUr4bDlImd0NRBvaIsSzLf+6q4TaTbuyjgg0r1dl7udKq7J5MoGNU516VBvU4unXI23W7R&#10;IWm3qNbQ9nTdytgtpAgZbpaSEuvM5kz2LjBdQqszvCZg8w1KabJsQJqE1qvp6Mw3dqouPtlG9TsT&#10;3gVYt+h2NNcxd+QPDbzYopZ915WcTqecnp4ymYzJ18sNGng3fu/2j83R8v974G3bogRoD64CqT0j&#10;DVYUoAVeR1QYBlFLKltSHey7fdMFHAA4EDt1JQEId2NgBGErDKpMkuVyyXg0xvmGfJ0zHsfs7+2R&#10;ZVln8hPMjtZmRV3XpElguMzFIuwAzaJLFwNtyXU7jfOhBp5GSci2kATCjcO3IW2SAqrWBmMCrwLu&#10;0Dj2skFQtqwrcH1NzeOdwbUOby0KR6IJAyhBOI+3nYxbK1DabOTNZJezB7uVkDZGWqN1hK0r6qpi&#10;/3iPP3rrLfYPTjBO0FhBaxWoiMHkALnUlFWLGkgiFYG1Qay4C6e2Rgf9Qg4zYuNJvyPccGPgf/ja&#10;VqHCdisIbWK/UcjazML+Jb6P7P0GGbOtOm3zXNH9zs1Osct167b4Xj9Xqq0b9eZPeLfdQW70t31f&#10;ydwoQfTnL5uvwr9hQDpwhQkMGms7iREhOnWpYC/ind9g+OM4IkkTnOmPte49dJG2cw7jwViL6nRt&#10;hJTdJAj3z5iWpFPokjLULKoq9EiscxtMX/Cr6cLobTAVqnc7wfI2eN7ZqXaO3N1rB4ETZrUlBOYm&#10;lIxxKggXKGcR0pPJmlRCauZ44zcctt3tfov5ArNja0k3cbb1DN9RmvyNwKu3NxWwMQjUWmP7IpPc&#10;TpZINDufIGy/zrsQCXuPNiEV01LubNNs3qeRIrg9tB4rBc4YbNsQOYMWniyS+EiilMdi0UKA8thY&#10;on2EWzab7R7hkXJbcLE+ZCzBpy5kQXEUdTKwQR7G6gQjPIVxLArLVW5wsadpJFUrWZWGopVY31G3&#10;Ca4Vwpmup598d1R3rj7W2g26bwz8D13BM36r7RLFMVEEdMZ+/Xm5G23uRrJ95a1PYfpK124nql9x&#10;3rNxhJY7bJsgXqRxUYSWeidH9jjhNxF3Xy4LHuydLq+0XbQe4hdEv+K7QRFikyv31+a1XWzRK0X2&#10;BScpBFEHifL+Zjra5+amE2KWUuJbv8Hm9btIr9zRYwDzvGKxWAY8fZZR1iWr1ZqygrZt8D7Z7IK7&#10;l/MO4YMQE4StXu5W/Hw/FlsG742Blz5AfNtAiiHvWpGVHmKwZJQIpRkZzyiGcbWksCVOHW9uwI2I&#10;vq9NO9vxznvJ7343CEFhv9X3qV+gayUh6LJ2s80HnrtDSb05+wGq3jGji4K8cxgMxrUh/5YeKT1a&#10;hEhI9iUGF96D9A7nDBpII00WSTQO6QKohLbaeMA5a1AuZB8REUo4pLJYLL6r0Yeb6UC0ON+iZESQ&#10;YQl4vNZYpApQc6UlDUNK4Vi0LRe55WJtUWNBVXmuVy2lSahdRJ+7C+8RzqGlR3cl8RA3bQfe2sCe&#10;7Q2NPOBEz/b5p674nXy7z7HTTBOVEaLDpP3go3tdr9+2K9Hh+jMqTJvw+yNNmmVBBEjrQFSQW+03&#10;rTVaRh1JsMuDfYBQb2rk3QTse+V9Y8JJGeRIxHbHCTz6kH/rKGY4HDDoLMpdGX6mbRqMNZ2USV9B&#10;A9+RIHvs++6K/v3P2qN9+69DFtGLFYWCFRYW8wXPX7zodqrgHuWjZFPx3CyS7vNKJbF8dxfY/bJv&#10;C3snvn+r78940/2eSg6CqJEc0MiWBIOOEgZCMUwUI93SipplF2D5G9v9FookldwMvOwKLLtHQ1/x&#10;lZ0oUZamG0sx5z2ye69h8PXmhvVnfyGCEqSS/fltaEVD68FisV6ivCJB4UWEEh7vJRYTNF67QU0j&#10;xWQ4YDLMkFJQd6vYmQpMi/LBr0f6ICpEt4CiWGGdoG1tx9INwZtUIK3H2oYkGTAYZKHi2DShLG0I&#10;GvNK46IRrc95cbngV/UVry6XHB3tB0vQJCZYUqng1uUcSIFGEktBI8K9EBvZUm7cI+98V03//3jG&#10;99uXEGzOWt15tW8DtX7/7MO6/rjtKmcybPNyJwfeBFi90aAMmjFRFKGjKBQv/DbfDytJbAO/3Vp1&#10;/xDQ58y73bNNzrtTP6B/mQ+5tda682cNDJsabq7kroAk3M3EWaut/Ep/D4TYTvaqDho1PWrZA2Wn&#10;BmKEoDFNaJ86x+zqivb1nPl8zlv2MXfv3CFTslPz2Ebz3m8znh6p0w+8VL838NZs78/u++7/Y9UI&#10;iyVhBh4mJkTLyl4xEpKxXyNdCfGU06HgYKRYX3lGhB77WgwRAuz/S9qbPUt2Hed+vzXsqaYzdaPR&#10;DZAgCBAgKYqUqKvhRvgqbug6/OJwhP8g/Vn2m/3iq5CswZRIAKJAzA00ejpjjXtYgx9yrV11Gk2A&#10;Dm/EQdU5fYaqvVbmyvzyyy8LoWapocV5x4ntCSHwymIm47kGuQnnvWE+P6bsHPgB17UsTk85Pbkj&#10;bm+9xZYNRaXZbrb0cSfwsR1Qi4A6HlhtLijNRFK2XqZTl26C9SXBIZKj/krk1O0Oukg0teS2usG5&#10;DspXRGypabhz9Aq0Gy6eP2dolyzmC9a2pppVXIclq/WKu3UvR02/xVp4a3jM+XbFp7uS2lo21V0Z&#10;4DCsAcvdfsMdv+RNBWVR8lDB+W7Jhb1HWc446Z5jBs1NqJmdnvF0c5+rUHL39M8wkxNOW48yJUdK&#10;7mOvpfevL48YgqIonhGtFVVsYwhay6MtCUaMNAJeJzTyxYUfN8QLeaFJ8+F0FNAlC+kVRUFZwrrf&#10;W3c+XPLPZqvNu//w8FHJx+cIXRs5CowxKaIPt/7NKouxFmMZPc4fUpM2WrB28jF0wIhVqIRMBtbr&#10;NZ9+9ilKB5bLJYXqOD455v6x6PIbaxJbODUqJNlYiT2QMaL6m69nzDgUaXpXVqrIaMbBAhy8rrwG&#10;x8cyRKjvJL9XQNe2qGLB8ekx2/bZft3IKEn6wrdcB67eoZRPLxCUSZUmE8V9BMlRrXYUNtJUitlE&#10;c9ULpTe37mQUPgvjxxCx1ojUeQrAxqJHjMQ040VgQ40yWpS3onSD+BhBW4xSGFtjrKYoOqydoFQl&#10;bzbmv5tjlZDeS2CxmGJtQVAy+NDlxU8fxniaxjC4lkePPqPbbfExMC1g6LacFKdMqopKFRSmRCHC&#10;C9F7bAG2MJSVxoZC0DEFQTNiDVFDTMU0bRTGIh/KQ3T0aYKnw+EMRN0STQ12A7Zm2XUMuuN777zG&#10;n/7Jn+BszXvv/YbPn1yy3e2ofIXBYrTgA9EodDRYZTBYbDqGas3LLT7vEqUknRuj0LRYcnzK+Z3T&#10;rsmkQd3so8p8JGuVF14TfcCYUnJzvUfLcl07R8Jj5Wu04oQJODfCvPmcF7bQHwA6AvP5HK0NQ8rt&#10;ndtXA4MPGCt5tQuOvuvxMWC1QWnPZr1mvZaJHUUCQ3PskCHfrE9b+Yq2awXIScUl0a1LiGfC5Qsr&#10;YJQKeoSw8+/dxyL7mEZYy5of/OAH/M1/+284XbFc3vDZ4wtR52rqhB1kL3pQSfwWqz+gVw8oFfel&#10;Xi2YcmQQ9gk9MYIOW2HkFgOLOgoiFgM6zYxTkiSTOaOEQGE0pbUYrVLVSW4aMdIzCOChHE55vIp4&#10;FfBeFCFDEJKIRhO8IRqLUTVGTyBW8roBQeYVIuXpUTgUA10rU66GuMO7lugrUEZwBaXou2sJknDM&#10;JppJNZdmj27Dcrkm9j0MPR6ZHuG1JSYxQpigTKQoNcYZYh8Z0mJHo/EEooZgFEpHtFWUBZQWrBvQ&#10;MdDZiFIB73u8Uii1xugBZXZo0zI7PWK1WvH45pzffvExaMXTq6+xes1iscBuGqySrhudqncag9VG&#10;jsfkCaug8F69ZOG1RkWfA+Nx5zFaY7boeGDxE6zVY9TLAYKV68UxRoyxFIUdo9o9ipdyeZ13qhoN&#10;fkw/UqqHEr1dE6JIhySrF6bN77+ePXtGWZZgkzZOUqzM2ABRPElZyqSKu6fHNJMJ/Uai66kNFEVJ&#10;7LfCdLXhlmeKMY5qIlKl8wfxh9Q1xnjJGIpCLF7723n1IVv30OLrumbX7ri4vODXv/k1KMXF+bn0&#10;z5clccv+fFci9bbP+3//dUC98sToiQqCkhxYodBWclIrxkupJD2ZKQ9NpDCaGBQmynRalRv7QqIK&#10;RY81AnEalRBCFdFKvjea/TmvrEIZjTIKFVKAmIAbEgavo6Y0JXXRUNuKtt/JGR9zV5kjKo9SHUoN&#10;tK0HdvJGleDcmv1NrgrBHSaV5eyo5mxRU1UWXS14ZTFB9VsRe7zesgtbYigT1q4ZvJAkNR6tAjF4&#10;XPQoo4layyzadE5qJWhbZTyVcZRI5a+Noj1XuB7roXYDjRuogqKMmuU6UjV3aI7vM+gTLI754j6+&#10;dbQ3a6yeS71DG4wyRB3FQxsN2ox8fqfBvwy5U4dnQmTcjaMcdi6s6CSTaQopZxrQ/qBqRoS4P79H&#10;9O6w9yyjUMl7iIwKqYolmYPWYdRjN8YK+cGJZzHGYAtJVej51qsskV75Mr0mJfV/7wNucCgtHMPC&#10;6LE65tzArDDM5nOqKMqQfnO9vz/qsKK4v5tSHBJk5zBcGQP7AyxCAQc/euDhYg7PUUpUvE5OTjg+&#10;PpG0NDqOj09w2yvOz8+xxf5v5P9li38xcTi89nl86gMjZRoBjXeeOAyJWSKBdxg6hg5sueG4Vtw5&#10;PeaLL75gGDxVXdEOciOtFlUoq+T8VTHw6it3uW6fsl7dUM9fYRhkmMEwDBTWUlUlwQ2o6KmsToMG&#10;5wKZEilM5Pr8MV8+/JKvHz1iu1rh1SBHgJf00TkReNBhR2EVRxMRF2hmNTFELi47onfUzSkqRlwv&#10;cimFAu0demixqqS0gcL3lDqAc9w5PuZoOqXfbdlsNmy7gc1yw8lpQTt0hL7DpCZSo5QMLhg8VkNh&#10;LJWCAs/MaFxj2QxCXo3hNay1NGVgfbOmanvOmjnh+Yb54j7x5Hu4neGjT7bMZpr7xzWbjcHdKE7K&#10;V1ipQYyv1CgrGYUjMOggR7eWo1aXxa0R7S8wcA7S8Rd2SgbGXtxAh+eUSsrPyioKm3L0fivVshjS&#10;Lt5nACB06a7rkqpGpGkaFosFBsXGihrFxcUFz5885erqipvra9artZRkrZX0Lzct5p2eCtCiqTMl&#10;hkjTVHgfKIqBPPsuhDjGL2PUXRRjBpLRSqWUjF6xBVUimU6ammFwbHfSGjZWwxL2r5MGQHst6iC7&#10;XZG48hXWFlgrOIVzwli2rqewlunRQjQGnOP84pyr1UecnJxgju8xn88pCiuTPBPaN5tOIdUsuq7D&#10;66RVWFUS2ySvao0lDi+DbKOWAbb5iNYFMtfEEqNN56iQWL2HIokflNZQGI31CpPOblQ6R5O1R++I&#10;yWqtVjgiIYrOe21LfBzwbc/2ZsXVs2eYEOjbDTfX12xX19zcXLO8kvSl2/b0PRQCvmFXKO8fAAAg&#10;AElEQVSOXpVcPziUtigVgAGthCG0mNd4H5jMarz3rFYyFCnKgDgMFh00BZbGVszLkqIoaVSPCQ6T&#10;gKTCKLTVxLKhbkqcm+BDYP3khsFojmlwmw2FAz14jAGjDNaD6h2qddiho6kM2kSOlUPHHu2FGnbq&#10;NzRNw71pyaxR7Nod8etHXFc1DROwBaWFI+VwTmNaJaBas0YpJbwC6ZvBRIMKURbKJn0iND0vYeDk&#10;alVIC5wZK/toUwgaewMXE5PyokW7PY/ce48n4ryjRM4p7/yts14qYzFRnAtc37Nc3vDJxx/zxRdf&#10;sF1fs1wuUa6XcR7BY62mqhR1rWiSSvYymITN53p6Zs+qhC5WeO+paxnMV1XQtp0UL0iRcPJmxkhO&#10;XpQlxgs0N7hB0D90Qt5MmiJVQIzM7r+Kd56rzYJhGDA3wuEbvLyGsiJN497zDcqyoCwFj1hMZdzL&#10;KZ7JZMJJIz2MvdYMzmEmkiGsViuur65YP5HjZLL5WpDULojmz3wqM2YLOdqGpBauk/JIsGrUGLy9&#10;8MEIe0XSd2Is0w0tiNGS02QTEF11L2lN8I7gBrzXGK+IwUher4T1omKUkSRuwBYF1mhB2aLQm/x2&#10;kNnsBmLvuXn+DO8D0ckc+kbK2RgFlQ00FUwmJXfPFpyenvKPH28EWPIOVViZuBgHtHYUhUJrR4ye&#10;ohBXXpUFGjl6tFLoUAo9elDoYKi0pTIlJuxw3mNxSX9CScaS+PUqpaZ3p1NihAt7wvbiinoJm74V&#10;r2ct1oEZPLoD3XUysDF4TgzY0jCZiMTr/bjB2o6FX0GrCKWMXNmWnuMqsNWw3Cy52m4wxtBdfU4/&#10;DJxNWvRkij09wcwXFPO5aBE1U4w19C4mcrDGxd9zxsuscsYI/tDiIxz2SYxPhmFgcOJ+rLFAxvIT&#10;L7wXBWfnPUVZ3GLPxMioqqG0TFHc7VqZfWMCdVVTFV4ImAuZh1damWZVFnrUzCFF2IfvRaEEO1Ay&#10;iK+wUtwoimH0OLm6J+pcUicnZtRSfk9ZlSnnF2slcedi4uC7nR/5d1VdYcxe7FDII4wG5YZhP4yo&#10;Kpkzx5hSJnkGGXHad0lGTjusLThaLLh//z719A1ubk5ZqA3eeVr3mKdPnrAcbkQfeLth0kwoTk44&#10;PT1lYkuqusKR6h9FcatOvz/jg0n4Nalrw6abKJxuFSQ90DESg2wOBdR1RV2WlF4G6amQ6VdC/7FR&#10;huIFL9CrSdLiJNdcaCslR+cxAWprMWXJtI5UVcXRTDOfz7n/ypzj42Oi28hQ3+0K3IDWk1TfSERN&#10;5A0oFbBWUZYW7z1VZalr4bxBTC1aGhUtYfAM2uO6QPQRHUCHiAqe0loJ/qwweUiPMdG4zNpTqYp5&#10;VTOvGyZFT6ctlVHUpuBsYWgmE46rNbWxmGEABbUqqEuL9s/RXjMdnhCBiVAE6eIFJhiaOyU/eH3B&#10;2dkDNusjTouWYRi4GP6DdvOUo8sW1bcM7Q5lruiWS9ZXl/Q3a9x0Snl6D1MUmJnw9b5p8bmOffCP&#10;h9DPixafHxcLiUJXqbmRIeCGgS4KW3XG3muIJewFe4A0BCigcBS2YLY4YbGYczyT+vjrrx4LgmUH&#10;lNYMQ6QsK6YTQQ5/8+QyVd4Of6vsSkEYC5zXydplLq54nLC3+BBEjiXNad0TFHPWcns8p0oFDaWk&#10;20a6cydMmglVKZU6o8RDvHJ6j6auOTEFxhohczpPNOGWsobzgrkUpdRKrBUS6nQ6ZTqZMtQNznkm&#10;lWjr7ZrJqDQu3ECDD0Fm/rQ7uhs5El57R9E0NZNQyIzdFxd+bQ3BKGYKvNWc+nNihB0ykfVpNRcl&#10;R2XSYEIR+L9XP2H6gwifa54/f860eAuvPNu2pSgLTK0YhoGl2+F7zcY7nDWoQoIabddE7ynUQPAt&#10;2ke+d+8eb792ym63oxguhZ0aIhpNMW1Q04bVZsPN+QXzvqBzFX1jGNoBX0V8aVltW95czHjjzpkI&#10;K7Ydw/KGs6Oaq0XFp+cbppMpW1Wx0j1bv0W7G46C4V5dcTTXaF8x0EH0FEHO9MJXGF1QMMUaQ195&#10;WjvhXjgn1Cv+a/EJF+WOowpOTk+YmhLYYF0BDmyUm68HUb5ZWwGUBvM6PZFtsEQfWSpJb+8Mj/ne&#10;4i1eO37IV+uvqNWcyWLC1XTK9XbLD9pLlIKriXQZ9XWB0op56AV5fe8faCMUp/cJB4WtvaSpMaT5&#10;OORUOEZoJvItQ2rLzVWtTOLLCJZzMr3K6yzwJ5i0KGZ6SQnTISNn6oBSmkJnb7DH+H2qmRujqatG&#10;In+dee7CeKmdo68bYsyaenv3dMg9z2hgtIZIxPQ25eaCsGUt2jweLE91DikqxiTEzSS2i95P0o4x&#10;UhYW7x2+l2LT0dGRUMi0pakbYr+PpA89ZbzlWjO+rlNTJKOS+GKxEA1gZOZMXdfS0i6U4X19IyOv&#10;6sBRp3WUmTm7W39v7+rNlIjH6waUQam1/JAviBG2QRoAXZQuFRWEVq3KQ7iWA5cuoEgIHoXcoKau&#10;qApB8QgeZSAGLRvJGGJUImU6RGLQGFNRFjHxyYeUdklnirU1RTEwqCXeaIIx+BSUBSORrEODLdFF&#10;QYFGGUfpLKawoAcCHj04iggVCu0CqvMYF6i0IkRNHeQIq5E5zTY41OBTNRDcZi2DkHctfdcxUYaq&#10;mcl8ucGPunZ5occQNO9Nvc+tlZKah1KKWiBPzmY1R3WBmk2Y3n+F4/mZTPkuLCdGEU1JBCRbVzSJ&#10;mVyEHgVMlKENHa5vXz6aZNx1qcU3d4ys205kPmyiMWuhKGc8PiQ+vEoWbq2Vfu4gg3gKpVGFYjqd&#10;cnx0xM3OcHNzg0P4e7g+4ftyZ5zz9H2HDzLVMsY+cedk/HYmXOx16qWPPvPwUcK6iZqxx94am7jw&#10;lspb4bXrjhgZ9WK1l3nwbStZhbVW3uvgR85biHHstAlOXldY3dD3PUMnn9us5on0+WluCxyqb1i6&#10;gPI6yn03SjxKUchY8evra1arNfPTM2azOXXdcH19JSyctFYAWodU98/WL4/WWpl/l4mXLy78LgiW&#10;3TKnUBZvpOdq58Bqgy8WIuIbpUkiuC3OOa53S9q2ZRjEM0jpVZA7cnVOF0zriuPFjMulo9DQJb04&#10;VJm8fP7dHe3O43poqipJoeo0kC8mvMEQ00dHxFlDKCxDYvQqq0DDEDUB6T/LQV3t5LiwSgLKCQaP&#10;Ig6euFwz1B51upM27dJgXQQ8pffSdNF7wjAQe0/wniYU1FERdSlDfBOhMxoNxtInLdvxJMpyZenT&#10;aFxaqIgyBhudKJNoaUT58j/e57TUHF2fo7WiUjUXFxdcf/QfTHdLvBVhhiIOKAXWiaWXQazbqoIq&#10;DvRW1DK/sfBZbsMnKBY/yBnYe5zW9EG6P3zw9MNA6GXhOz2VHT9woOTMyLJxziUErWQynVJVOyK3&#10;O2fyOFCl5O+3bTfmuxnty8lInrue690hxtSTpvcWn8qiIYbxNWXWaVkqUdFIXazCYRer63uZCbNr&#10;d7ghnechEEOkd6mHrZP4xA0SB1TayPlfmBET8EFK2lK7OOA7veQaBSNG3r3KbwOFWPynn30Gz8/p&#10;hx4bCrbbDdtnN9RVjU7uO3vovbXLp6L64VOi8xIAp6PBB8/a1aig0U6AhItWLLFNb0CrgNaWUtXo&#10;UnHvzj3WqzWTZWCz3THEPC5cijIm4fPTumAxqZnVBZUGi5fKFw1K+fSiAs5B33mGIQKGEFTqrJWN&#10;l+FTYk8MCodPrehK2qkwoA1KGREkGjz4SGEjhdY0JlDrQIWwRKeDEmDJajofWITI3AUmfaCIPWYn&#10;suJmaFHOEZ3D+pDcZqTc9SOSp7Wm0KI6OSQhhiJLnad7nh/3Fh/G6ldUOs2j05g07n1uLWF1xfbm&#10;kn4YmKiK0HVMtgNNM2GTjjibDMP6RHDNY9RNgfeRNknHfGPhFSmfzAHA0KVzVKpALjg5J0vLZDLh&#10;aLKgLCtOXn+Di4sLvrxes1ou6aJ4BZ+qVaWValJWnaybmqIsKJxUwbzXo8UD0gLlnfSzRykXa6Uw&#10;RBmPHUUkME+t3FtOYryMz1PG4W/3zefuWzmHJfuoKgkii6Jn0iiqNEErRvaVt2Q5OiF+xorXMSFF&#10;9V6mXuW8mr7D+zDiFtnVZ8OMewPdm2fCUpRKTZhRjf37QxqzUpdy/A2+k9kCRfYQUkhRMHYLEaEs&#10;itGrxYMEYz93LihaF5Jao6ffDbhhoDU1dVVTH51xdHzEyVw0aeeFiAq0pmAym1E3AR9kHIhSCqsV&#10;BKlHb1ZLrApYFZhVltP5lGeXS2Kp8VEoRP1ux2a9Zl5YppMJIci8l0prvA/0wVGWQpEy1ojAf4xE&#10;v2N5c82d+29wejRhtVxjraE2BZuLS9bPNPdmc1jfoIeaN85e5emkIN5sMBruNiXzouT+6Smnp2fc&#10;aSS4KndrnHOULqWRuhAdoJDHpQrYo70RNRqtwDm6hFBGraisoY9+XGEBfhKNTfI3SdsUGLSkt+Tv&#10;k+3g/ED0jtIYVFT41TVljBzVBTEGLpQMNFBdZNe2lKpgOpnSmZLddsezrWY6vcO2OeHoaAH8n7cX&#10;/vr6ms1mw2JYMZk0Y/44v/c61hboZi5Wm6pKteoAhVOWosgsWnm1uS3YWiEAZoWMGCM2IV2FlQkW&#10;224nciFJWXPalKN2fjJboV8ZK0IAqeae+/gm0wlXV5esViupGwwucQHt2HKVr/w6ZrMZ3/veMZNm&#10;wpuTU4qyYFHKXFylHDEKTgExKVWLAYWwp5bl2GOsPYyeM3cS7dPaMbk+QEL3rirb622O3CGDJr6Y&#10;CiTvAAJrxyiBYdM0lEg2MPRCSJkujphMGkJd7e/p4cI3kxJbKE5U4PjoiPmsoWlqzFymHQcrkxFK&#10;Okm9nChRmeaEqqopqw5tjMh/IICHNRoTZRpUdD34gabQHM1qmsLg+h0kRQlTKGlcnBmaSYk2Eec7&#10;Cu0oraEqZWwmCC+wKDWzWc3rZ3N2FxatA05HgtHMVKToO1TfM+1mVNsNE7bYvqUsLK8az8/vn3By&#10;csKrRsgKxntC3FEMMhCgSJMmCpJ4cRC+gkeRBtTLQlk1LnSMqQUzxkzGTjnyXsAgqjgyXaTiZxLt&#10;LbVyp0eZPkVy31IZlEdx4SrRtIJfMbgB7WYizMgJw9DzRC2IVSTe/yF9XbOtK4am/ubCv/baa1RV&#10;xZleSbeqlvPvZhB2S1ByI3wq5uduV600ZSWtzTq5ZaVCYrBIQ0UMguqJ7r1hPp9T19dcX+9oZrUE&#10;Rn6P1oGc7X3fj9OupFNlz8y1VjRrqrKkLAtMVWGtpYtpru2qQyFRdtd1lEYqhMNyiQ+BxXzBfD5H&#10;7bo00mvf5555fSAs83CAUsa8YCr1zafqIOy7bzmoG+Tumn3X8YHNxrj/+mj8amQF7U0+wxypz/2g&#10;Yjo4mdNnEoNocBHvA9W0Yjab0c4XlGVBKBJp9cWFn88KZrMJi1RsGYaW3gWUrYVVYwLGKEolJMgm&#10;3aCbGLE2L3weNRrQSLoT3CDl3qHDdTsMDfNJxaypWF0HohIhQh9anPO0HfTDjBDTTHijMFYaH8SO&#10;BJWzRiJpd/Mcf7NED9I3rtYDtiyZG1gsppwQmXYdx6UEq8OwY9r3QEG19th2JUAHklZKdBzRIevI&#10;yaNXlqg0XiVBBJMWv8iNmQlujrLZA0BUKLNf2L2LHpcUHaUtKlu6ihJ8ejIhU/5OSBvBK1lwp8TL&#10;1OUukTcbiJFVOCbWkd29XzA5O+PpXPT8dmq9b+7kBaw+JmQq89+N0dS1uAefJizqmM5x4VURQqSu&#10;5bzNSg95N2c2Tq5tD8OAKkQDdz6bcV3XXLUywUIHCSqdSxInRcF0NqVOvPZsWFqTumkVLqGFEZIy&#10;l2E6nXJ2dsb3J5rvvf495ruvE49OXkvnZLJ1oQv6vqdJmIAlvT/0uHljImuIIUonat4O2bUf4uLi&#10;qiGmuCASRxRvXPSkTJGdwov9f9nS86N8376lPFt8dgO5LuKdp207vPIsFgvCfI5NcZbROlVWX5LO&#10;VaWiKhVlEEpzRBoEW/3C2RVaAEJITH59Ihy1CZRVhbUp6EkSnCptIGtSx42KTOqKxXzGfDZhtfVM&#10;JhW1sfTDQKM7ytJQNwWzecPUOIrSYtNRYwtDVVm50X3gjXt3uHnyCFufMJvNmBYzzs7OuG889+7d&#10;Qz+5QBFovAQ7rm+pqopJqVn1HbNKKFYqGKIP4C0qpbFCFEmLp40Ebkk4cSBtDJ1ypLHqIjq1SXFv&#10;/LLKZJZs9Bnoiob9Cb9/lp1/SJ8lSAifCy9pQw39NZqKTbug73uKe6/y4K23cK/8nNVqxWU9FZ0D&#10;N263b1p80zRM4pDmy3QSxY5nUHpZWl6YUTbHKKkuLEpQooqJIBVh/7sz2qaV5LpNU9M0ExZWsVgs&#10;mJTSBVr4NVWqQFVlRZ178RGRoYwC5hz97OyMk9NTmtld7pzdYV4fSaR79YSr6yvu2SI1S7oRxTLG&#10;oCuZWAVJly/n6T6Or9MYRTekXrgUs+gxx45JUWvvuvPCS6CfEZvsH9Sts//AUbw82s/WH3Mw+ML1&#10;QnkvRpn6ffbgAX/0R39EefQ2n3/+Oco7skyMehn1aj6/z3a7Y14LRj+pFUPfi75pjGhVSVDlZUQZ&#10;Xjh523bNUVxQ6qdY9TVNsaYqLa0vaNuWdQ/3jmase81xrDhmh9uu+enikrfetjxeXzGfSbB2fX3N&#10;+fkl1eaSJmhenZ/hfcQYqKoFXdcxDI5yJuoSz59e8oPtDd97+w0YHN5fYlfn6I2mVAo9aIiewhqc&#10;PoYCysaz9Z5huUWpAuflfUkHSsTpLNAoUm5BZ2StT125YBWifqUBp8bAMMQDxWX2Kd8+nfvmAm7c&#10;Lp3hcrZ3hRkFGlGKaZRyeZ5YnbealzY5ms1P0VvFrhYDPC9+y1W94C9+ccr/8j99n/d+/QmfffYp&#10;//H+F9R1zf/24sJnXFy6PHPkmvLUyL7XPaYiTBLQE313qQAVtsBolSpskWGIHC1qptNpqiEbjEF4&#10;5eoIN3V0BYlfLqJC0+kEawt2u5avHz/m9OSMoigkRy1LdrsWpURPd71aM/FeJFPI3klJZZCA8l6o&#10;XimNOqxXZ3w8hnRWHphZdrRRqRekgmM+4Pd5+vhzfGPR/5Br7GBSjJZ5C6/P1sr+31TMyWBkPpuL&#10;JzQ9bdvy7NEj/umf/on3nzxjMpnw43f+jHfeeYd3fvgLAP72b//29sKLMIFJgEVMqYoe05qQiyRK&#10;YMVcNDkqLGWIVDFwNpvQ3ZWUa9VJMDebzjg+mjKdltS1pmyk0aBRUio1RzO22w03N0uqusbYAgVs&#10;2x3br75CaxFEKBLwQ9qMXd+x2qw5dvn0U2ij0DHJlTkhVJgy0XTTwiktOIMV5j8x3G66zC3H2Tr3&#10;SpGZmpb+S+d0Dv5yajY2kB4u6rdcI1w9pnC3dan1uIFU2oyH1DWN7TuU0hyrSAdws8H1D7l+fMU1&#10;YD+64O0f/Yj7r/84DYrm9sIL0iZwpUSKUtEizzdFOGAmEe+Mkh8NLiRV62uqquL11+9gjOF6K1Us&#10;jbBIjhZzZrMZs4mmqmqmRhQf65MTrq6uxhx66B2DG+janq7rePr0KUppTo5PmU6nWGPH7trgg0x1&#10;sIYioXQWjfeO6Bgj81FbT5E5nmTmyh5xOzC2xKDNV46sR+HgF71E+n0vtfjvMPzbOgQKUmfwYZVN&#10;0r2EAKFGzwbQdp3ET2XBpJnQT8Wztomv8Ktf/YrPv/ic6dFvOT05+ebCa2vlw0g5UxkhDAYj0axG&#10;qEvapxQiWXzZdlxdXbF+9oTS9RwfVULcGAYGApPplMWi5uSk4eS4YVpLWdSkm9OYhsE72q6jGwb6&#10;YSXDBhTYsuDy6oqyqji9uZMEfiyVLTCFtE/tho6CAqvl37SSqcy4RAHL4VdqFdU6P8pdHcbFObDN&#10;Q3d7UPDIdfPRNA8AGDg4TvJvU3yny7ejfIrabxJ1cJSMZe59uftg3amLCNExGzxaG8r1IPfPydK+&#10;bo4Iz664eLzhpn4JcmeMEQUnnUZfackbvVYCRCiFiknJQiFlvwh13aDUtYA6TUPd1KIjn6ZOnp2d&#10;MZ/POD6eMZ/PaYo0HDNBoiEGyqJkNpuza1vatpMavhW++fXVEu+FleOco65F0pwY6fuO7XZHVXkK&#10;VBqmmzR70nRLlfPdMR3NLjlZ0kEX72jBOU+GkV+w3xMpqIsqtWZ/09WP6/iHuHp96Lpf2AAv/P3D&#10;DCBvr8IWDG4YM4wQ0jiYoMc5Q3Vd08Wavt+3Ft8645UR3RmpLwOYVEVK6QhR5qRFxupSt1oRup6J&#10;1aiiQuHY7lZUquf0+JQHd+c0kwmLeUVTS6qTefdEiB6KqmR+tCAQUMqw2W4gimewRcV8PqdqGsq6&#10;pqwrtDVsu5aLy0tcu6WKjqiEHaytlFRLIzUAnZsjEySsghS6VUhRd2H2bvsACs1fi4cuXe3T2jEz&#10;8vuizS0I9g909SY7j7zQ6Vk+gkJw+81G3mx7ouXOOvrYA5HCVhxFGNRAE6HUmotnj5jM5rSTE8Ju&#10;882FV0mPLkf2L2y833s9fPiQ3W5H2/ZUZYnrOtFtMQUnpyccHR8nmVIrvLiYCR2JdZI7b8pSgB4r&#10;M1+dE89QlTV1XcvE6KahqmqCD7S7HVfX19ROblRnjPTgsSd/apX03rPQa9wHZVnnXY4GRcJcv7EB&#10;svr1uIgHUf/+iwco3Qse4rsudfjLX4gb5KXE8bWnPwTsvZYxJvUtSvk4eqmLqF76FZpGUt8+TfrM&#10;18EZb7CUVKZGGY21qelOG6qyRAdL27bYsqCqKtqLDV9//TWff/VVCgJLtjdbLlMz3xvvvMtbP3id&#10;epbEeXSAMBBSMuxT7Gqt5KtaaabzOZPZPEG9eZCADBR0g6cbeoqqxseAj5H5YsH182fodpDKXFNC&#10;DMQucmJrFosF9EPqDlIHgwVi6gyKhIytH8qgaSUKlVqz2WzQWn2DVi0CwYFJXd+SPM9Wn4O2oijG&#10;9G8vcLQ/RoJ34w4QsqTeexYlwbMUu+R7YgJ0YqLyXFcRJgoTI31saZRHT6C0EWKH1pa232AXM+aT&#10;6TcXXvbcgcWPW07+YK49hyC8tOX1NRcXF2NFLkRB1pqmEYbO0YJJ06BNOmtNHkaUrS8FTSGnMvto&#10;NdHhyF0mZVliTTF2v5RVxYMHD/jZH/+Mxx+8j1KaqRU+wHYrsmZlLUINzZjqid57CCL8G/JUiWGv&#10;wpW/J7v4kLTmSfBoOLS+hOtnFpDSCqvsuCkyoHMYQ9yy4MP7PUbsyQUo8cCQg9D9xjgQuExOIo6f&#10;HzoPnTIFN4gyt/fuVn/hnlevDj+UcISiTqOvIhiNLQu0kyaE3jkG75i88ipd3+F8oCgsp5MpJ6cn&#10;3H/tNY5Pj9l1LWMJcwQoGAMuPyRymc4pTUKttUITGQaPrQq0svR9x+AdpSk5u3uHsq740Vsy2rQM&#10;sNlsWH71mGfPnuPbnpXviUqqbqXVqMJgvCc6RxyGZKkiKKxzMSNtNh8FmjU2t2HHRM5gH7gpjRvc&#10;KKSUXb1zDhec0Ku9Hhd5H5ipMX8co/qD3G1cYAUxsY+jOhAwzgdCYOyADUqMwhSiutWl7MMpRxcH&#10;dnrAhW+ZUDEyW5Ue6cJZIsVYS6mFZHG0WNDdfQWHQLOD8zR1zfHpKScnJ0zn873ey8HC53R3DJ4O&#10;VKFkTkvKocetvkcPhQWc6cqSRRTTQmrzytC1LbMgVnj98BGPrx7zvZMzYe8kzr9w5SCDVDJ6BGIU&#10;ibW8ObVSKLO34JAQwojk1Pk95fd36L4PXf2tqRtxv+C3QB41fpHcypQt3mT1bVIfQ7ztNcYewHHz&#10;pK2V7l9VVWNX8UtHk8TkGkhviCRQWJgStEhtZM9grGW2WKCM5pkzMDiq4KmrmtnRnHI6ZfCe9c0N&#10;Td3IC4myqETJrDOoog9bOHPUpPZvXIfI4Jxoz8cg3H4lhM7BOy77leABSPpS3zniFft9LDA8fsxN&#10;t6OwBSEWVDpSaVGEUqrARoP2eiwfuyCU7r1EenLlShF1Wri4tzkV982NmcadF96mdLLruhdt69Yl&#10;Bh/3lo7k7FmY4hBKOjwkMsNn2kulMtogcUu6n06LJ22qEq08RVG+3NXnGz9anxZ997qS4GVIwZaL&#10;ApEWRvRlTvREsgEkJ51Uwr8bUkfKy6/9m8lNGjEeIGTpTSklvPngHCHk6RVVwvYd1lrunJxJHXot&#10;HL6maZg0DYsgzKCvPviQGCOdk9EnMQn7Wp3UtLRKOjR5ulXyAMaM5272gBj23SipOlfYYnyf+cbm&#10;gYOHnLxvuPpxNRMgFEncugjZMxyE+PnndfreMZvMWcWtFGyfveT4xRh9Sw30G5Kme4vbb4Ask6GN&#10;QQdxd8YaERVuFtRVjVFxHA0abIGtoQZUJnCQuWUmL6u8Z93tJ1uEONa/9a24ID1PTRLBCXRaFAVb&#10;BjodcXhc32GdeIXO9WzdQCwMLkZ2rqcNjsEYqlBRVyVW24QgikBzNFmx8qA5JGakLw0zVPuxJyGd&#10;53lzZGpTdr2jcMPhkhyme9ltp8VX7Icl7r8rN4qkCV5qv0YAi1b+Zta3cWkZQ5JWlYrmgBoi9mWq&#10;V3ndMzAgT9VoCVopOeMRpk4V9syPWMrLHPqBYejwvqIxUq3LPPSs4S4jrNLmym/44HzM9yUQUcnK&#10;1cEZ33WC4NmkV7NcrRL/To6UmRKWqZlIdnFjrfS7hUB0jjyfxuoUT6TZttoYinQmy4wch3eMLjtH&#10;3yHNNsnBnkv3IQ9OGINDL71+xppb6dzh4o8snmTdMS1wLgaJ64+3Av79GunRQ+fNtneW+w7ktm0Z&#10;+gFfuVubbg/gTGuU9+yKHV0XaJSkPhUlmBIVa5HqVrLDOyu/5L520C6JaCYKYpnwYC/dHQ7RyAui&#10;e4lSLtWb07d5eQlaJ9CQA2ULIMZ+1MqLBkqb2phDTwwbfjC1LJdLSASKrYtUZTmGxGsAABqOSURB&#10;VAWNIZSRYVZxcb5mt9lSlRXzZkKpC7ZYal1xPNwkoogmIETF6L20RBeGoeuE7GmkVcoCQSm81sKx&#10;SAGgdwHHXuDJWhm2MIxTuPbB7eHVBymzokhEiVtoP6Pbxt0Cd/JzM01VxihSKirMJBbyguYZMxC1&#10;w5s1/qAS+RJXfxDkvZjP5+/5lmvM1saXH2/FDrcOrj/gUgfPbs9Rkmu5lG7VupQBhVng0A0ifOgG&#10;N4Izoly5Yxiku7XrexZJb06ljlsjKA+5vy+bY4gB0ryhmDAGbXI/e+CFwr1E4Pum6D/o/Y3/P8h6&#10;81ExhpQxB5YJ2s3kj9FlyJ3SKstIh/Frh7HFvkiTdp6NUsiySpiiZnzxaQ58svjxUY8V64P/75+N&#10;f2xcdH3wzwqdfu+ekhhvfR4Pbkb+Gcn2xUJtMQflqKoGANfuCEqhbUFZzXHR4mPB4HucjxAiWnt2&#10;IaDWHXePp5RRoasEHVsDuNQGHUWlMkL0MsNGp01sUvwxREWMGhFNzG8hjmnWixb+jUsdLvg+j89v&#10;OhekMqgUYxz5e8AYkI6MuvTzmVcxGvB4TMi1t/hxq+1zaq3D2OW3t/7sgG5/ffx8hJTT5/r2z912&#10;GN9t/XvOX45+9wiWikLwlOpdP1bxClskVql0mmij8U7OuKYQNvDQyRjyTRFxrgJEZcsaQwH41J+X&#10;2anZaxglEqEKaeZ0Y8AkFc29ukdMwwb1y9/YC7ddjoK86N9e09uzdCPZosfZPhxsHqTYJv2C+pYH&#10;HxfeBuEXFFHAAptSVjtmjLctnsQu3Sds4x689bmKOao16Ut6tNwI2HhbouPF37Z/sYZs/yMYQmS9&#10;M2y2GqsM2hSgS7AlbhjYDQXl5AxddPRhg3OOiapp6jmBHt/B9cpR9YYhOHyMTGqdWD8KlAfXpk2W&#10;0z2PUlLD0FHmPubTMQfoI9IHaRrkt1wHgfTLHkNKFUfQ64Xq4Xc7FHXrI18vxep1+ohajwnieHar&#10;259/05elz9P7zX3b+wmTaoxc/5DrMP8lZktPfksxRvRVUWKMJXSDzIIzwi9fnV+nyZWabiuDi6uy&#10;EvZPVdGttikCdzJtOjaibpksJaQblv/kHkFMfIKxPSojj/u6f8YivvX9ZWtPn4wpW/r8EHTJt/e2&#10;V5DgIoM/MccByfOIEnhKh192xmeLNxEMamSuZEc1FifzuqYX5xMFS33D0jOunYKLINGnSgSOPHdd&#10;427/fvQLjzm4kfQlRkah4EjETu7Ss2PT9VxeXnLx9DlVVXFncYJnwqpTeDuDcsGqW7NaX7MZFGcn&#10;p5T1gn6zoYuRrnN0qidozVRZmiKOBkAqWROV6L/HQHSBoBTBVqmap/cp1h7j2X/ye67DGOjwnM//&#10;Eoj7hc74xsG5LaIHwr8fgbCMi3CwIQ8NiJdg9Xu06huv8NYT9eKXD6P4W7/ugICo/r/G9Ps/cBDb&#10;pTctO7vdtVxdXfLk0de89977fPTbD5nPZvzs3Z9y5+yM3W6HAorCMgw9N1eBYXhGU9XjqHLJAhyd&#10;6mgt2MJSILq1lSINHEhQdrqxI4RtAsQ8eeMgJnkhyv+u93g7mlcH91cWPfMXxv7+3K0TBjnfc7Uz&#10;YQB5puwhjv9Siy8KMwYw3nu8Fphy23lmsxnGzgU8CR3GWnzCoTe94vT0lKoybDYbvN8KGzYMrDcb&#10;pnWxf0ORkcxJ2Lc8i3xIarywBQpFN0iv/fzoRBouk+S2SloznZcmzH/98Hd89PFHfPrRx1xeXdGu&#10;djx8suPps3/k1fuv8uZrr1MWJd42lLMTJmHJqh34/MlTvC1Z6MjO95RGsZhUbFTk5vqS46bgzp07&#10;0uULlCpNeMIKbJvIoW23EynXskCrAtJGPyyDZsh3jK7HGCCi9L51mbxXDqL2LOeeP4L3shEPizO3&#10;fn6f1smxJAISwzDg/EtUr0JI51Lcn/VKa+7eOaPtWq6vr0VUeNEwn89onaBo9159FTcMbLfb8Y/c&#10;3NxQForpZMJ3pbJ1VQurthvou57QuTSBYsJ0OqXvOvphIGKFZVs2XF5c8Nvffsgnn3zC+5894+Li&#10;kt1mk/hlBTDQ9R1XV9ecTGb44NlcLQkxUJUVbTuMChY/efcnPH78mNX1paRgaUKGGwaWyyVH1W3c&#10;3ZqUQiUWr/LJkwXRAByPsmSth8hDPur2FO34ndFZfOExP7/lAaMaYwWtNEEHdFQv4Pe3r3HhXRwI&#10;MeBUJGT9NK15dr2jsJZyKgqRXsPXz5d8+uWXfPnll1T1M2KM3Lu34Edv/4izO6+wWq8Yuit8tBhE&#10;nDVloshpnp/DzWYrmH89xTbgvDRX7LwmukhRT5nNJqhiwtXlFf/x3oe8//77fPzp51xdXXG1k91c&#10;FTWT2QzlPW28YbPraG+WaPNEPFnXS4tXXeK30CtwRvH6L35EP9PsvhjohwGjFcEroou0ww6UlH2V&#10;1ZS2xMZCznh6IWrgUSoSoiO6wD6C3rt7pSKobKEp7B/vxXdcMY73bsx00nMVD9PdFOQpwThy4+t3&#10;LnxIk5JhnwIAbDcbTk5OaCYT1us1H376Cf/+7x/wu89+y8XFBZut9Ny9/dZruMHx059+j6aZYFQt&#10;U5O/PY3dI1MhoG3m3gVCL8rYWms2mzVPnj/ivffe55//n1/z8OFDfBDtvDt37hBjTFo7JW7XCr/M&#10;y4Z78vic09MFk6oEhH2Ta/POeabTKXfv3iUMPavlEr9Zs0s5v0Kx2awpy4o6KW8HfTtQyV3GeQJV&#10;hmyN0WOUP6agKThNKzre629dd/Yp4r4kfHhup6f5S6l8vA/PX37tLV55oo4EI+pIQzrL7n//XW6W&#10;S37326/43Ycf8v6HH/Ho60dshy3WzrD6mHYXeP+DJzz6+v/is8++z5//+Z/z/ddnWKvw/TK/xvSY&#10;os20i49fuc9ms2G96QiDw6S0zBmL84b3f/eQTz79hF+//zFff/0YHwuak9cpSkHq6qMaUNiU+gxt&#10;i1MKp2Sw4BBgfnbM8XTKzc017XoNpUYVmp1vuWKFudtwd/oAc1Fz/mXPul8yKE9tLV0bKL2jcBbv&#10;kPluRmNMASpg4iYdk/sUKr9TpdJ4lgNAJheixiztu6C9A3Bg5ATe2hhx/Lb0V8nEz/wd37rw+7qt&#10;GbXa3ODoTM9HH33EP/7TR3zx8CHrVobqTssJSimmxRGDc1xdXvPZp5+h1RV37tzhztnbHB8f479j&#10;StRyKRtjMpFpy92guLq64qvHV5xfnPOP//IBNzfXXFy3hBBopqJkYYtazskkLeKdY7PdsLqWyRah&#10;9UTgtVePODu7w7xJWjFJLSvHNMMwUNcN80rGkfv1hu12R1iu6LuOKoqydZfaw4vCU5UlhUmDfF1q&#10;ikSR+YR7zTr2KhRKjYuXg75b1O3fu+5jRHArWsgPebPtxVdeFhV889qncwaR4raG4BR+gG7w/PO/&#10;/CMfffQRH316zTBEiuldtFJshg1d1+O2EWMrmuYuSi/Ybnd88snXPLi/4Ghxh30+fjvPz5+fX90w&#10;nU6pJw1t1/Pw63N+9+GHfPjJI86fn/Po6ZLpdMrJ3ddF7cob2hgpY0Fd1WyHS5x37NZrkUptd0wW&#10;M175/jGLxYLT2QSlNENwHJ0eUZWa69U1u7bnbqnpzIALkRJFbDQnD+7iS8XNl4+5vLwS5Mx7glMU&#10;ncPZmskUYm0py6Rln7gC8RDsSgZnrDmwdoF/c3k1K2h868Ln/x24+vzLo5KoHYRzJ996UNf/QxZe&#10;HUSuCtFwH5zjN7/5DecX5+x28q3dei1MFhup6oroLUTpgK1i5ObmMR9++CFv/mDGz372s2/94wDH&#10;x8eA4vLyik8+/ph/e+9DPv30U2420j17585d+r5ns90Ie/f4lLqqcUNk1+5YrVa0bcvy+orNZsfx&#10;rOHtt97mP/+nX/LWW2/z7//2Kz7/4gs2mw0P7t9nUhaEGGlbIXJEEKXIwVNXFaenpzRNjd32LJdL&#10;um5N8IHQpype0RFjoEzdwmVxgLGnVcqLFRH17ByDR8kCUcigh0i4NXvu9y384QHCwXPJ45OrT7T1&#10;F13/77sOBhVomTbceapo+frZY/7u7/6OD54+QylFd3wmSFa0gKX0Dhcdg3nMfD5ntbwCA/Ozu3z5&#10;5An//R9+y5/82f/IYvIqzjmUF7YtocO5Aa08ZVHSqjmffPIxv/qX9/nwww+5vuoxesakPhEBhKCp&#10;K5klU1UVOnr65RW79TXb7RYfrrl+viKs4Sc/bPhf/+Z/4C//8i9ZaMX5xRe80j2n7c/xzZxJ3/LJ&#10;oxVlmHJ0MuPqpmLawlw3qErwhc26pW17mtO7/Gh+xL//6/ssr65wfY+1kRa42vSsYsfC1Lw97/De&#10;wRCICspcm3CJxeOcdCLbSiptxqKMxVs5iy9Nvyd0HjB7MjPnkAmVk4IQ0lDkECnNsWyC5DnKVHOf&#10;hJUscJT5eSbO6F9Wj9daRpN451guV3z16Cs++vgjlD7elxdzwHCwmzIg41OTomqE03Z9dc2v/vVX&#10;/M1/+Su0MfhBot6mtDSTht1mxfn5Of/3b/+FTz/9hI9+95DNZsN8+orMXesNy5sbHjz4PgDGiJqk&#10;95JfP3r0Jc8vtrQK3n57wV//z7/g53/8c3784I4MBV4tR9JkSGqZUq5MgJGSCHy5XArpwtpRxMBo&#10;TVWVWGt59d49YgjcbM7HBRqGgZsbmQVzypqqrpiWDVob6FMnS8JKnHfoaFA4soCCUgqf7qUu9KjP&#10;v+f9yb0W5tHBmX2on8N3QgDfeu2RuyCD64oQ8e2O5XnH0y87pq9NISq8mqIi6GCJRLQXrVtdSKVK&#10;KY0PHmMKptMZy9WSf/iHf+JHP3yDk+NjmqKi63sGH+m3PZ9//iUffPAB//u/fC6uTM1Q8zmdbtCq&#10;ZnZyxOL+a5C6XNp2yc3FkuurJ6zXa4bBUzbwn//0Pr/8s1/yX/7Tn3L37ivo3YrN5gblWpraYkuD&#10;CwNdHFCFxlQFDk/vexyByeIBuXkzy7AGHVFFQBfw2g/fYdAV3dZzfX3NTd+h3UCFwQw9H58PHJ/M&#10;eKU8oioqlB/oXIfREaMNYXAiSY5GB9HXVahR0/aer0cp2SyfKut+u5p2+DwjrDEGnk9v1zaG9GkX&#10;hQnldGTQhlZP6M1LWqgArDFUpShYzGYzptO9MIJJgIDKOmuyB0UiLM1Qj12XVC2mLPsNX331FX//&#10;93/PX/zFn/OTH72J3u148ugLvvzqK9779b/ym19/yM6eMJ1Nmc2PxBWGgrIomM/nzOdzHn/1iKEf&#10;uLp6zqOvvmLbOmYT+MUvfsy7777Lf/3rP2YymdAYuLy8xOxWoKBMgZR0/whZoaoqmkb6/l0vOnpd&#10;19L3A20n+b8ILBU0pbCFF4sjHjy4j25F9Hj17JKu9dhKBjHdLHcodU2lDLPZjDr1ApaJh9cNbvQU&#10;Y3CHIoUIohuo9qrchy7/sAkT+EbA9l0YwLdd++BuKFDRUuqaRXXC/bPX+OFrb/GklZ0TKNO5IzfS&#10;egF8+uBxLmCLCj142lQWrZsZu7blV//2Hg9ef4N33nkHrxyfffmEf/7nf+WLzz9j3cHpD3/KZr3m&#10;ovUcH894cPceRVlw8/w5n/32c4bdkt1ux259jinh7Qc1P/vZH/OXf/EnvPPOO8ziNSGsCNsd2gcm&#10;pYwJ7bcdm+2KAU/QkaA1wSqoLKou6IeBm3bN//HfP6DrOnbtVkakVZajxRFnpwuRTlt4mukJD96d&#10;EqdHPNQf8vz5c5YxMsSIpWCzLVlHz9xF7jaVSKoaIRGGXngIOnoZ3RdDqqfEVJMIIh5VlELMBNwg&#10;mzJz+g+x/cM2bACTlIlDWsoM7rikTe+1YtDQ6YpB7zfKgcVHnBvo1YDWMlvlwYMHPP/iBkhdpTES&#10;w54ESBRlxd1uNxIOdrtWCBxFQZHihS++eMjDhw+pypKrqyseP34MRH7ykzd4lJQurREsHkRX9+nT&#10;Jzx9+pRuc0XwgZO55d13f8xf/cXP+PGPf8LJ8QQibLdbqqqiqiqcE0HFvk/TIpIFGSPxy2a7pW3z&#10;0eTYbrd88IEs/LYFN4ApYDaD46Mpk8mEV89OefPNN/nh/Vd5/fXX0X2PUprl+TnLmzUnU8uubYmp&#10;plDM03ixqh4RQmnSlPM9U+Yzmud6iT2CDVgljF4pVpnbOfxBoWZk2eRo7/+PxVuVzpewxWrN0czy&#10;6isL/v2rZ0TAKgFQhJDg0bSgAmVZMzhPYTW2qERr3keUtfhosOWE//j4c6bzBe++8w66mkMxxeiS&#10;Ow9+wHolgodVoViv1zz+4lOen58TdtdMtGJSBV59dcHPf/wGP//5z3nnrQfMpjB0T9lsthxPKwrr&#10;iT7g+g1t18vC6gpTlQxKEYqCzTYwXF7ydBloCXir2W5bYIrzJR0tAwN+gNU1PF9vMGbDF48veboe&#10;uNl0nJ6eUd29z72yIVRfcPP112zGbtbIsB0wbknnQU9T82ghs3wMDk9ApchaJwLHkykY02MLGSqs&#10;jUFV+9p634tmcEgeNjE9xxhg1gqDyVMmc7TJE6RWMzQeh6UnxJe1SWs9Pha2kBkyx8f7IsBB8f/A&#10;STBJGL5SSsR1QtJVS9Mh6rLgy4cPmdQFDx48YLEQF3p1dUHf9bz77p9weXnJ40cPefrkCavr5+y2&#10;W2I34D388mf3+eUvf8lf/9UvuH//Pv32kuVySWECp6en9MtLOZtTVjGdzijLgraNrNar0YKGYWCz&#10;3XC9TBG+NknpskVpnXr4K6JyKcjrCQHOLz1d9ynd8oo333yTd9/4Pvfv38d4T9f3rL56RJlwfO89&#10;61WHd56Jl3as/7e9M/ltI7nC+K9XdnORSC02tdqWHVnCxEYuuQTIxcghyD+QP9WHHINJAmRgTOJx&#10;bMeeWLIk0yRFcetmb9VVOVQ1JY3nlGtcQKPIE9n1ann13vd9r+039cSAW2HXa+CUpdnGMkMUWoLc&#10;NRWtXdsxnHbjUVVwK3UDr/E/tusz3olxHItaUDCdXmJ7HofH29w7/UCv12MSX+pCA60a8/kCIaZY&#10;NhQixK+FSFmS5SUSh1KUZFKAU2OeFLQ6d/k0mPDnv73g+OiQlY0dTj4Nef3jOXuZy+VwyNVlj0UU&#10;UUQldQ9+edzh6dOn/OF3vwHAUwni6j/4KmfDA4sSkoRFrgjrIY5fJ01T5kmJlUmUU8cOO8zFJ/qz&#10;jHfnA72FNjaQQhLNY3KpsO1Q342NYoa0jB9T8fjdgkjCu4sx5+MFg9GMo6Mj1u/sctje5F38J9Ik&#10;RciCIKjhIIjiiKsyxrElLTuj5tdoeApcizLXZUYVusiRo5zr1KoEWVgUwkIk2rK+52vt+qqWTXXn&#10;V5p5VLd0KLkws8DIM2EbAQqlCmxHIkTEemf1S8OXUtcfl/MrLMsiF4Isy8wZJckzges6hJ6uNKHQ&#10;A3W1MDj0Jb7b+AO2rbeqLCGOY1wHPp6e4nsOR0dHbG6s8+1fvuXN69eMrq7IEkmjAdtbAdvb2/zq&#10;mwccHx8b7BrLzGHV2ybku7W1TRRFTGczpJQ0Wh3qYZ3pQjAajXjz9g2D4WDJtau06H3jtVu5D0oh&#10;LWki3iZ9ZM5P29eToshK8mnG6ekplmVxf2eH1kqLhwcPOb845/JsyGSyYM2DoAZ5puj1BjhpSBiE&#10;iIZHvV7HN6u5gqla1YX/Rk5leWdahgCta4BNddZLPeaVr/cTAvXyU5qmiFIQS10l+wvD1+p1Wp02&#10;xCXr6+sMxlckacKjo0dkMqOffSYVKV7umImyoCgKPG9N/6wZUGkYHUrpgWysrDKbzfBrPmmR8/bH&#10;c7p7D1nr7uOGr5j13uIWsNaBx49/wZNvDjg4OOBg/w7d7l1Gn88AcFTtVl9B2QaTEqUCrCDEBiaZ&#10;xZvTT3z3j9e8evWKz1cxSZIh7BrS95FJySIR5KWF79cQaSXDrv+vMFAhaVAONT+kkDmSElHCxahg&#10;mp4wiwQ7Ozv8+sEuZRAgLZt+v0+cA55LYOvI3QyHTFlYyqa0fZqBh+PYCFPcaH1xgzBx8xgw7+dn&#10;pvCSyfAtkTgmsrfw9YwprOvblx4nfcZ3uuuaRoWP/DmUrRCCKIoYnLzh8eEhUZZQr9dprejKFEop&#10;8ixDhXUtRtTU2/vpR103blmh0fS6XrrCboSkaYqF5pENhgOeP3/O/fv36Ha7jE/esrYW8ODBDk+f&#10;PuHocJ/V1VWEKOj1eqg8My9Smp5bhr8YXNLtdul0NoniiJOzj/zw6gf+/e4Dw+EVhXJ0IQSTJasC&#10;JaW0Dcv1Jizky5abrdl3bILQQyYZ87jgw8kH4sWCWhSwsbHJ7u4OQgguP4yIYwGhXvmjUYTjRCQB&#10;tNsLitUGQRgCOkvYcINrg9/w3JXBFAoh9JGwVCO7jY9PrcpZNDItVUTQBAouLi50KNpv/Dy8Ohct&#10;2us7iCgibO4yyQYIGXB3a5O7/ZTVC0mS94kSlxIIlKKUsNJevcbp3XiqIEScJjRX1ihEgefV6O7e&#10;p9/v0xtOePbsGfsbK3Q6He7d22Zvf5+Vlk+R56TpDFEI/KBhXsSgeWVVskR/v3tfYjsO73tjXrz4&#10;nr/+/XvOzj6SFBaOW6fZ3iTLMsrSJldaM9at2UatysL3DTvWskDdUOUyK0cIQakEpWVTcxu4QUBW&#10;zJlnkrI/Y74Y86S+waO9fZruKnPeM51OGJtrpFtk2MqmIV06apWkts5ae40wrOE4Dr3ewNj99pWt&#10;2vKLosBWNq7l4hoRx5v067FIzIoPzYrX4+MZD35lq6sDQ67HdDoFTm4bfjwe02g2CMM6RVGQpCmF&#10;EBBqEaGtrS2kUhRprqHGBuifJMnS4fip4ZVSLNKEO3fuMB/OmUwm7O3t0ml3iBcL3r1/zx9//1sa&#10;zSYrLX3vjaKINE1RMsO2LaI40oaXleF9s+L192anwaA/4J//es3Lly/p9/soBbUgMOidWAdocuMb&#10;uB6WZRtGbIk0h6c0aVJhOOoVjUFnAgtEVhDHEYGlA0SY6tNRVHB2doYnJUEQ0Om0Na7gcsh0MqMd&#10;uJSyJJHaOy/LjCiKaDRCPM+j617LjF4rXN3Msl2zcZeP7SwZSq4xtKqURo1JXeMLLRYRjuOwsB1G&#10;oxFf29f2tf0/tv8CrMYvAFpuLNkAAAAASUVORK5CYIJQSwECLQAUAAYACAAAACEAsYJntgoBAAAT&#10;AgAAEwAAAAAAAAAAAAAAAAAAAAAAW0NvbnRlbnRfVHlwZXNdLnhtbFBLAQItABQABgAIAAAAIQA4&#10;/SH/1gAAAJQBAAALAAAAAAAAAAAAAAAAADsBAABfcmVscy8ucmVsc1BLAQItABQABgAIAAAAIQAB&#10;++1bEgQAAJQKAAAOAAAAAAAAAAAAAAAAADoCAABkcnMvZTJvRG9jLnhtbFBLAQItABQABgAIAAAA&#10;IQCqJg6+vAAAACEBAAAZAAAAAAAAAAAAAAAAAHgGAABkcnMvX3JlbHMvZTJvRG9jLnhtbC5yZWxz&#10;UEsBAi0AFAAGAAgAAAAhAMrDnn/jAAAADgEAAA8AAAAAAAAAAAAAAAAAawcAAGRycy9kb3ducmV2&#10;LnhtbFBLAQItAAoAAAAAAAAAIQB2o5mjKrsAACq7AAAUAAAAAAAAAAAAAAAAAHsIAABkcnMvbWVk&#10;aWEvaW1hZ2UxLnBuZ1BLBQYAAAAABgAGAHwBAADXwwAAAAA=&#10;">
                <v:shape id="Picture 19" o:spid="_x0000_s1085" type="#_x0000_t75" style="position:absolute;left:8355;top:11910;width:1890;height:3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Xb/vwAAANsAAAAPAAAAZHJzL2Rvd25yZXYueG1sRI/BCsIw&#10;EETvgv8QVvAimqooUo0iguBNrF68rc3aFptNaVKtf28EweMwM2+Y1aY1pXhS7QrLCsajCARxanXB&#10;mYLLeT9cgHAeWWNpmRS8ycFm3e2sMNb2xSd6Jj4TAcIuRgW591UspUtzMuhGtiIO3t3WBn2QdSZ1&#10;ja8AN6WcRNFcGiw4LORY0S6n9JE0RsHe3i4FjWfNIDlu02ZwldFhclSq32u3SxCeWv8P/9oHrWA6&#10;h++X8APk+gMAAP//AwBQSwECLQAUAAYACAAAACEA2+H2y+4AAACFAQAAEwAAAAAAAAAAAAAAAAAA&#10;AAAAW0NvbnRlbnRfVHlwZXNdLnhtbFBLAQItABQABgAIAAAAIQBa9CxbvwAAABUBAAALAAAAAAAA&#10;AAAAAAAAAB8BAABfcmVscy8ucmVsc1BLAQItABQABgAIAAAAIQDBOXb/vwAAANsAAAAPAAAAAAAA&#10;AAAAAAAAAAcCAABkcnMvZG93bnJldi54bWxQSwUGAAAAAAMAAwC3AAAA8wIAAAAA&#10;">
                  <v:imagedata r:id="rId34" o:title=""/>
                </v:shape>
                <v:shape id="Text Box 18" o:spid="_x0000_s1086" type="#_x0000_t202" style="position:absolute;left:7512;top:11529;width:3593;height:3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s5xgAAANsAAAAPAAAAZHJzL2Rvd25yZXYueG1sRI9Pa8JA&#10;FMTvBb/D8oReim6sUC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AYDbOcYAAADbAAAA&#10;DwAAAAAAAAAAAAAAAAAHAgAAZHJzL2Rvd25yZXYueG1sUEsFBgAAAAADAAMAtwAAAPoCAAAAAA==&#10;" filled="f">
                  <v:textbox inset="0,0,0,0">
                    <w:txbxContent>
                      <w:p w:rsidR="00AA12D2" w:rsidRDefault="00AA12D2">
                        <w:pPr>
                          <w:spacing w:before="47"/>
                          <w:ind w:left="145"/>
                        </w:pPr>
                        <w:r>
                          <w:t>Commander 43</w:t>
                        </w:r>
                        <w:r>
                          <w:rPr>
                            <w:position w:val="10"/>
                            <w:sz w:val="14"/>
                          </w:rPr>
                          <w:t xml:space="preserve">rd </w:t>
                        </w:r>
                        <w:r>
                          <w:t>Precinct Bronx</w:t>
                        </w:r>
                      </w:p>
                    </w:txbxContent>
                  </v:textbox>
                </v:shape>
                <w10:wrap anchorx="page" anchory="page"/>
              </v:group>
            </w:pict>
          </mc:Fallback>
        </mc:AlternateContent>
      </w:r>
    </w:p>
    <w:p w:rsidR="00DC5468" w:rsidRPr="00DC5468" w:rsidRDefault="00DC5468" w:rsidP="00DC5468">
      <w:pPr>
        <w:rPr>
          <w:rFonts w:ascii="Arial" w:hAnsi="Arial" w:cs="Arial"/>
          <w:sz w:val="24"/>
          <w:szCs w:val="24"/>
        </w:rPr>
      </w:pPr>
    </w:p>
    <w:p w:rsidR="00DC5468" w:rsidRPr="00DC5468" w:rsidRDefault="00C05548" w:rsidP="00DC5468">
      <w:pPr>
        <w:rPr>
          <w:rFonts w:ascii="Arial" w:hAnsi="Arial" w:cs="Arial"/>
          <w:sz w:val="24"/>
          <w:szCs w:val="24"/>
        </w:rPr>
      </w:pPr>
      <w:r>
        <w:rPr>
          <w:noProof/>
          <w:lang w:val="en-GB" w:eastAsia="en-GB"/>
        </w:rPr>
        <mc:AlternateContent>
          <mc:Choice Requires="wpg">
            <w:drawing>
              <wp:anchor distT="0" distB="0" distL="114300" distR="114300" simplePos="0" relativeHeight="1960" behindDoc="0" locked="0" layoutInCell="1" allowOverlap="1">
                <wp:simplePos x="0" y="0"/>
                <wp:positionH relativeFrom="page">
                  <wp:posOffset>800100</wp:posOffset>
                </wp:positionH>
                <wp:positionV relativeFrom="page">
                  <wp:posOffset>7616190</wp:posOffset>
                </wp:positionV>
                <wp:extent cx="2981325" cy="1945005"/>
                <wp:effectExtent l="0" t="0" r="28575"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945005"/>
                          <a:chOff x="1262" y="11997"/>
                          <a:chExt cx="4695" cy="3063"/>
                        </a:xfrm>
                      </wpg:grpSpPr>
                      <pic:pic xmlns:pic="http://schemas.openxmlformats.org/drawingml/2006/picture">
                        <pic:nvPicPr>
                          <pic:cNvPr id="4"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444" y="12789"/>
                            <a:ext cx="4362" cy="2271"/>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5"/>
                        <wps:cNvSpPr txBox="1">
                          <a:spLocks noChangeArrowheads="1"/>
                        </wps:cNvSpPr>
                        <wps:spPr bwMode="auto">
                          <a:xfrm>
                            <a:off x="1262" y="11997"/>
                            <a:ext cx="4695" cy="26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12D2" w:rsidRDefault="00AA12D2">
                              <w:pPr>
                                <w:spacing w:before="71"/>
                                <w:ind w:left="144"/>
                              </w:pPr>
                              <w:r>
                                <w:t>Police ride-along (Tony in car ahead)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87" style="position:absolute;margin-left:63pt;margin-top:599.7pt;width:234.75pt;height:153.15pt;z-index:1960;mso-position-horizontal-relative:page;mso-position-vertical-relative:page" coordorigin="1262,11997" coordsize="4695,30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oTtwXBAAAkgoAAA4AAABkcnMvZTJvRG9jLnhtbORW227jNhB9L9B/&#10;IPjuWJLli4TYC69sBwts22AvH0BLlEWsRKokbTlb9N87Q0p2Ngl20+1jDUQZ8TKcOefMiLdvzk1N&#10;TlwboeSShjcBJVzmqhDysKSfP+1GC0qMZbJgtZJ8SR+4oW9Wv/5y27Upj1Sl6oJrAk6kSbt2SStr&#10;23Q8NnnFG2ZuVMslTJZKN8zCqz6MC8068N7U4ygIZuNO6aLVKufGwOjGT9KV81+WPLd/lKXhltRL&#10;CrFZ99TuucfneHXL0oNmbSXyPgz2E1E0TEg49OJqwywjRy2euWpErpVRpb3JVTNWZSly7nKAbMLg&#10;STZ3Wh1bl8sh7Q7tBSaA9glOP+02//10r4koljSiRLIGKHKnkjBGbLr2kMKSO91+bO+1TxDM9yr/&#10;YmB6/HQe3w9+Mdl3v6kC/LGjVQ6bc6kbdAFZk7Oj4OFCAT9bksNglCzCSTSlJIe5MImnQTD1JOUV&#10;MIn7wmgGseJ0mCTzYXLbO4hnSb97EswmODtmqT/ZRdtHt7ptRZ7CXw8qWM9A/bH4YJc9ak57J82r&#10;fDRMfzm2I+C/ZVbsRS3sg9MygIRBydO9yBFsfLnyEw/8wCweSsIZZjcs8lsYpuTYIVJlFZMHvjYt&#10;VAGgBfuHIa1VV3FWGBxGiL714l6/CWNfi3Yn6hrpQ7tPGArpiRBfwMyLfKPyY8Ol9VWreQ25K2kq&#10;0RpKdMqbPQcR6ndF6LQCenhvLB6HynCV9Fe0WAdBEr0dZdMgG8XBfDtaJ/F8NA+28ziIF2EWZn/j&#10;7jBOj4YDDKzetKKPFUafRfti2fQNxhekK2xyYq59eDFBQE5UQ4igL4QEYzU6/wBgwzqwreY2r9As&#10;Abl+HBZfJhzMV2SRAwNV9sPCCeMYxIAFEM0XiS8ARAnrJ55gcWDxRNHcczvIH7Shjb3jqiFoANgQ&#10;qgObnQBrn9ywBMOWCil3yQy5PqYjCZLtYruIR3E02wIdm81ovcvi0WwXzqebySbLNuFARyWKgkt0&#10;99/ZcOCqWhSDII0+7LNae5Z27tfXvbkuG6MqrmEMDA7/ndgcIUhBXxHACLZA+DKZQfHw9joV4Xfp&#10;pZ7+sWItB9TR7bW4Q/g2+e77CZl8q84kdH2vX4bdl9gzjGPFOgR8E/5OTT/a6o97nbhe6K4XcV16&#10;azRbLHqMh64+KOffi6uWpFvSZApt//vcBu73nFuWNsLCNaIWzZIuLotYij1uKwsnYctE7W2owVri&#10;Sf8TVaMQvKrRsuf92X3wwwiRxKG9Kh5AX1pBUwAhwnUOjErpr5R0cDVaUvPnkeFnrn4nQf54jxoM&#10;PRj7wWAyh61LainxZmb9fevYanGowLMXsFRruBiUwjWeaxRQevgCFecsd/FxRdpf0vBm9fjdrbpe&#10;JV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GZdDbjAAAADQEAAA8AAABkcnMv&#10;ZG93bnJldi54bWxMj0FPwzAMhe9I/IfISNxY2kHGWppO0wScJiQ2JLRb1npttcapmqzt/j3mBDc/&#10;++n5e9lqsq0YsPeNIw3xLAKBVLiyoUrD1/7tYQnCB0OlaR2hhit6WOW3N5lJSzfSJw67UAkOIZ8a&#10;DXUIXSqlL2q0xs9ch8S3k+utCSz7Spa9GTnctnIeRQtpTUP8oTYdbmoszruL1fA+mnH9GL8O2/Np&#10;cz3s1cf3Nkat7++m9QuIgFP4M8MvPqNDzkxHd6HSi5b1fMFdAg9xkjyBYItKlAJx5JWK1DPIPJP/&#10;W+Q/AAAA//8DAFBLAwQKAAAAAAAAACEAmArfb5spAACbKQAAFQAAAGRycy9tZWRpYS9pbWFnZTEu&#10;anBlZ//Y/+AAEEpGSUYAAQEBAGAAYAAA/9sAQwADAgIDAgIDAwMDBAMDBAUIBQUEBAUKBwcGCAwK&#10;DAwLCgsLDQ4SEA0OEQ4LCxAWEBETFBUVFQwPFxgWFBgSFBUU/9sAQwEDBAQFBAUJBQUJFA0LDRQU&#10;FBQUFBQUFBQUFBQUFBQUFBQUFBQUFBQUFBQUFBQUFBQUFBQUFBQUFBQUFBQUFBQU/8AAEQgAlwE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Uo7qeL94knlVF5tR+b5UcUnmVXklr5A/Qi5HLVmOX/lpWTFL+7qzHLQBvWN15Vegx2v2W40X955&#10;vmR+ZH/0zrzG2ljr06WXyrjw5J/z0jrhrnTA0bG/8q4l/wCuldppt/HF+8eSSWP/AJ5/6uvMf7U/&#10;0yT/AK6Vv33iOP8A0aOD915cf7z/AKaVzmp6TF4jjlj+eTyvL/6Z1i6l4o+1eZH5lchFrP7vy6zb&#10;m/ji/eeZQBratrMnmf8ATOOuY1bVJIriKSD91VK5v/Nk8ys6W/8AN+/+6irohTMucS5v5JfuVnSf&#10;vZKkk/dfu99Rxfuq1Mi1/wAetvHJ/wA9Kj82q0l1+8qS2/eyeXWZmWLL97JXYaT4Xu9Ut/Pgjfy4&#10;/wDnnVbSPC/+jyX7+Z9nj8v95H5ckfmf9NK+pv2ffit4V8DeDNXTVfDSXcjHJkEUfPtXmTxVP2ns&#10;/aFt1FT0R8u6vpdhYaX5nnz/ANq+Z/qvL/d1zsfWu08dyweI/EklxZRx20ckn7uLzPLri5JfKkrS&#10;hU9pTHUL0dXY5f8AlpWLFL5sfySJV2KXyv8AlpHLWwHoHgW6/wBMk3/8+8n/AKLqTTfMupI44N8t&#10;YvgmWSXVJY0/595P/RddPpvl+Eo/tbyf6TJ/q4q4DU9C02K38L6fHdySf6b/AMs4qpat4yn1m48+&#10;9n82T/nrXDReI59e1Dy55Eikk/56yUS3UcVxJB58cv8A01o9mB2EetSS+X5fl+XWjba9+88uuHsS&#10;ksnlpJHFVy2ikluPk/e1r7MxPpjwl8RtF0vR4o3kfzP+WldHF8S9JurfzII5PL/5614V8PNGk8W3&#10;nlvOkUcf/PWvX7L4cyfZ/wDj/jiij/5ayR17lD2lSmeTXhT9oV9b+LWk2tnJHBBJ5teHa3r0mqah&#10;LOn7qSvTvG3giCws5J3v5JYv+uf+srwq5upIriTZI9ZV6dSp/ENKfs6Zdub+SWSPz5H8v/npUer3&#10;VhYahbz6Rfzy+X+8/ex+X5dYvmySyUfZf3n+sohQM6lcsavrM+qapJd3Unm3Mn/LWsG5i8rzNn/L&#10;St+2sPN/6ZVWvbCOWT5I/wB3Xr0MIeHXxdM5Uxc/6yirwgwKK9L6oed9ePnLzcdajr0XUvgZqWja&#10;fJd/2lay+X/0zkrzH7V/39r5+FSnU/hn238MsSy/9NKltparfavN/eVL+7ijpgbNtJ+7+evSr26/&#10;0jw5/wBc68oil/d16VFLHdf8IxI4/wBXH/y0rgrnTTmEkyRRyT7/AN75nl+XVKXVf3nmf8s6xdW1&#10;RPtknl/89Kred/y08yn7M19odhFrPm/6v/V1HJfiWuci1Sj7U8UnmVl7MOc1rm6/ef8ATOs2SWqV&#10;zfSSySSf6qq0d15v7uukOc2raKS6j/651WubqSX92ldn4K+Ls/gnwh4h8Pw6bp1zb6ykcc9zcwI8&#10;kf8A1zk/grz+SX95JI9BkL5vlf8ALSu40CKC10OSSfyL64k/eeVXD20vm3Hl/PWtZao/mSQeZ+7k&#10;/wBZH/zzrhxVOpUCmdxbeZpenxp5lr/pEkcklt/z0/5aVpX3jG7v9QuY4JI/9Ijjkk+wx/u/3dcF&#10;LfvdfuHn8qrOv6pb2txHHax+VbeX+8lj/wCXivI+qnVzljV/LtY/Mjk82L/nrFJVK5ieWPzE2eV5&#10;f+rjqlc6z/xL5IEk/dyfvKi0S6/eeX/yzk8yu6n+7OX2hasf3v7xP+WdXLKKS6kjjgHmySVSsfMl&#10;xH/yzrudEurTwvJbT/6q9jk8yP8Ad+Z5f/bOtJ1PZgdv8K/Cl62tGysLF9R12a3kMFvbpvArPvvC&#10;8l1qF7b6pqUFjqVvJ5cltJ/yzr9Fvgf4X8I6F4IXxHod2uvzajB591rMcWJLnjOzZ/B/1zrxf9u7&#10;4c+CV8OL4jnu003xiP3dtHbJl7/2dP8A2p2qKlOvTp/WTzqePhUq+za0PiWWWO1k8tJEl/6aVZtp&#10;awIv3tnJHj/V1JbX/wDf/wBZVno+0Oo+1eVH5dWbGXyv9RI/mf8AXSuUiv8AzZPkrespfNk/560+&#10;Qy5z374HapaaNqEn9t3f2H/pnLJX0VbXVhfx/aLWT/Rv+enl18V+CbW4uvEmm/8ATSSvuHw/o0cX&#10;h+ONI/3kkde3hKlT2Z5FeZ598RPFvhew0+S08xLq98v/AJZ18v30sd1cSfu5Iq+hfi78Itc0KW51&#10;mW1Edk/XFfP3mx/2hcx3v/LP/VxSV1Tp1P8Al4Z069P/AJdlaOKS6l8uD97J/wBM466zRPhL4h16&#10;88tIPKj/AOesn7v/AMh11/hu6jtbOy+y2EFt5n+skiuPL8v/AMiV7/4g8Bx/C+1/tC31GIT3H/LN&#10;ot/7z/npWVOf7w4MdUnToe0PFdF/Zd8cr5c506MYk8xP3kddFq37Pni3TIxJHpdhqkh/ePLJBHHs&#10;r668OX/2/SbaSQp5hj+esjx34gudH0h5bKKG4kH3xcB//ZK+rgfJV6ftKftPaHxJ/wAKZ8X/APPh&#10;ZD28yivoJfE+plRldPU46fZZ+KK9D2dT/n2fnP8AaOI7nwt4tuvK0O5/eJ+8jr5WlijluJa+zv2z&#10;P2NPD/wO+G9l4s0zxBqt7cfb47L7NfeX5flyf9c6+LY5ZK/NqGEqYL92f0z9bp4n+GWfssdVvsvv&#10;WbJdT+Z/rKsxyyS+V/6Nrp9mZF3/AHK9t8P+EZ9Z0eyv/wDlnplv5kkUdeJR+Za/vP8Alp/yzr3H&#10;4XWH2rR727S+u7a5tLD/AFVtJ+7uI/M/eeZXDijXnMH4o/DQeCJNNu01KOW21O3+0fZv+Wlv/wBM&#10;64bzY4v3db/xei+weKLaP+0p9TlktI5JJLmT/V/9M64v7VJFJRCH7sOc0Y5fKk+SpJbmSWs6O6/d&#10;+ZRFLJ5nl1ryGpY8qSW48uOpf3lhJ5aSeVJHVaXzLCT545IpKjklk8z5/wDnpWoF37V+7o/efZqp&#10;ebJV3TfMlkjjgj82SSTy44v+eklZAWbG1k8z/V/8s6k/eQ/8s/NrasdG8QxeX/xJb6X/AJZ+ZLaS&#10;eXVmPwl+7uftVhqVt5knlxyRW8kn/kOTy65pzOnkMGKKe6k/6aUXMsnmRxvv8uP/AJZV0UWjT6X/&#10;AKiwvvtPl/u5Ps8lZXiCKeKOOB4LuKXy/tH+kx+X/rKyp/vDIzfNj8uOTy6u6JFJdaxbSJ/q45Kj&#10;sbD7f5cb/upJPLrekltPDkfl2v72SSP/AFlaGZo/6Jo1n9oR/wDiY/8APt/yzrOiupLr9/PJ+8rm&#10;P7U+1XHz/wDPSujtop5bfzE/56Vn7P2YH6JfsFfD+9t/huvia28RXcdvqc9xG+lOqPADHIU8zj+P&#10;ivI/2xPhxfaB8S9HkufEdzr+oa6kgEl6nl/ZxvCeXGI+ic9K7D9lL4/eD/AXwas/DV/rFzZeIILq&#10;eSSKW3nljSPzD/q/L/6Z4rnf2kPjP4R+JviNtW8Kztq/9i6NIZ/tgkj/AOXiP/V+ZXPUhT+r/u/4&#10;h4tP2n1w8E8b/CDXfh95l3eyWksccfmSfZpP+Wf/AG0rgjdV3Pjb4tSeLbOSP7JHpkfl+X5VtJJJ&#10;5lcPol1HLefPHHLJ/wA85a6IHqzCxl8qTe/mS16V8Kvh9qXxQ8SR6NpdxaW179nkuPNvZPLj8uOv&#10;LI/LtZJI/MrufAsslrqFzPPP5UcEdenQ9n7T94eZX/hn0donwC8WfD7y797/AEeSS0/ef8fccn/k&#10;OpdE/aH1bRvKjn8jzP8ApnHHHXzxbaz/AKZcxvJ/y0kkj/eVHc69JFcRyJP+8r16ns/+XdM8j94f&#10;VHxD/afn8d6H/Zr7Ioz/AKzy468h0Cw0n/hLLKfXruOKyk/ef8e/2jzK85tr/wA288tJK6jTbC/8&#10;R3ltYWUEl9exx+XHbRx+ZJJWnJ7Uz5PZnr3i342waWltpXgeCx0zzP3c97/ZFvbySf8AbSSST/2n&#10;RYfE7XPENlejWdRfUriP935kk/mV5Z4w+EXjLQ5NKg1bR7rSZL6TyrSKT+M10Fl4D1rwHJLYeIY/&#10;7M+0R+ZH/wAtPMrv+q+zOCv7SpQ/dn1T8JfDuu+OPDrXr6hEtushjjiuN8nT612M3wUvLl8z3GmS&#10;f9uA/wAa4f8AZ7+Idhonw7uLSe5MV59rMiSSW7yRH/V/886+iNJumvNPgnc8yJnGwoa7eT2Z5FPA&#10;4epT/eHlQ+A4AwJ7MD/rwH+NFeyYPrRXT9aqdzD+wsD/AM+z8B/iR8QfEniOPSbTVNd1XU7by/M8&#10;q5u5JI64+5l8ry9la3jKKSL+zpHjfzfL/d1ixWt/fyf8ek/m/wDTOOviD9SIpYpPLjk8v/WVrabo&#10;N3LJHI8aRR1Svop4vs0HkPFJH/z1qzqWqT3VvFB/yzjpAa0thP8A2pFH8ksf/TKSun0nxRqXhyTS&#10;bSyu/s0d/wD6PdxRf8tI68xjln/56PXcWUX2qTwx9/zPMrmqGhneIPEepeKPEkt3ql299cx/6P5s&#10;n/POsGW6/wBIudlXJYvK1S9k/wCecklUoopP9XWtP2YEvmySx/8AXStHTYpPMjk2fu46r2NrcWsn&#10;np+6kjre8SeN9e8UahHfavqUmp3P7uPzZP8AWVr+7NTp73wR/b3ge28S/wBu6d9tju/7O/sDzP8A&#10;TZI/+en/AFzrj/ElhHpesfZEgnikjjj8z7TJH/rKzrmWS6uJI/8AppVi9upL/VPPn/5af+RK5uQ1&#10;KXz16d8LvC/9l6f/AMJ3ql3d2OlWF3Hb2n2GOOS4u7j/AKZ+Z+7/AHdcx4N8OSeI9QttJjjkiuZP&#10;3n+r/wCWf/PSvtXxn+zNd+J/h/4WtIYr3w34a06PzIZLiOPzJ5JI/wDWSR+Z+7/7af8APSs5+0q/&#10;u6Z2QpJNVKr3PDrb4v8AheK8j8yfxBLbSeZ5kctvp9v5nmf9c6sXPxf8HyyW3n2/iP8A0f8A49/3&#10;ln+7/wDIdb//AAx5YeZHI/iGf/wHrJ1L9niw/ty20l9afzJP3kf7ulXy76v/ABDnp4unUqfuyt/w&#10;tXwRdfu3n8VW37zzP+Pezkj/AO/dR/EvS9K+IXhuy1bw3q2o6v8A2Kkcd/HqWmR2ckfmf8tP3cn7&#10;z/V10f8AwyNYS/f8Qz+XH/07x13fgf4A6n4e/tmPw6174o06W08q7iNpHFIh/wC/lc1fCVMPU/h/&#10;vDSjUp4jV1T5HvrpLD7NHayfvPLjrR+G+s6LpfxA0678Uaa+r6Vb+Z9osopP9ZJ5cnl/+RPLrR8b&#10;eCbDQbe48/UruK9jk/0S2kt/3ckf/XT/AJZ/9+652x0uO61S93yP5kcnmfuq6aH/AD8M68PZ/uzA&#10;tvLluI5E/wC2le4fCnwv4M1nwXe3eveN/wDhGr2OT93bf2ZJceZ5f/XP/rpXiev2v2Dy4Ej8uSP/&#10;AFlaUkUd1bx2MHny3vmeXJ9m8uSOSPy4/L8vy/8AtpWv7v8A5eHNyHoHgTVI7rWLmNP9Z9kkrkI7&#10;+OWSSNP9ZJJ5f/XT95W18DtLkuvHlxaP5nmfYLjzK5zV4bCLxJ/xK5J/sUckf/Hz/rPM/wCWn+r/&#10;AOmlcPs6ftAmdzY/C/xDrN5JHa2kH+s/d+ZcVdi+A/ijzI7d47GOST/p4r1vwBdRxXkknmfuv/tl&#10;aupeI4/+EgkgT/WR/vPNrL25w1PaHzz4k+HOpeDZI4NRntZZZI/Mjijk/wCWdZ32+4i8yOCT93JH&#10;/q69b/aD1TzfD9tcJJH5kdxH/q68Blv/AN5L+8ruofvP3hzTqG9LrMkUfzyVZjv/ALfH8kiReXH5&#10;n72SsW2urT/RpL2OT7P/AMtPK/1lRxReT5n7z93/AMs69enA5akP+Xh2nhu6kutQijkk8qKSP/ln&#10;XtHwC8Yx+DvivpWq3T+XbJH5ckn/AEz8yOvDtA8USWuj/YPsGlebHJ5kd95f+k/9/K0b7XpLW3jn&#10;T/W/9M69KHs6dT2hwzh7Sn7M+4/jz4003xp458H6jos8GpW2l+YHkkk+zx28kkkf+skevm/9oL4j&#10;azrOuSzzeJLG5kjk+zx2Wm3HmfZ468xvrq78R6PHd/ZIIrKOTy/N+0fvJJKpS+I8R+RJHpsXl/8A&#10;TOvTWKw6/wCXZnChXp0/Z+0LFl4y1a1k2JqV1F/1zuJI66fUviD4l/s+OO+1q+uYvL/dxyXcklcX&#10;L4ykik8t4/N/651HfazJf2fmT3ccv/TOvYoY72Z49fA06h0S/EXUAoAvpcY4/wBIkorz43HJx5eP&#10;eivZ/tKn/wA+zxP7NK/iSKe6+xR/884/+edUotLvpf3nmeV/2zqP+2Z5f+WlWIr+f/WeZX4b+8P2&#10;sludBklj8ueTzZP+udUv+ENglk/+11djup5ZPnd6sR/7dZ89QXs6ZnS/DmP/AFnmPFWrpug+VJZS&#10;SSf8eknmR1rWUscX/LOuj0SK4v5PItbR5ZJP+WXl+ZXLUxdSmdVOhTPPrnwEktxJIjzy+Z+8/wBX&#10;RL8M7j+CCeX/ALZ19DaJ4I1Ly/PukSxjj/56f8s62/tWhaX/AMtPt0kf/PKuH+1TT6pTPk25+H+t&#10;eZ8mm3UtJF8P/EMv/MFnr63i8UQf8sNMgi/66fvKil1nzfvxxxf9s6P7Vqf8+zX6pTPlaL4c+IZf&#10;9Zpvlf8AXWStK2+H2pfZ/wB/HBF/0z8v95X05HrVpFJ/yDbW5/66x1Jfappv8ei2MUv/AEy8z/45&#10;XVTxwew9meUfA/wRIPFkcE8j2Mkkkf722k/efu5PMjr7Z8Qt4g16GBZ9duGgXrbgYjkr5e1vxlY+&#10;EtQ0W/SwtbH/AEj/AFsXmf8AxyvYNN/aq8GX9x5CR30ttHb+ZcX0dpJJbRyf885K9ig/aUzkxFac&#10;HeCNqXw5dxW8kjySS1Sl8OX8NvJP9kn8uP8A5a+XV3X/ANoLwZo3l2Go6l9mlnj8yPzLeT/VyVnX&#10;P7SPhCKPzP7asf8AyJXRDC0zyvb1DNuoruWP5I3i/wC/dX/B2u+KfCdxO9lrzQRXSRo8Rt4+P+ml&#10;Ylj8bvCfiO8j03Tr9Lq9k/5ZRRyfvK5fW/j74Wtbz7Il3H/q/wB5L9n/AHf/AFz8z/npXN7CpS/h&#10;HbGspKzOC+PGp3XjXV7aaZ47nULfzBPcyeXHv8yTzK8yttBn+0eZ5kH/AG0uI67jwdLB8RvEGvTy&#10;fvfL8uT/AL+eZ/8AG62r34cwVw1Md7Op7OodXs/aHkFz4cguvtO+7g/eUab4Dk8vzPt8kUcf/LWu&#10;8ufDkdh5n+iRy1HbeI5LDzNkH/kSsvrftP4Zn7Ms/ArS7TQfGEl/PJ5VtJZyR+ZJH/y0rzm+8Gxx&#10;apc77ieL955nleXXosnii7sI43kj8qOT/V+Z/wAtKxvEFh/wnkkfmT/YZI/+mfmR1r7f/n4ZewEt&#10;vFNxo3+o1OD/AFf/AD0pbnxJd38kc/8AaflXMn/LWL/nnWTc/CrytP8A3mrfvP8Aplb1d0jw4ml6&#10;fHAl35scf/TOj29My+qVCPUtG/t793e6tPL/ANs6pR/C/TZT5j6lP/37ral0v/lp5j1F9lk/56SV&#10;rTxRlUwplSeA9Nlj+wT388VtH+8+0/u/3lYur+EtJ0v/AI9dWeX/AK6SV18kM/8Aq/P/AO/lcp4p&#10;sPK/jjr0qGOqVKhzVMIaOieF/Dfl/aJ9WuopP+efmf8A2uq/iCWxikij064kuY/+mtRWUSfZ/wDW&#10;R1SvpTF/y0/d13e3OH6qa2iTRy28kd1cJY/9NJY5Kki0bSZZP3/iiOKOT/nlYSSVzsUv2r9359WP&#10;sH7v/lp/38rWnX9mZToG9fWtpo0nkJq39rx+X/rYrfy6vab4N0a/s/P1HxnY6RH/AM8/7EuJPLrk&#10;5NLj8z5HnqvfWt3fje93PLXpU8Uc1ShUO8bwj4CLE/8ACzbPr/0L1xRXmg0h8cySZ/650Vt9epnD&#10;9UmWo7D/AKZ1ZjtZP+edb0dhV2K1ji/5Z1+e+0P0vkOdisJPM/1dattpf/TOtaL91Xq3wy+Dc/iO&#10;3/t7W9+m6DH+8kkl/wCWlc06/sw/hnIeBPhpd+KZJZ5I0sdJg/4+L2T/AFcde0aTpemeHPD0l/5H&#10;2Hw7b/6v/n5v5P8A2nHXV6Jo0fiiz+1vb/2Z4HsP+Pe2/wCfv/ppXjnxR+I0njLWPLtf3ek2n7uO&#10;KvmantMbU9maQqGb4g8W3/iO88x/3VtH/wAe9tF/q46rx3UdZMcvmyVdi/dR/PJ5Vd1Oh7M7jW+1&#10;SVYHmf6x5PKqlpEt3f3H2TS7Ce+vZP8AVxW0fmSV0+m/D67i1TyPFF+nhCPy/M/06PzJJP8AtnWs&#10;MLUqGdSvTpmD/anlf6iPyquWOg67rOnyX9rps8unR/6y9k/d20f/AG0rbtte8NeDdUuf7I02DxL/&#10;AM873W7f93/2zjrmNT16/wBZEv2qfzYv+faP93HH/wBc466vYU6f8Qy9pUqfwzmPi14ct7/R7aC1&#10;1qDU7mOTzP8AQo5PLj/7+V5Jpv8Awkvhy8kn0uR7aSSPy5PKk/1le4/YIJf9YlJJ4csJfvwR+bXb&#10;Tx1OnT9mZVKHtDxO58R+O5fM/wBL83zP+escdZMl/wCKP+W2yX/rraW//wAbr3qXwvpv/PBKr/8A&#10;CL6b5fz2n/kStfr1P/n2c3sDwm21nxZa3Ec9rHBbSR/6uWK0t4//AGnRq+veKPEdnbWmqP5ttBJ5&#10;kcf2eOP/ANF17bc+F9J/59P/ACJJRH4c0mL/AJcE/wC2lafXqYfVTB/Z4up9GuNaj8uTzJPL/wDa&#10;lez/ANs+bH88dcXZSwWEfkQRxxxf88o46l/tT93XzWO/2iv7Q7qdP2dMu6lf+bJ/q465TUjHL5n7&#10;utn+2Uik3+XHL/10jrF1LUPN/wCWccX/AFyrWhAyqG14O0uPxnpd74Xnjkkuf+Piwk/eSf8AbPy6&#10;4vTdGksNY1G01e7/ALIksI/9VLH+8k/7Z1e0jVJ9G1S2v7Xy/tNvJ5kfmR+ZHXsfjb4fab8ZPAf/&#10;AAmeiWl1pmrW8f8ApcUVh5kcn/bSP/43XuUKHtKZwzqezqHzhL4tkurjzJ62rbXre6/1kn7z/prX&#10;KXOlSRffjqlLFJFH8la1MLTH7c9NMtvLH8klRyjyq86iv57X95HI9a1t4yk/5bx1y/VfZmntzevZ&#10;f+mlYN7pcd/J8/mf9sq0Yr+C6/5aVrW0VpLH5lFP2lMzn+8OP/sXyvuVd03QY7+Ty7qSC2j/AOet&#10;dZLa29R/ZY/+eYrX29Q5eQ5f/hHLS1uJNmyX/prUn9lwRR/u635Io/8AnnRbaX9quI402RySf89J&#10;K6adeoHIYPl/9NKTyv8AtlXR6t4dn0u3ikn8uXzP9X5cnmVkyW0/l/6v93WvOZchleV70VotbSZP&#10;yUUc5n7M2v7Mqz9gkupI0SP95/q466/wb8ONa8d3nkaXaPKf+Wlz/wAs46+i/DXw58H/AARs47/X&#10;p477WpP9XbRfvJPM/wCmcdfP18XTpnuVJ06Zwfwl/Z4jit/+Eh8X/wCjWSfvI7aWvSbHS5/ihqkc&#10;cFv9h8H2n/kxW9beHda+Isn9peJf+Kf8MR/vI9Nkk/eSR/8ATSs7xT4z1LxPF/wjfw20me+jj/dy&#10;X0f7uOP/ALaV4/8AtGNqHBOoedfH7x5B9n/4RfSJPKto/wB3J5VeCxaX/fr2zxJ8Ef8AhDbT7X4v&#10;8Wadpl7J/wAuVt/pFxJVLwd8RfCfw/klntfDf9uajH/q7nUvL/8ARdfS0MD9W/d1DWFf93+7OI0j&#10;wHruqRxyWWk3cttJ/wAvPl/u/wDv5Xodl8MPh/4S0n7d4u8TvqeoSf6vStFP/tSsH4hfG3xR8Sv3&#10;eoX32ay/5Z2Vt+7jrhCOa1/2en/DNP8AaKv8Q7fSfizf+Dvttv4Rs4NEtrj/AJaf6y4/7+VyF7ql&#10;3ql5Jd3s8lzcz/6yWX/WVX9qkrKpUqVDWFOmRnpUkcVS0Vw1DqIal86jJ9Kj801n7M0CWSottEso&#10;qP7VH/z0FHIZ+0CQURiOo5LqP/npHUX2q3/56R0cge0JfJqKSGl+3W//AD3j/wC/lHmxy/ckjlo5&#10;DMi+y0z7AKk+32mP+PuD/v5V2OXyq6YGRk3Ol+V/yzr1r9mLxl/wifjT+zXsI7mPU5PL/wCPj7P/&#10;AORK8/1GVLqTzKreV/cruoV/Z1PaHLXp+0p+zPX/ANqb4Dv4S1j/AISTS7HUY7O/k8y4iuY/Mjjk&#10;/wCukf8A7Ur5nudPj8z99aQS19/fAv4i6N8SvCsfgm81S90PWjb/AGdI7mT7Rb3H/XPzP/RdfPXx&#10;q/Zw8SfCe78y6jS90p5P3Go28f7sf9dP+edevXp/8xNM8fD1/wDmGqHz9/wi1pfyfuLj7N/181W1&#10;Lwj9gk+SSO5/65yeZXWXOl1SlsBXF7Q7+Q5yXwxd6XHHPdQTxRyf6v8Ad/u5Kltrp4vM/ef9c62c&#10;v/q3/exx/wDLKWl1K7+3xx7LS0tvL/55R+X5lHtADSfEcGPLvbTzP+msX+srRjv7C6/1H7quc+y/&#10;9M6l8ryqU4UwOr/saTy/nqP+x5KxLbVLi1/5aVv2Pi5P9XPH5Vc3sw5xP7Lkikj/AHdRyaX5UnmJ&#10;sl/6ZV09tLaX8fmJJ/37qz/Zfmyfu9lZGhwh0uTP+rorvjo+0kF+RxRRzj5DC1L/AIKB6la6X/Zv&#10;hfw1B4ftv9X5kf8ArKyvCX7a8fhe8k1L/hDINX1qT/Walq9/JJJ/6L/d18S/arvy/wDXvR9vu4v+&#10;W8lex/Y+HOD60faviz9urxJ4yuI/tui2v2KP/V2UVxJ5dWJf2+vEkWlx2FrotjpltH+78qxnkj/9&#10;F18Rfb7v/nu9H9qXf/PeumhgaeG/hmftz6U1v9ozVtZuJJ303To5JP8Alr5lxJ/6MkrBl+N2uy97&#10;WL/rnHXh39p3f/Pf/wAh0f2nd/8APf8A8h1r9RNfrZ7JL8X/ABDL/wAv/wD5Lx1W/wCFq+JP+gs/&#10;/fuOvII9Uu4v4/8AyHSf2zd/89P/ACHS+oh9bPXP+Fl+IZf+YtdURfEbxDFJHImtX3/fyvJP7Yu6&#10;k/ti79KPqIfWz1u5+JfiG6k8yfWr7zJP+mnl1nSeMtW/1n9raj/3/krzD+2bij+1Z/8AnnR9RD60&#10;el/8Jdf/AMepXf8A4ESVF/wkdx/z/T/+BFedf2xcf3KP7Zk/uUfVQ9ueg/29H/z/AEn/AH8qP+2o&#10;P+fv9ZK4b+1P76SVL/bNp/y08/8A790fVQ9udn/bNp5f+v8A/RlV5NZsIv8AlpJ/37rnI9Y0n/p6&#10;qT+2dC/597v/AL+VH1dhzm9/bNj/ANNP+/dSyazpsX3PP/791jR+I/D0X37CeT/tpUkXijw3FJ/y&#10;CfN/7aSUew/6dmXOXZNWsZbeT/WeZJ/q/wB3XovgC18deMtDju7LXYLa2jk8v/SZJK85j8ZeHov+&#10;YFB/4EV0ek/GSDS7f7JZWMFtbf8ATOSs6lF/8u6Z005/9PD06PwJ4+/j8Q2P/kSo7n4deN7W3knm&#10;8UWv7uPzP9XJXDR/HzU/4II/+/lR6l8bdTv7OSC6gj+zSfu/9ZXJyYj/AJ9mvtKZXufGWrWFxHI+&#10;tTxSf8s/LkkrZvvHnjPxRZ/ZJ/GGoy23/LSK9u7iuDi1WOW8+SSOX/nnL5dH9vzxeZBHIkVz/wBc&#10;66vZ1DlN6X7d5nl/b55asW0WpRf6i7vov+uVchbeKLi1/dvOlFz4tkit/P8An8v/AJ6xx1l7OoHt&#10;KZ7Z4A8W+bcR6Tql3JLcT/8AHvLJ/wAtK72Wwr5o0TWZ7XxBp2pPJHL9k/0j7NFXq0Xxut5f9Zpv&#10;/kSsqlCoa06h3ElgajitIIv9fB5sf/XSuP8A+FyWEv37Cf8A7+Uf8LV0yX/l0uov+/dZ8lQ256Z0&#10;ckVbWkRaL9nkkvYJ5bn/AJZ+VXB/8LL0n/nnP/37p8XxL0n/AJ7vF/2zrT2dQxOo+3yWv+oeSL/r&#10;lXaaJ4pg/s/zJ3TzI4/+WteP/wDCe6LL/wAvf/kOo4vF2ky/cv46y5B857CfH1pn/VXP/fuivIv7&#10;f0z/AJ+4P+/lFZ+wpmnOfOv2CSj7B5X7yvdf+FN2Hmf6+7/791F/wpW0lj+Sef8A7912/wBpYcP7&#10;NqHhX2X/AGKPsFe2yfBuP+Cd/wDv3Ucnwbf+Cf8A7+R1r/aOHD+zah4tJa1HJa/u69jl+C0//PeP&#10;/v3UcnwWu/8AWefH/wB+61/tLD/8/DL6jUPIPKqP7L+8r1+X4LX/APz0gqjJ8FtW8v5JIKP7Sw//&#10;AD8D6jUPLvsv1o+y/WvTf+FNaz/0wqv/AMKg12L955cFafXqH/Pwz+qVDzry/rR5f1rvJPhL4i/5&#10;9EqvJ8L/ABD/AM+Fa/Wqf/Pwy+q1DhvJo8musk+GniSKP/kGySVWk+H2u/8AQJnp+3p/8/A9hUOc&#10;kiqOWt+XwbrsX/MJuv8Av3VaXwlq38em3X/gPWsJ0zLkqGJRWnJoOpxff026i/7YSVFLpd3F9+0n&#10;/wC/da88DLkqGb5Xm1HLF+8q79kn/wCfeT/v3UcsLxffjq+cz9mV/Koi61J5VHlfvK2Mg8ryqj/3&#10;6looGRf7knlVFJVr93UNAC+bJ/q/MqT7VP5flvJ5sf8AzylqKigCSPVJ7X95B+7k/wCmddB4bGu+&#10;KNQ+yafJHLc+X5nlSSRx7/8ArnXLVZtbqS1l8yGR4pI/+WkdZTh7goTNKXxFqVrceRPH5Ukf7uSp&#10;I/GV35dYsp/eVFR7Cma89Q6f/hN5/L8t6j/4TP61zuDUdL2FMPb1Dq4/F0f/AEzqSLxbH/0zrj9t&#10;G2j2FMy9udr/AMJan+ZKK4nJoo9hTNfbn3r9th37MHzKik1NPQ0UV+Tn6WVZNV8qP7lMGsE/fFFF&#10;aiK8up+bJR/alFFBmRfbvKokv8/foooAPt/m/PUcup+VRRVWRkRf2pUZ1Mj7nFFFa2QEZ1ST+Co5&#10;L7y/v0UVRmSRX9SR38lFFABFqaehp/2sS/wUUViIXzrfzPuR/wDfuiW1sB/rLSCTzP8ApnRRV8zM&#10;xv8AZOj3Ufz6fZ/9+KgbwV4baT97o1qP+uaUUVx/Wq6+0x+ygNk+GfhGWT59FhqO6+CfhKSPnT2h&#10;/wCub0UVX9o4r+dmn1Wj/KVf+GfPCkx+SO4j/wC2lUZP2ZNCll8yC+niooq45rjFtMj6hhv5DLk/&#10;ZXWb/j01Qn/roKoN+y3fL92/jf60UV0Qz7H/APPw4PqVHsQXv7Lup2kfmJen/wAh1hT/AAGv1GyL&#10;UYmk/wBtKKK9inmuKlvI5qmCo9jJvfgtrtrPs8228z131j3/AMNNZ07/AFiQD/rnJRRXtUsfXe7O&#10;CeHp9jOk8I6vH5m+3/1fpJHWTJYvHJ85Boor3abctzyWlHYryRUSRUUVuYjjFzRRRSuB/9lQSwEC&#10;LQAUAAYACAAAACEAihU/mAwBAAAVAgAAEwAAAAAAAAAAAAAAAAAAAAAAW0NvbnRlbnRfVHlwZXNd&#10;LnhtbFBLAQItABQABgAIAAAAIQA4/SH/1gAAAJQBAAALAAAAAAAAAAAAAAAAAD0BAABfcmVscy8u&#10;cmVsc1BLAQItABQABgAIAAAAIQCTqE7cFwQAAJIKAAAOAAAAAAAAAAAAAAAAADwCAABkcnMvZTJv&#10;RG9jLnhtbFBLAQItABQABgAIAAAAIQBYYLMbugAAACIBAAAZAAAAAAAAAAAAAAAAAH8GAABkcnMv&#10;X3JlbHMvZTJvRG9jLnhtbC5yZWxzUEsBAi0AFAAGAAgAAAAhAMGZdDbjAAAADQEAAA8AAAAAAAAA&#10;AAAAAAAAcAcAAGRycy9kb3ducmV2LnhtbFBLAQItAAoAAAAAAAAAIQCYCt9vmykAAJspAAAVAAAA&#10;AAAAAAAAAAAAAIAIAABkcnMvbWVkaWEvaW1hZ2UxLmpwZWdQSwUGAAAAAAYABgB9AQAATjIAAAAA&#10;">
                <v:shape id="Picture 16" o:spid="_x0000_s1088" type="#_x0000_t75" style="position:absolute;left:1444;top:12789;width:4362;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n85wwAAANoAAAAPAAAAZHJzL2Rvd25yZXYueG1sRI/dasJA&#10;FITvC77DcoTe1Y0iVaKrqCgItQ3+3R+yxySYPRuzW40+vVsQejnMzDfMeNqYUlypdoVlBd1OBII4&#10;tbrgTMFhv/oYgnAeWWNpmRTcycF00nobY6ztjbd03flMBAi7GBXk3lexlC7NyaDr2Io4eCdbG/RB&#10;1pnUNd4C3JSyF0Wf0mDBYSHHihY5pefdr1Hw/XPyj/Wl93VcVsmA55wcNmmi1Hu7mY1AeGr8f/jV&#10;XmsFffi7Em6AnDwBAAD//wMAUEsBAi0AFAAGAAgAAAAhANvh9svuAAAAhQEAABMAAAAAAAAAAAAA&#10;AAAAAAAAAFtDb250ZW50X1R5cGVzXS54bWxQSwECLQAUAAYACAAAACEAWvQsW78AAAAVAQAACwAA&#10;AAAAAAAAAAAAAAAfAQAAX3JlbHMvLnJlbHNQSwECLQAUAAYACAAAACEAfW5/OcMAAADaAAAADwAA&#10;AAAAAAAAAAAAAAAHAgAAZHJzL2Rvd25yZXYueG1sUEsFBgAAAAADAAMAtwAAAPcCAAAAAA==&#10;">
                  <v:imagedata r:id="rId36" o:title=""/>
                </v:shape>
                <v:shape id="Text Box 15" o:spid="_x0000_s1089" type="#_x0000_t202" style="position:absolute;left:1262;top:11997;width:4695;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B8t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9PKLDKBX/wAAAP//AwBQSwECLQAUAAYACAAAACEA2+H2y+4AAACFAQAAEwAAAAAAAAAA&#10;AAAAAAAAAAAAW0NvbnRlbnRfVHlwZXNdLnhtbFBLAQItABQABgAIAAAAIQBa9CxbvwAAABUBAAAL&#10;AAAAAAAAAAAAAAAAAB8BAABfcmVscy8ucmVsc1BLAQItABQABgAIAAAAIQDF3B8txQAAANsAAAAP&#10;AAAAAAAAAAAAAAAAAAcCAABkcnMvZG93bnJldi54bWxQSwUGAAAAAAMAAwC3AAAA+QIAAAAA&#10;" filled="f">
                  <v:textbox inset="0,0,0,0">
                    <w:txbxContent>
                      <w:p w:rsidR="00AA12D2" w:rsidRDefault="00AA12D2">
                        <w:pPr>
                          <w:spacing w:before="71"/>
                          <w:ind w:left="144"/>
                        </w:pPr>
                        <w:r>
                          <w:t>Police ride-along (Tony in car ahead)</w:t>
                        </w:r>
                      </w:p>
                    </w:txbxContent>
                  </v:textbox>
                </v:shape>
                <w10:wrap anchorx="page" anchory="page"/>
              </v:group>
            </w:pict>
          </mc:Fallback>
        </mc:AlternateContent>
      </w:r>
    </w:p>
    <w:p w:rsidR="00DC5468" w:rsidRPr="00DC5468" w:rsidRDefault="00DC5468" w:rsidP="00DC5468">
      <w:pPr>
        <w:rPr>
          <w:rFonts w:ascii="Arial" w:hAnsi="Arial" w:cs="Arial"/>
          <w:sz w:val="24"/>
          <w:szCs w:val="24"/>
        </w:rPr>
      </w:pPr>
    </w:p>
    <w:p w:rsidR="00DC5468" w:rsidRPr="00DC5468" w:rsidRDefault="00DC5468" w:rsidP="00DC5468">
      <w:pPr>
        <w:rPr>
          <w:rFonts w:ascii="Arial" w:hAnsi="Arial" w:cs="Arial"/>
          <w:sz w:val="24"/>
          <w:szCs w:val="24"/>
        </w:rPr>
      </w:pPr>
    </w:p>
    <w:p w:rsidR="00DC5468" w:rsidRPr="00DC5468" w:rsidRDefault="00DC5468" w:rsidP="00DC5468">
      <w:pPr>
        <w:rPr>
          <w:rFonts w:ascii="Arial" w:hAnsi="Arial" w:cs="Arial"/>
          <w:sz w:val="24"/>
          <w:szCs w:val="24"/>
        </w:rPr>
      </w:pPr>
    </w:p>
    <w:p w:rsidR="00DC5468" w:rsidRPr="00DC5468" w:rsidRDefault="00DC5468" w:rsidP="00DC5468">
      <w:pPr>
        <w:rPr>
          <w:rFonts w:ascii="Arial" w:hAnsi="Arial" w:cs="Arial"/>
          <w:sz w:val="24"/>
          <w:szCs w:val="24"/>
        </w:rPr>
      </w:pPr>
    </w:p>
    <w:p w:rsidR="00DC5468" w:rsidRPr="00DC5468" w:rsidRDefault="00DC5468" w:rsidP="00DC5468">
      <w:pPr>
        <w:rPr>
          <w:rFonts w:ascii="Arial" w:hAnsi="Arial" w:cs="Arial"/>
          <w:sz w:val="24"/>
          <w:szCs w:val="24"/>
        </w:rPr>
      </w:pPr>
    </w:p>
    <w:p w:rsidR="00DC5468" w:rsidRPr="00DC5468" w:rsidRDefault="00DC5468" w:rsidP="00DC5468">
      <w:pPr>
        <w:rPr>
          <w:rFonts w:ascii="Arial" w:hAnsi="Arial" w:cs="Arial"/>
          <w:sz w:val="24"/>
          <w:szCs w:val="24"/>
        </w:rPr>
      </w:pPr>
    </w:p>
    <w:p w:rsidR="00DC5468" w:rsidRPr="00DC5468" w:rsidRDefault="00DC5468" w:rsidP="00DC5468">
      <w:pPr>
        <w:rPr>
          <w:rFonts w:ascii="Arial" w:hAnsi="Arial" w:cs="Arial"/>
          <w:sz w:val="24"/>
          <w:szCs w:val="24"/>
        </w:rPr>
      </w:pPr>
    </w:p>
    <w:p w:rsidR="00DC5468" w:rsidRPr="00DC5468" w:rsidRDefault="00DC5468" w:rsidP="00DC5468">
      <w:pPr>
        <w:rPr>
          <w:rFonts w:ascii="Arial" w:hAnsi="Arial" w:cs="Arial"/>
          <w:sz w:val="24"/>
          <w:szCs w:val="24"/>
        </w:rPr>
      </w:pPr>
    </w:p>
    <w:p w:rsidR="00DC5468" w:rsidRPr="00DC5468" w:rsidRDefault="00DC5468" w:rsidP="00DC5468">
      <w:pPr>
        <w:rPr>
          <w:rFonts w:ascii="Arial" w:hAnsi="Arial" w:cs="Arial"/>
          <w:sz w:val="24"/>
          <w:szCs w:val="24"/>
        </w:rPr>
      </w:pPr>
    </w:p>
    <w:p w:rsidR="00DC5468" w:rsidRDefault="00DC5468" w:rsidP="00DC5468">
      <w:pPr>
        <w:rPr>
          <w:rFonts w:ascii="Arial" w:hAnsi="Arial" w:cs="Arial"/>
          <w:sz w:val="24"/>
          <w:szCs w:val="24"/>
        </w:rPr>
      </w:pPr>
    </w:p>
    <w:p w:rsidR="00DC5468" w:rsidRDefault="00DC5468" w:rsidP="00DC5468">
      <w:pPr>
        <w:rPr>
          <w:rFonts w:ascii="Arial" w:hAnsi="Arial" w:cs="Arial"/>
          <w:sz w:val="24"/>
          <w:szCs w:val="24"/>
        </w:rPr>
      </w:pPr>
    </w:p>
    <w:p w:rsidR="005150AB" w:rsidRDefault="005150AB" w:rsidP="00DC5468">
      <w:pPr>
        <w:jc w:val="center"/>
        <w:rPr>
          <w:rFonts w:ascii="Arial" w:hAnsi="Arial" w:cs="Arial"/>
          <w:sz w:val="24"/>
          <w:szCs w:val="24"/>
        </w:rPr>
      </w:pPr>
    </w:p>
    <w:p w:rsidR="00C05548" w:rsidRPr="00C05548" w:rsidRDefault="00C05548" w:rsidP="00C05548">
      <w:pPr>
        <w:widowControl/>
        <w:spacing w:after="160" w:line="259" w:lineRule="auto"/>
        <w:jc w:val="right"/>
        <w:rPr>
          <w:rFonts w:cs="Times New Roman"/>
          <w:lang w:val="en-GB"/>
        </w:rPr>
      </w:pPr>
      <w:r w:rsidRPr="00C05548">
        <w:rPr>
          <w:rFonts w:cs="Times New Roman"/>
          <w:noProof/>
          <w:shd w:val="clear" w:color="auto" w:fill="3B3838"/>
          <w:lang w:val="en-GB" w:eastAsia="en-GB"/>
        </w:rPr>
        <w:lastRenderedPageBreak/>
        <w:drawing>
          <wp:inline distT="0" distB="0" distL="0" distR="0" wp14:anchorId="61589B60" wp14:editId="1F4D8C3E">
            <wp:extent cx="3680108" cy="938806"/>
            <wp:effectExtent l="0" t="0" r="0" b="0"/>
            <wp:docPr id="75" name="Picture 75" descr="C:\Users\steve collett\AppData\Local\Microsoft\Windows\INetCacheContent.Word\RFST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 collett\AppData\Local\Microsoft\Windows\INetCacheContent.Word\RFSTLogo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2787" cy="1038979"/>
                    </a:xfrm>
                    <a:prstGeom prst="rect">
                      <a:avLst/>
                    </a:prstGeom>
                    <a:noFill/>
                    <a:ln>
                      <a:noFill/>
                    </a:ln>
                  </pic:spPr>
                </pic:pic>
              </a:graphicData>
            </a:graphic>
          </wp:inline>
        </w:drawing>
      </w:r>
    </w:p>
    <w:p w:rsidR="00C05548" w:rsidRPr="00C05548" w:rsidRDefault="00C05548" w:rsidP="00C05548">
      <w:pPr>
        <w:widowControl/>
        <w:spacing w:after="160" w:line="259" w:lineRule="auto"/>
        <w:jc w:val="right"/>
        <w:rPr>
          <w:rFonts w:cs="Times New Roman"/>
          <w:lang w:val="en-GB"/>
        </w:rPr>
      </w:pPr>
    </w:p>
    <w:p w:rsidR="00C05548" w:rsidRPr="00C05548" w:rsidRDefault="00C05548" w:rsidP="00C05548">
      <w:pPr>
        <w:widowControl/>
        <w:spacing w:after="160" w:line="259" w:lineRule="auto"/>
        <w:jc w:val="right"/>
        <w:rPr>
          <w:rFonts w:cs="Times New Roman"/>
          <w:lang w:val="en-GB"/>
        </w:rPr>
      </w:pPr>
    </w:p>
    <w:p w:rsidR="00C05548" w:rsidRPr="00C05548" w:rsidRDefault="00C05548" w:rsidP="00C05548">
      <w:pPr>
        <w:widowControl/>
        <w:spacing w:after="160" w:line="259" w:lineRule="auto"/>
        <w:jc w:val="right"/>
        <w:rPr>
          <w:rFonts w:cs="Times New Roman"/>
          <w:lang w:val="en-GB"/>
        </w:rPr>
      </w:pPr>
    </w:p>
    <w:p w:rsidR="00C05548" w:rsidRPr="00C05548" w:rsidRDefault="00C05548" w:rsidP="00C05548">
      <w:pPr>
        <w:widowControl/>
        <w:spacing w:after="160" w:line="259" w:lineRule="auto"/>
        <w:jc w:val="right"/>
        <w:rPr>
          <w:rFonts w:cs="Times New Roman"/>
          <w:lang w:val="en-GB"/>
        </w:rPr>
      </w:pPr>
    </w:p>
    <w:p w:rsidR="00C05548" w:rsidRPr="00C05548" w:rsidRDefault="00C05548" w:rsidP="00C05548">
      <w:pPr>
        <w:widowControl/>
        <w:spacing w:after="160" w:line="259" w:lineRule="auto"/>
        <w:jc w:val="right"/>
        <w:rPr>
          <w:rFonts w:cs="Times New Roman"/>
          <w:lang w:val="en-GB"/>
        </w:rPr>
      </w:pPr>
    </w:p>
    <w:p w:rsidR="00C05548" w:rsidRPr="00C05548" w:rsidRDefault="00C05548" w:rsidP="00C05548">
      <w:pPr>
        <w:widowControl/>
        <w:spacing w:after="160" w:line="259" w:lineRule="auto"/>
        <w:jc w:val="right"/>
        <w:rPr>
          <w:rFonts w:cs="Times New Roman"/>
          <w:lang w:val="en-GB"/>
        </w:rPr>
      </w:pPr>
    </w:p>
    <w:p w:rsidR="00C05548" w:rsidRPr="00C05548" w:rsidRDefault="00C05548" w:rsidP="00C05548">
      <w:pPr>
        <w:widowControl/>
        <w:spacing w:after="160" w:line="259" w:lineRule="auto"/>
        <w:jc w:val="right"/>
        <w:rPr>
          <w:rFonts w:cs="Times New Roman"/>
          <w:lang w:val="en-GB"/>
        </w:rPr>
      </w:pPr>
    </w:p>
    <w:p w:rsidR="00C05548" w:rsidRPr="00C05548" w:rsidRDefault="00C05548" w:rsidP="00C05548">
      <w:pPr>
        <w:widowControl/>
        <w:spacing w:after="160" w:line="259" w:lineRule="auto"/>
        <w:jc w:val="right"/>
        <w:rPr>
          <w:rFonts w:cs="Times New Roman"/>
          <w:lang w:val="en-GB"/>
        </w:rPr>
      </w:pPr>
    </w:p>
    <w:p w:rsidR="00C05548" w:rsidRPr="00C05548" w:rsidRDefault="00C05548" w:rsidP="00C05548">
      <w:pPr>
        <w:widowControl/>
        <w:spacing w:after="160" w:line="259" w:lineRule="auto"/>
        <w:jc w:val="right"/>
        <w:rPr>
          <w:rFonts w:cs="Times New Roman"/>
          <w:lang w:val="en-GB"/>
        </w:rPr>
      </w:pPr>
    </w:p>
    <w:p w:rsidR="00C05548" w:rsidRPr="00C05548" w:rsidRDefault="00C05548" w:rsidP="00C05548">
      <w:pPr>
        <w:widowControl/>
        <w:spacing w:after="160" w:line="259" w:lineRule="auto"/>
        <w:jc w:val="right"/>
        <w:rPr>
          <w:rFonts w:cs="Times New Roman"/>
          <w:lang w:val="en-GB"/>
        </w:rPr>
      </w:pPr>
    </w:p>
    <w:p w:rsidR="00C05548" w:rsidRPr="00C05548" w:rsidRDefault="00C05548" w:rsidP="00C05548">
      <w:pPr>
        <w:widowControl/>
        <w:spacing w:after="160" w:line="259" w:lineRule="auto"/>
        <w:jc w:val="right"/>
        <w:rPr>
          <w:rFonts w:cs="Times New Roman"/>
          <w:lang w:val="en-GB"/>
        </w:rPr>
      </w:pPr>
    </w:p>
    <w:p w:rsidR="00C05548" w:rsidRPr="00C05548" w:rsidRDefault="00C05548" w:rsidP="00C05548">
      <w:pPr>
        <w:widowControl/>
        <w:spacing w:after="160" w:line="259" w:lineRule="auto"/>
        <w:jc w:val="right"/>
        <w:rPr>
          <w:rFonts w:cs="Times New Roman"/>
          <w:lang w:val="en-GB"/>
        </w:rPr>
      </w:pPr>
    </w:p>
    <w:p w:rsidR="00C05548" w:rsidRPr="00C05548" w:rsidRDefault="00C05548" w:rsidP="00C05548">
      <w:pPr>
        <w:widowControl/>
        <w:spacing w:after="160" w:line="259" w:lineRule="auto"/>
        <w:jc w:val="right"/>
        <w:rPr>
          <w:rFonts w:cs="Times New Roman"/>
          <w:lang w:val="en-GB"/>
        </w:rPr>
      </w:pPr>
    </w:p>
    <w:p w:rsidR="00C05548" w:rsidRPr="00C05548" w:rsidRDefault="00C05548" w:rsidP="00C05548">
      <w:pPr>
        <w:widowControl/>
        <w:spacing w:after="160" w:line="259" w:lineRule="auto"/>
        <w:jc w:val="right"/>
        <w:rPr>
          <w:rFonts w:cs="Times New Roman"/>
          <w:lang w:val="en-GB"/>
        </w:rPr>
      </w:pPr>
    </w:p>
    <w:p w:rsidR="00C05548" w:rsidRPr="00C05548" w:rsidRDefault="00C05548" w:rsidP="00C05548">
      <w:pPr>
        <w:widowControl/>
        <w:spacing w:after="160" w:line="259" w:lineRule="auto"/>
        <w:jc w:val="right"/>
        <w:rPr>
          <w:rFonts w:cs="Times New Roman"/>
          <w:lang w:val="en-GB"/>
        </w:rPr>
      </w:pPr>
    </w:p>
    <w:p w:rsidR="00C05548" w:rsidRPr="00C05548" w:rsidRDefault="00C05548" w:rsidP="00C05548">
      <w:pPr>
        <w:widowControl/>
        <w:spacing w:after="160" w:line="259" w:lineRule="auto"/>
        <w:jc w:val="right"/>
        <w:rPr>
          <w:rFonts w:cs="Times New Roman"/>
          <w:lang w:val="en-GB"/>
        </w:rPr>
      </w:pPr>
    </w:p>
    <w:p w:rsidR="00C05548" w:rsidRPr="00C05548" w:rsidRDefault="00C05548" w:rsidP="00C05548">
      <w:pPr>
        <w:widowControl/>
        <w:spacing w:after="160" w:line="259" w:lineRule="auto"/>
        <w:jc w:val="right"/>
        <w:rPr>
          <w:rFonts w:cs="Times New Roman"/>
          <w:lang w:val="en-GB"/>
        </w:rPr>
      </w:pPr>
    </w:p>
    <w:p w:rsidR="00C05548" w:rsidRPr="00C05548" w:rsidRDefault="00C05548" w:rsidP="00C05548">
      <w:pPr>
        <w:widowControl/>
        <w:spacing w:after="160" w:line="259" w:lineRule="auto"/>
        <w:jc w:val="right"/>
        <w:rPr>
          <w:rFonts w:cs="Times New Roman"/>
          <w:lang w:val="en-GB"/>
        </w:rPr>
      </w:pPr>
    </w:p>
    <w:p w:rsidR="00C05548" w:rsidRPr="00C05548" w:rsidRDefault="00C05548" w:rsidP="00C05548">
      <w:pPr>
        <w:widowControl/>
        <w:spacing w:after="160" w:line="259" w:lineRule="auto"/>
        <w:jc w:val="right"/>
        <w:rPr>
          <w:rFonts w:cs="Times New Roman"/>
          <w:lang w:val="en-GB"/>
        </w:rPr>
      </w:pPr>
    </w:p>
    <w:p w:rsidR="00C05548" w:rsidRDefault="00C05548" w:rsidP="00C05548">
      <w:pPr>
        <w:widowControl/>
        <w:spacing w:after="160" w:line="259" w:lineRule="auto"/>
        <w:jc w:val="right"/>
        <w:rPr>
          <w:rFonts w:cs="Times New Roman"/>
          <w:lang w:val="en-GB"/>
        </w:rPr>
      </w:pPr>
    </w:p>
    <w:p w:rsidR="00A13F32" w:rsidRDefault="00A13F32" w:rsidP="00C05548">
      <w:pPr>
        <w:widowControl/>
        <w:spacing w:after="160" w:line="259" w:lineRule="auto"/>
        <w:jc w:val="right"/>
        <w:rPr>
          <w:rFonts w:cs="Times New Roman"/>
          <w:lang w:val="en-GB"/>
        </w:rPr>
      </w:pPr>
    </w:p>
    <w:p w:rsidR="00A13F32" w:rsidRDefault="00A13F32" w:rsidP="00C05548">
      <w:pPr>
        <w:widowControl/>
        <w:spacing w:after="160" w:line="259" w:lineRule="auto"/>
        <w:jc w:val="right"/>
        <w:rPr>
          <w:rFonts w:cs="Times New Roman"/>
          <w:lang w:val="en-GB"/>
        </w:rPr>
      </w:pPr>
    </w:p>
    <w:p w:rsidR="00A13F32" w:rsidRPr="00C05548" w:rsidRDefault="00A13F32" w:rsidP="00C05548">
      <w:pPr>
        <w:widowControl/>
        <w:spacing w:after="160" w:line="259" w:lineRule="auto"/>
        <w:jc w:val="right"/>
        <w:rPr>
          <w:rFonts w:cs="Times New Roman"/>
          <w:lang w:val="en-GB"/>
        </w:rPr>
      </w:pPr>
    </w:p>
    <w:p w:rsidR="00C05548" w:rsidRPr="00C05548" w:rsidRDefault="00C05548" w:rsidP="00C05548">
      <w:pPr>
        <w:widowControl/>
        <w:spacing w:after="160" w:line="259" w:lineRule="auto"/>
        <w:jc w:val="right"/>
        <w:rPr>
          <w:rFonts w:cs="Times New Roman"/>
          <w:lang w:val="en-GB"/>
        </w:rPr>
      </w:pPr>
    </w:p>
    <w:p w:rsidR="00C05548" w:rsidRPr="00C05548" w:rsidRDefault="00C05548" w:rsidP="00C05548">
      <w:pPr>
        <w:widowControl/>
        <w:shd w:val="clear" w:color="auto" w:fill="009999"/>
        <w:jc w:val="right"/>
        <w:rPr>
          <w:rFonts w:ascii="Arial" w:hAnsi="Arial" w:cs="Arial"/>
          <w:b/>
          <w:lang w:val="en-GB"/>
        </w:rPr>
      </w:pPr>
    </w:p>
    <w:p w:rsidR="00C05548" w:rsidRPr="00C05548" w:rsidRDefault="00C05548" w:rsidP="00C05548">
      <w:pPr>
        <w:widowControl/>
        <w:shd w:val="clear" w:color="auto" w:fill="009999"/>
        <w:jc w:val="center"/>
        <w:rPr>
          <w:rFonts w:ascii="Arial" w:hAnsi="Arial" w:cs="Arial"/>
          <w:b/>
          <w:lang w:val="en-GB"/>
        </w:rPr>
      </w:pPr>
      <w:r w:rsidRPr="00C05548">
        <w:rPr>
          <w:rFonts w:ascii="Arial" w:hAnsi="Arial" w:cs="Arial"/>
          <w:b/>
          <w:lang w:val="en-GB"/>
        </w:rPr>
        <w:t>Rhodes Foundation Scholarship Trust</w:t>
      </w:r>
    </w:p>
    <w:p w:rsidR="00C05548" w:rsidRPr="00C05548" w:rsidRDefault="00C05548" w:rsidP="00C05548">
      <w:pPr>
        <w:widowControl/>
        <w:shd w:val="clear" w:color="auto" w:fill="009999"/>
        <w:jc w:val="center"/>
        <w:rPr>
          <w:rFonts w:ascii="Arial" w:hAnsi="Arial" w:cs="Arial"/>
          <w:b/>
          <w:lang w:val="en-GB"/>
        </w:rPr>
      </w:pPr>
      <w:r w:rsidRPr="00C05548">
        <w:rPr>
          <w:rFonts w:ascii="Arial" w:hAnsi="Arial" w:cs="Arial"/>
          <w:b/>
          <w:lang w:val="en-GB"/>
        </w:rPr>
        <w:t>c/o 5</w:t>
      </w:r>
      <w:r w:rsidRPr="00C05548">
        <w:rPr>
          <w:rFonts w:ascii="Arial" w:hAnsi="Arial" w:cs="Arial"/>
          <w:b/>
          <w:vertAlign w:val="superscript"/>
          <w:lang w:val="en-GB"/>
        </w:rPr>
        <w:t>th</w:t>
      </w:r>
      <w:r w:rsidRPr="00C05548">
        <w:rPr>
          <w:rFonts w:ascii="Arial" w:hAnsi="Arial" w:cs="Arial"/>
          <w:b/>
          <w:lang w:val="en-GB"/>
        </w:rPr>
        <w:t xml:space="preserve"> Floor, Oakland House,</w:t>
      </w:r>
    </w:p>
    <w:p w:rsidR="00C05548" w:rsidRPr="00C05548" w:rsidRDefault="00C05548" w:rsidP="00C05548">
      <w:pPr>
        <w:widowControl/>
        <w:shd w:val="clear" w:color="auto" w:fill="009999"/>
        <w:jc w:val="center"/>
        <w:rPr>
          <w:rFonts w:ascii="Arial" w:hAnsi="Arial" w:cs="Arial"/>
          <w:b/>
          <w:lang w:val="en-GB"/>
        </w:rPr>
      </w:pPr>
      <w:r w:rsidRPr="00C05548">
        <w:rPr>
          <w:rFonts w:ascii="Arial" w:hAnsi="Arial" w:cs="Arial"/>
          <w:b/>
          <w:lang w:val="en-GB"/>
        </w:rPr>
        <w:t>Talbot Road, Manchester M16 0PQ</w:t>
      </w:r>
    </w:p>
    <w:p w:rsidR="00C05548" w:rsidRPr="00C05548" w:rsidRDefault="00C05548" w:rsidP="00C05548">
      <w:pPr>
        <w:widowControl/>
        <w:shd w:val="clear" w:color="auto" w:fill="009999"/>
        <w:jc w:val="center"/>
        <w:rPr>
          <w:rFonts w:ascii="Arial" w:hAnsi="Arial" w:cs="Arial"/>
          <w:b/>
          <w:lang w:val="en-GB"/>
        </w:rPr>
      </w:pPr>
      <w:r w:rsidRPr="00C05548">
        <w:rPr>
          <w:rFonts w:ascii="Arial" w:hAnsi="Arial" w:cs="Arial"/>
          <w:b/>
          <w:lang w:val="en-GB"/>
        </w:rPr>
        <w:t>Telephone:  0161 872 4802</w:t>
      </w:r>
    </w:p>
    <w:p w:rsidR="00C05548" w:rsidRPr="00C05548" w:rsidRDefault="00C05548" w:rsidP="00C05548">
      <w:pPr>
        <w:widowControl/>
        <w:shd w:val="clear" w:color="auto" w:fill="009999"/>
        <w:jc w:val="center"/>
        <w:rPr>
          <w:rFonts w:ascii="Arial" w:hAnsi="Arial" w:cs="Arial"/>
          <w:b/>
          <w:lang w:val="en-GB"/>
        </w:rPr>
      </w:pPr>
    </w:p>
    <w:p w:rsidR="00C05548" w:rsidRPr="00C05548" w:rsidRDefault="00C05548" w:rsidP="00C05548">
      <w:pPr>
        <w:widowControl/>
        <w:shd w:val="clear" w:color="auto" w:fill="009999"/>
        <w:jc w:val="center"/>
        <w:rPr>
          <w:rFonts w:ascii="Arial" w:hAnsi="Arial" w:cs="Arial"/>
          <w:b/>
          <w:lang w:val="en-GB"/>
        </w:rPr>
      </w:pPr>
      <w:r w:rsidRPr="00C05548">
        <w:rPr>
          <w:rFonts w:ascii="Arial" w:hAnsi="Arial" w:cs="Arial"/>
          <w:b/>
          <w:lang w:val="en-GB"/>
        </w:rPr>
        <w:t>www.rhodesfst.com</w:t>
      </w:r>
    </w:p>
    <w:p w:rsidR="00C05548" w:rsidRPr="00C05548" w:rsidRDefault="00C05548" w:rsidP="00C05548">
      <w:pPr>
        <w:widowControl/>
        <w:shd w:val="clear" w:color="auto" w:fill="009999"/>
        <w:jc w:val="center"/>
        <w:rPr>
          <w:rFonts w:ascii="Arial" w:hAnsi="Arial" w:cs="Arial"/>
          <w:b/>
          <w:lang w:val="en-GB"/>
        </w:rPr>
      </w:pPr>
      <w:r w:rsidRPr="00C05548">
        <w:rPr>
          <w:rFonts w:ascii="Arial" w:hAnsi="Arial" w:cs="Arial"/>
          <w:b/>
          <w:lang w:val="en-GB"/>
        </w:rPr>
        <w:t>@lordrhodes2106</w:t>
      </w:r>
    </w:p>
    <w:p w:rsidR="00C05548" w:rsidRPr="00C05548" w:rsidRDefault="00C05548" w:rsidP="00C05548">
      <w:pPr>
        <w:widowControl/>
        <w:shd w:val="clear" w:color="auto" w:fill="009999"/>
        <w:jc w:val="center"/>
        <w:rPr>
          <w:rFonts w:ascii="Arial" w:hAnsi="Arial" w:cs="Arial"/>
          <w:b/>
          <w:lang w:val="en-GB"/>
        </w:rPr>
      </w:pPr>
    </w:p>
    <w:sectPr w:rsidR="00C05548" w:rsidRPr="00C05548" w:rsidSect="005150AB">
      <w:pgSz w:w="11910" w:h="16840"/>
      <w:pgMar w:top="860" w:right="853" w:bottom="1200" w:left="6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763" w:rsidRDefault="00071763">
      <w:r>
        <w:separator/>
      </w:r>
    </w:p>
  </w:endnote>
  <w:endnote w:type="continuationSeparator" w:id="0">
    <w:p w:rsidR="00071763" w:rsidRDefault="0007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58" w:rsidRDefault="00DB3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D2" w:rsidRDefault="001C7433">
    <w:pPr>
      <w:pStyle w:val="BodyText"/>
      <w:spacing w:line="14" w:lineRule="auto"/>
      <w:rPr>
        <w:sz w:val="20"/>
      </w:rPr>
    </w:pPr>
    <w:r>
      <w:rPr>
        <w:noProof/>
        <w:lang w:val="en-GB" w:eastAsia="en-GB"/>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6118860" cy="320040"/>
              <wp:effectExtent l="0" t="1905" r="0" b="1905"/>
              <wp:wrapSquare wrapText="bothSides"/>
              <wp:docPr id="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320040"/>
                        <a:chOff x="0" y="0"/>
                        <a:chExt cx="59626" cy="3238"/>
                      </a:xfrm>
                    </wpg:grpSpPr>
                    <wps:wsp>
                      <wps:cNvPr id="7" name="Rectangle 38"/>
                      <wps:cNvSpPr>
                        <a:spLocks noChangeArrowheads="1"/>
                      </wps:cNvSpPr>
                      <wps:spPr bwMode="auto">
                        <a:xfrm>
                          <a:off x="190" y="0"/>
                          <a:ext cx="59436" cy="188"/>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8" name="Text Box 39"/>
                      <wps:cNvSpPr txBox="1">
                        <a:spLocks noChangeArrowheads="1"/>
                      </wps:cNvSpPr>
                      <wps:spPr bwMode="auto">
                        <a:xfrm>
                          <a:off x="0" y="666"/>
                          <a:ext cx="59436"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rFonts w:ascii="Arial" w:hAnsi="Arial" w:cs="Arial"/>
                                <w:b/>
                                <w:i/>
                                <w:color w:val="7F7F7F"/>
                                <w:sz w:val="16"/>
                                <w:szCs w:val="16"/>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rPr>
                                <w:rFonts w:ascii="Calibri" w:hAnsi="Calibri" w:cs="Calibri"/>
                                <w:b w:val="0"/>
                                <w:i w:val="0"/>
                                <w:color w:val="auto"/>
                                <w:sz w:val="22"/>
                                <w:szCs w:val="22"/>
                              </w:rPr>
                            </w:sdtEndPr>
                            <w:sdtContent>
                              <w:p w:rsidR="00AA12D2" w:rsidRPr="00C05548" w:rsidRDefault="00AA12D2" w:rsidP="006A6E7A">
                                <w:pPr>
                                  <w:rPr>
                                    <w:color w:val="7F7F7F"/>
                                  </w:rPr>
                                </w:pPr>
                                <w:r w:rsidRPr="00C05548">
                                  <w:t>Dan Diamond &amp; Tony Norman – Interrupting &amp; managing violent offenders in North America… RhodesFST 2016</w:t>
                                </w:r>
                              </w:p>
                            </w:sdtContent>
                          </w:sdt>
                          <w:p w:rsidR="00AA12D2" w:rsidRPr="00C05548" w:rsidRDefault="00AA12D2">
                            <w:pPr>
                              <w:jc w:val="right"/>
                              <w:rPr>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90" style="position:absolute;margin-left:430.6pt;margin-top:0;width:481.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4kwMAAK8KAAAOAAAAZHJzL2Uyb0RvYy54bWzMVttu4zYQfS/QfyD4ruhiWZaEKIvEl6BA&#10;2i728gG0RElEJVIl6UjZov/eISl77QToJcEW6weZw8vwzJk5I12/m/oOPVKpmOAFDq8CjCgvRcV4&#10;U+DPn3ZeipHShFekE5wW+Ikq/O7mxx+uxyGnkWhFV1GJwAlX+TgUuNV6yH1flS3tiboSA+WwWAvZ&#10;Ew2mbPxKkhG8950fBUHij0JWgxQlVQpmN24R31j/dU1L/WtdK6pRV2DApu1T2ufePP2ba5I3kgwt&#10;K2cY5BUoesI4XHpytSGaoINkL1z1rJRCiVpflaL3RV2zktoYIJoweBbNvRSHwcbS5GMznGgCap/x&#10;9Gq35S+P7yViVYETjDjpIUX2VrRYGW7Goclhy70cPg7vpQsQhg+i/E3Bsv983diN24z248+iAn/k&#10;oIXlZqplb1xA1GiyKXg6pYBOGpUwmYRhmiaQqRLWFpDheM5R2UIiXxwr2+18cJklEYTgji1SA94n&#10;ubvSwpxhmZig1NRXNtXb2PzYkoHaJClD1czm6sjmByhBwpuOIgfK3A7bjnQqxyXiYt3CNnorpRhb&#10;SipAFdogLg4YQ0Em/pHcMAMOX9K7zOLFzBLwfEESyQep9D0VPTKDAktAbvNGHh+Udnwet5g0KtGx&#10;ase6zhpGsHTdSfRIQGp6Cu3R7tBDEbi5MDA/cyfJYd6k0+61U5Arq3njwmbuwnvHzSEuzG0OiJuB&#10;qgFoZs3Uj9XbH1kYxcFdlHm7JF158S5eetkqSL0gzO6yJIizeLP704AL47xlVUX5A+P0qP0w/nfV&#10;MHchp1qrfjQWOFrGEKHBcwFfyWZ/osaycIr5nMOeaeiFHesLnJ5xZaphyyvLmyasc2P/Er/lDEg4&#10;/ltaoO5dubii34vqCUpHCkguVAd0bRi0Qn7BaIQOWGD1+4FIilH3E4fyy8IYxIe0NeLlKgJDnq/s&#10;z1cIL8FVgUstMXLGWrtGexgka1q4y9UEF7fQEWpmS8ogdLgAuTFAmf+TROHN5BreJ1M8d2JCi8xU&#10;p0ExKxTpCeaPwL+VVp1SkyRx2jBoTCs802oE7L9NrCftgPb+i5iCbJtu09iLo2TrxcFm493u1rGX&#10;7MLVcrPYrNeb8FJMRqJvF9PfS2hnfzMhZ0o704TrS9BVrCa+l/6QLJbfb3vQ036ay//bdAqo82OX&#10;2B+Hr+8R9qUOX0W2481fcOaz69y2PeXrd+bNXwAAAP//AwBQSwMEFAAGAAgAAAAhAKbrJnPdAAAA&#10;BAEAAA8AAABkcnMvZG93bnJldi54bWxMj0FLxDAQhe+C/yGM4M1Nu6tFa9NFRBHEw7YK4i1txqbY&#10;TLpNdrf+e2e96GXg8R7vfVOsZzeIPU6h96QgXSQgkFpveuoUvL0+XlyDCFGT0YMnVPCNAdbl6Umh&#10;c+MPVOG+jp3gEgq5VmBjHHMpQ2vR6bDwIxJ7n35yOrKcOmkmfeByN8hlkmTS6Z54weoR7y22X/XO&#10;KViuHl4+0vdtVT9XT1mz2aTWblOlzs/mu1sQEef4F4YjPqNDyUyN35EJYlDAj8Tfy95NtspANAqu&#10;kkuQZSH/w5c/AAAA//8DAFBLAQItABQABgAIAAAAIQC2gziS/gAAAOEBAAATAAAAAAAAAAAAAAAA&#10;AAAAAABbQ29udGVudF9UeXBlc10ueG1sUEsBAi0AFAAGAAgAAAAhADj9If/WAAAAlAEAAAsAAAAA&#10;AAAAAAAAAAAALwEAAF9yZWxzLy5yZWxzUEsBAi0AFAAGAAgAAAAhAH9pabiTAwAArwoAAA4AAAAA&#10;AAAAAAAAAAAALgIAAGRycy9lMm9Eb2MueG1sUEsBAi0AFAAGAAgAAAAhAKbrJnPdAAAABAEAAA8A&#10;AAAAAAAAAAAAAAAA7QUAAGRycy9kb3ducmV2LnhtbFBLBQYAAAAABAAEAPMAAAD3BgAAAAA=&#10;">
              <v:rect id="Rectangle 38" o:spid="_x0000_s109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shapetype id="_x0000_t202" coordsize="21600,21600" o:spt="202" path="m,l,21600r21600,l21600,xe">
                <v:stroke joinstyle="miter"/>
                <v:path gradientshapeok="t" o:connecttype="rect"/>
              </v:shapetype>
              <v:shape id="Text Box 39" o:spid="_x0000_s109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GAvwAAANoAAAAPAAAAZHJzL2Rvd25yZXYueG1sRE9Ni8Iw&#10;EL0L+x/CLHjTdCvI0jWKCIueBF09eBua2abaTEqSavXXm4Pg8fG+Z4veNuJKPtSOFXyNMxDEpdM1&#10;VwoOf7+jbxAhImtsHJOCOwVYzD8GMyy0u/GOrvtYiRTCoUAFJsa2kDKUhiyGsWuJE/fvvMWYoK+k&#10;9nhL4baReZZNpcWaU4PBllaGysu+swr8cZsvV+fTscvX8lGZQzfR061Sw89++QMiUh/f4pd7oxWk&#10;relKugFy/gQAAP//AwBQSwECLQAUAAYACAAAACEA2+H2y+4AAACFAQAAEwAAAAAAAAAAAAAAAAAA&#10;AAAAW0NvbnRlbnRfVHlwZXNdLnhtbFBLAQItABQABgAIAAAAIQBa9CxbvwAAABUBAAALAAAAAAAA&#10;AAAAAAAAAB8BAABfcmVscy8ucmVsc1BLAQItABQABgAIAAAAIQAbiFGAvwAAANoAAAAPAAAAAAAA&#10;AAAAAAAAAAcCAABkcnMvZG93bnJldi54bWxQSwUGAAAAAAMAAwC3AAAA8wIAAAAA&#10;" filled="f" stroked="f" strokeweight=".5pt">
                <v:textbox inset=",,,0">
                  <w:txbxContent>
                    <w:sdt>
                      <w:sdtPr>
                        <w:rPr>
                          <w:rFonts w:ascii="Arial" w:hAnsi="Arial" w:cs="Arial"/>
                          <w:b/>
                          <w:i/>
                          <w:color w:val="7F7F7F"/>
                          <w:sz w:val="16"/>
                          <w:szCs w:val="16"/>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rPr>
                          <w:rFonts w:ascii="Calibri" w:hAnsi="Calibri" w:cs="Calibri"/>
                          <w:b w:val="0"/>
                          <w:i w:val="0"/>
                          <w:color w:val="auto"/>
                          <w:sz w:val="22"/>
                          <w:szCs w:val="22"/>
                        </w:rPr>
                      </w:sdtEndPr>
                      <w:sdtContent>
                        <w:p w:rsidR="00AA12D2" w:rsidRPr="00C05548" w:rsidRDefault="00AA12D2" w:rsidP="006A6E7A">
                          <w:pPr>
                            <w:rPr>
                              <w:color w:val="7F7F7F"/>
                            </w:rPr>
                          </w:pPr>
                          <w:r w:rsidRPr="00C05548">
                            <w:t>Dan Diamond &amp; Tony Norman – Interrupting &amp; managing violent offenders in North America… RhodesFST 2016</w:t>
                          </w:r>
                        </w:p>
                      </w:sdtContent>
                    </w:sdt>
                    <w:p w:rsidR="00AA12D2" w:rsidRPr="00C05548" w:rsidRDefault="00AA12D2">
                      <w:pPr>
                        <w:jc w:val="right"/>
                        <w:rPr>
                          <w:color w:val="808080"/>
                        </w:rPr>
                      </w:pPr>
                    </w:p>
                  </w:txbxContent>
                </v:textbox>
              </v:shape>
              <w10:wrap type="square" anchorx="margin" anchory="margin"/>
            </v:group>
          </w:pict>
        </mc:Fallback>
      </mc:AlternateContent>
    </w:r>
    <w:r>
      <w:rPr>
        <w:noProof/>
        <w:lang w:val="en-GB" w:eastAsia="en-GB"/>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457200" cy="320040"/>
              <wp:effectExtent l="0" t="0" r="0" b="0"/>
              <wp:wrapSquare wrapText="bothSides"/>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12D2" w:rsidRPr="00C05548" w:rsidRDefault="00AA12D2">
                          <w:pPr>
                            <w:jc w:val="right"/>
                            <w:rPr>
                              <w:color w:val="FFFFFF"/>
                              <w:sz w:val="28"/>
                              <w:szCs w:val="28"/>
                            </w:rPr>
                          </w:pPr>
                          <w:r w:rsidRPr="00C05548">
                            <w:rPr>
                              <w:color w:val="FFFFFF"/>
                              <w:sz w:val="28"/>
                              <w:szCs w:val="28"/>
                            </w:rPr>
                            <w:fldChar w:fldCharType="begin"/>
                          </w:r>
                          <w:r w:rsidRPr="00C05548">
                            <w:rPr>
                              <w:color w:val="FFFFFF"/>
                              <w:sz w:val="28"/>
                              <w:szCs w:val="28"/>
                            </w:rPr>
                            <w:instrText xml:space="preserve"> PAGE   \* MERGEFORMAT </w:instrText>
                          </w:r>
                          <w:r w:rsidRPr="00C05548">
                            <w:rPr>
                              <w:color w:val="FFFFFF"/>
                              <w:sz w:val="28"/>
                              <w:szCs w:val="28"/>
                            </w:rPr>
                            <w:fldChar w:fldCharType="separate"/>
                          </w:r>
                          <w:r w:rsidR="00BC6B49">
                            <w:rPr>
                              <w:noProof/>
                              <w:color w:val="FFFFFF"/>
                              <w:sz w:val="28"/>
                              <w:szCs w:val="28"/>
                            </w:rPr>
                            <w:t>4</w:t>
                          </w:r>
                          <w:r w:rsidRPr="00C05548">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93"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6vqAIAALcFAAAOAAAAZHJzL2Uyb0RvYy54bWysVFtP2zAUfp+0/2D5faTpYIOIFFVFTJMq&#10;QMDEs+vYTTTHx7PdJt2v37GdhI6xl2l5iGyf79y+c7m86ltF9sK6BnRJ85MZJUJzqBq9Lem3p5sP&#10;55Q4z3TFFGhR0oNw9Grx/t1lZwoxhxpUJSxBI9oVnSlp7b0psszxWrTMnYARGoUSbMs8Xu02qyzr&#10;0Hqrsvls9inrwFbGAhfO4et1EtJFtC+l4P5OSic8USXF2Hz82/jfhH+2uGTF1jJTN3wIg/1DFC1r&#10;NDqdTF0zz8jONn+YahtuwYH0JxzaDKRsuIg5YDb57FU2jzUzIuaC5Dgz0eT+n1l+u7+3pKlKekaJ&#10;Zi2W6AFJY3qrBDmN/HTGFQh7NPc2ZOjMGvh3h8Rlv0nCxQ2YXto2YDE/0keyDxPZoveE4+Pp2Wcs&#10;ICUcRR/xlJxlrBiVjXX+i4CWhENJLYYVKWb7tfPBPStGSIwLVFPdNErFS+gfsVKW7BlW3vd5qDRq&#10;uGOU0qRD5+c5xhG0NAT9BFR6SDDlFLPzByUCTukHIZE0zGIeFWO7vrhjnAvt8ySqWSVSFGcz/MY4&#10;xgBjVNFgsCzR/2R7MDAik5HRdopywAdVEbt9Uk4Z/SWwpDxpRM+g/aTcNhrsW5kpzGrwnPAjSYma&#10;wJLvN31sqIgMLxuoDthkFtL0OcNvGizpmjl/zyyOG3YBrhB/hz+pAEsCw4mSGuzPt94DHqcApZR0&#10;OL4ldT92zApK1FeN83GRn2JDER8vsdUosceSzbFE79oVYJ/kuKwMj0dUtl6NR2mhfcZNswxeUcQ0&#10;R98l3YzHlU9LBTcVF8tlBOGEG+bX+tHwYDqwHBr2qX9m1gxd7XEcbmEcdFa8au6EDZoaljsPsomd&#10;/8LqwD9uh9hIwyYL6+f4HlEv+3bxCwAA//8DAFBLAwQUAAYACAAAACEALhtkzNwAAAADAQAADwAA&#10;AGRycy9kb3ducmV2LnhtbEyPQUvDQBCF74L/YRnBi7SbltrWmE1RoWgpVKyCeJtmxyQ0Oxuy2zb+&#10;e0cvennweMN732SL3jXqSF2oPRsYDRNQxIW3NZcG3l6XgzmoEJEtNp7JwBcFWOTnZxmm1p/4hY7b&#10;WCop4ZCigSrGNtU6FBU5DEPfEkv26TuHUWxXatvhScpdo8dJMtUOa5aFClt6qKjYbw/OgP54XI82&#10;V2FvN89zvSJ/f/P+1BtzedHf3YKK1Me/Y/jBF3TIhWnnD2yDagzII/FXJZuNxe0MXCcT0Hmm/7Pn&#10;3wAAAP//AwBQSwECLQAUAAYACAAAACEAtoM4kv4AAADhAQAAEwAAAAAAAAAAAAAAAAAAAAAAW0Nv&#10;bnRlbnRfVHlwZXNdLnhtbFBLAQItABQABgAIAAAAIQA4/SH/1gAAAJQBAAALAAAAAAAAAAAAAAAA&#10;AC8BAABfcmVscy8ucmVsc1BLAQItABQABgAIAAAAIQBH5c6vqAIAALcFAAAOAAAAAAAAAAAAAAAA&#10;AC4CAABkcnMvZTJvRG9jLnhtbFBLAQItABQABgAIAAAAIQAuG2TM3AAAAAMBAAAPAAAAAAAAAAAA&#10;AAAAAAIFAABkcnMvZG93bnJldi54bWxQSwUGAAAAAAQABADzAAAACwYAAAAA&#10;" fillcolor="black [3213]" stroked="f" strokeweight="3pt">
              <v:path arrowok="t"/>
              <v:textbox>
                <w:txbxContent>
                  <w:p w:rsidR="00AA12D2" w:rsidRPr="00C05548" w:rsidRDefault="00AA12D2">
                    <w:pPr>
                      <w:jc w:val="right"/>
                      <w:rPr>
                        <w:color w:val="FFFFFF"/>
                        <w:sz w:val="28"/>
                        <w:szCs w:val="28"/>
                      </w:rPr>
                    </w:pPr>
                    <w:r w:rsidRPr="00C05548">
                      <w:rPr>
                        <w:color w:val="FFFFFF"/>
                        <w:sz w:val="28"/>
                        <w:szCs w:val="28"/>
                      </w:rPr>
                      <w:fldChar w:fldCharType="begin"/>
                    </w:r>
                    <w:r w:rsidRPr="00C05548">
                      <w:rPr>
                        <w:color w:val="FFFFFF"/>
                        <w:sz w:val="28"/>
                        <w:szCs w:val="28"/>
                      </w:rPr>
                      <w:instrText xml:space="preserve"> PAGE   \* MERGEFORMAT </w:instrText>
                    </w:r>
                    <w:r w:rsidRPr="00C05548">
                      <w:rPr>
                        <w:color w:val="FFFFFF"/>
                        <w:sz w:val="28"/>
                        <w:szCs w:val="28"/>
                      </w:rPr>
                      <w:fldChar w:fldCharType="separate"/>
                    </w:r>
                    <w:r w:rsidR="00BC6B49">
                      <w:rPr>
                        <w:noProof/>
                        <w:color w:val="FFFFFF"/>
                        <w:sz w:val="28"/>
                        <w:szCs w:val="28"/>
                      </w:rPr>
                      <w:t>4</w:t>
                    </w:r>
                    <w:r w:rsidRPr="00C05548">
                      <w:rPr>
                        <w:noProof/>
                        <w:color w:val="FFFFFF"/>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58" w:rsidRDefault="00DB3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763" w:rsidRDefault="00071763">
      <w:r>
        <w:separator/>
      </w:r>
    </w:p>
  </w:footnote>
  <w:footnote w:type="continuationSeparator" w:id="0">
    <w:p w:rsidR="00071763" w:rsidRDefault="00071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58" w:rsidRDefault="00DB3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58" w:rsidRDefault="00DB3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58" w:rsidRDefault="00DB3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90B"/>
    <w:multiLevelType w:val="hybridMultilevel"/>
    <w:tmpl w:val="985A2C2E"/>
    <w:lvl w:ilvl="0" w:tplc="3F146356">
      <w:start w:val="1"/>
      <w:numFmt w:val="bullet"/>
      <w:lvlText w:val="•"/>
      <w:lvlJc w:val="left"/>
      <w:pPr>
        <w:ind w:left="325" w:hanging="161"/>
      </w:pPr>
      <w:rPr>
        <w:rFonts w:ascii="Calibri" w:eastAsia="Calibri" w:hAnsi="Calibri" w:cs="Calibri" w:hint="default"/>
        <w:w w:val="100"/>
        <w:sz w:val="22"/>
        <w:szCs w:val="22"/>
      </w:rPr>
    </w:lvl>
    <w:lvl w:ilvl="1" w:tplc="2EC256FE">
      <w:start w:val="1"/>
      <w:numFmt w:val="bullet"/>
      <w:lvlText w:val="•"/>
      <w:lvlJc w:val="left"/>
      <w:pPr>
        <w:ind w:left="712" w:hanging="161"/>
      </w:pPr>
      <w:rPr>
        <w:rFonts w:hint="default"/>
      </w:rPr>
    </w:lvl>
    <w:lvl w:ilvl="2" w:tplc="E9F2AE00">
      <w:start w:val="1"/>
      <w:numFmt w:val="bullet"/>
      <w:lvlText w:val="•"/>
      <w:lvlJc w:val="left"/>
      <w:pPr>
        <w:ind w:left="1104" w:hanging="161"/>
      </w:pPr>
      <w:rPr>
        <w:rFonts w:hint="default"/>
      </w:rPr>
    </w:lvl>
    <w:lvl w:ilvl="3" w:tplc="DDBABFC0">
      <w:start w:val="1"/>
      <w:numFmt w:val="bullet"/>
      <w:lvlText w:val="•"/>
      <w:lvlJc w:val="left"/>
      <w:pPr>
        <w:ind w:left="1496" w:hanging="161"/>
      </w:pPr>
      <w:rPr>
        <w:rFonts w:hint="default"/>
      </w:rPr>
    </w:lvl>
    <w:lvl w:ilvl="4" w:tplc="AFA492A0">
      <w:start w:val="1"/>
      <w:numFmt w:val="bullet"/>
      <w:lvlText w:val="•"/>
      <w:lvlJc w:val="left"/>
      <w:pPr>
        <w:ind w:left="1888" w:hanging="161"/>
      </w:pPr>
      <w:rPr>
        <w:rFonts w:hint="default"/>
      </w:rPr>
    </w:lvl>
    <w:lvl w:ilvl="5" w:tplc="7DDE1AE0">
      <w:start w:val="1"/>
      <w:numFmt w:val="bullet"/>
      <w:lvlText w:val="•"/>
      <w:lvlJc w:val="left"/>
      <w:pPr>
        <w:ind w:left="2281" w:hanging="161"/>
      </w:pPr>
      <w:rPr>
        <w:rFonts w:hint="default"/>
      </w:rPr>
    </w:lvl>
    <w:lvl w:ilvl="6" w:tplc="5C68644E">
      <w:start w:val="1"/>
      <w:numFmt w:val="bullet"/>
      <w:lvlText w:val="•"/>
      <w:lvlJc w:val="left"/>
      <w:pPr>
        <w:ind w:left="2673" w:hanging="161"/>
      </w:pPr>
      <w:rPr>
        <w:rFonts w:hint="default"/>
      </w:rPr>
    </w:lvl>
    <w:lvl w:ilvl="7" w:tplc="959CEBBE">
      <w:start w:val="1"/>
      <w:numFmt w:val="bullet"/>
      <w:lvlText w:val="•"/>
      <w:lvlJc w:val="left"/>
      <w:pPr>
        <w:ind w:left="3065" w:hanging="161"/>
      </w:pPr>
      <w:rPr>
        <w:rFonts w:hint="default"/>
      </w:rPr>
    </w:lvl>
    <w:lvl w:ilvl="8" w:tplc="7408D018">
      <w:start w:val="1"/>
      <w:numFmt w:val="bullet"/>
      <w:lvlText w:val="•"/>
      <w:lvlJc w:val="left"/>
      <w:pPr>
        <w:ind w:left="3457" w:hanging="161"/>
      </w:pPr>
      <w:rPr>
        <w:rFonts w:hint="default"/>
      </w:rPr>
    </w:lvl>
  </w:abstractNum>
  <w:abstractNum w:abstractNumId="1" w15:restartNumberingAfterBreak="0">
    <w:nsid w:val="4E461A89"/>
    <w:multiLevelType w:val="hybridMultilevel"/>
    <w:tmpl w:val="6268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8F236E"/>
    <w:multiLevelType w:val="hybridMultilevel"/>
    <w:tmpl w:val="F3EC5D10"/>
    <w:lvl w:ilvl="0" w:tplc="95A0A98E">
      <w:start w:val="1"/>
      <w:numFmt w:val="bullet"/>
      <w:lvlText w:val="•"/>
      <w:lvlJc w:val="left"/>
      <w:pPr>
        <w:ind w:left="208" w:hanging="159"/>
      </w:pPr>
      <w:rPr>
        <w:rFonts w:ascii="Calibri" w:eastAsia="Calibri" w:hAnsi="Calibri" w:cs="Calibri" w:hint="default"/>
        <w:w w:val="100"/>
        <w:sz w:val="22"/>
        <w:szCs w:val="22"/>
      </w:rPr>
    </w:lvl>
    <w:lvl w:ilvl="1" w:tplc="1FAEB3A4">
      <w:start w:val="1"/>
      <w:numFmt w:val="bullet"/>
      <w:lvlText w:val="•"/>
      <w:lvlJc w:val="left"/>
      <w:pPr>
        <w:ind w:left="561" w:hanging="159"/>
      </w:pPr>
      <w:rPr>
        <w:rFonts w:hint="default"/>
      </w:rPr>
    </w:lvl>
    <w:lvl w:ilvl="2" w:tplc="3AC042E2">
      <w:start w:val="1"/>
      <w:numFmt w:val="bullet"/>
      <w:lvlText w:val="•"/>
      <w:lvlJc w:val="left"/>
      <w:pPr>
        <w:ind w:left="923" w:hanging="159"/>
      </w:pPr>
      <w:rPr>
        <w:rFonts w:hint="default"/>
      </w:rPr>
    </w:lvl>
    <w:lvl w:ilvl="3" w:tplc="4DFC3F1E">
      <w:start w:val="1"/>
      <w:numFmt w:val="bullet"/>
      <w:lvlText w:val="•"/>
      <w:lvlJc w:val="left"/>
      <w:pPr>
        <w:ind w:left="1284" w:hanging="159"/>
      </w:pPr>
      <w:rPr>
        <w:rFonts w:hint="default"/>
      </w:rPr>
    </w:lvl>
    <w:lvl w:ilvl="4" w:tplc="DA7ECC46">
      <w:start w:val="1"/>
      <w:numFmt w:val="bullet"/>
      <w:lvlText w:val="•"/>
      <w:lvlJc w:val="left"/>
      <w:pPr>
        <w:ind w:left="1646" w:hanging="159"/>
      </w:pPr>
      <w:rPr>
        <w:rFonts w:hint="default"/>
      </w:rPr>
    </w:lvl>
    <w:lvl w:ilvl="5" w:tplc="41525D5A">
      <w:start w:val="1"/>
      <w:numFmt w:val="bullet"/>
      <w:lvlText w:val="•"/>
      <w:lvlJc w:val="left"/>
      <w:pPr>
        <w:ind w:left="2007" w:hanging="159"/>
      </w:pPr>
      <w:rPr>
        <w:rFonts w:hint="default"/>
      </w:rPr>
    </w:lvl>
    <w:lvl w:ilvl="6" w:tplc="A54ABA08">
      <w:start w:val="1"/>
      <w:numFmt w:val="bullet"/>
      <w:lvlText w:val="•"/>
      <w:lvlJc w:val="left"/>
      <w:pPr>
        <w:ind w:left="2369" w:hanging="159"/>
      </w:pPr>
      <w:rPr>
        <w:rFonts w:hint="default"/>
      </w:rPr>
    </w:lvl>
    <w:lvl w:ilvl="7" w:tplc="5F98C32C">
      <w:start w:val="1"/>
      <w:numFmt w:val="bullet"/>
      <w:lvlText w:val="•"/>
      <w:lvlJc w:val="left"/>
      <w:pPr>
        <w:ind w:left="2730" w:hanging="159"/>
      </w:pPr>
      <w:rPr>
        <w:rFonts w:hint="default"/>
      </w:rPr>
    </w:lvl>
    <w:lvl w:ilvl="8" w:tplc="EB9A0D84">
      <w:start w:val="1"/>
      <w:numFmt w:val="bullet"/>
      <w:lvlText w:val="•"/>
      <w:lvlJc w:val="left"/>
      <w:pPr>
        <w:ind w:left="3091" w:hanging="159"/>
      </w:pPr>
      <w:rPr>
        <w:rFonts w:hint="default"/>
      </w:rPr>
    </w:lvl>
  </w:abstractNum>
  <w:abstractNum w:abstractNumId="3" w15:restartNumberingAfterBreak="0">
    <w:nsid w:val="65D85976"/>
    <w:multiLevelType w:val="hybridMultilevel"/>
    <w:tmpl w:val="BC327BBE"/>
    <w:lvl w:ilvl="0" w:tplc="9E54675C">
      <w:start w:val="1"/>
      <w:numFmt w:val="bullet"/>
      <w:lvlText w:val="•"/>
      <w:lvlJc w:val="left"/>
      <w:pPr>
        <w:ind w:left="164" w:hanging="161"/>
      </w:pPr>
      <w:rPr>
        <w:rFonts w:ascii="Calibri" w:eastAsia="Calibri" w:hAnsi="Calibri" w:cs="Calibri" w:hint="default"/>
        <w:w w:val="100"/>
        <w:sz w:val="22"/>
        <w:szCs w:val="22"/>
      </w:rPr>
    </w:lvl>
    <w:lvl w:ilvl="1" w:tplc="C6565260">
      <w:start w:val="1"/>
      <w:numFmt w:val="bullet"/>
      <w:lvlText w:val="•"/>
      <w:lvlJc w:val="left"/>
      <w:pPr>
        <w:ind w:left="576" w:hanging="161"/>
      </w:pPr>
      <w:rPr>
        <w:rFonts w:hint="default"/>
      </w:rPr>
    </w:lvl>
    <w:lvl w:ilvl="2" w:tplc="9EA82424">
      <w:start w:val="1"/>
      <w:numFmt w:val="bullet"/>
      <w:lvlText w:val="•"/>
      <w:lvlJc w:val="left"/>
      <w:pPr>
        <w:ind w:left="992" w:hanging="161"/>
      </w:pPr>
      <w:rPr>
        <w:rFonts w:hint="default"/>
      </w:rPr>
    </w:lvl>
    <w:lvl w:ilvl="3" w:tplc="BD8C3D52">
      <w:start w:val="1"/>
      <w:numFmt w:val="bullet"/>
      <w:lvlText w:val="•"/>
      <w:lvlJc w:val="left"/>
      <w:pPr>
        <w:ind w:left="1408" w:hanging="161"/>
      </w:pPr>
      <w:rPr>
        <w:rFonts w:hint="default"/>
      </w:rPr>
    </w:lvl>
    <w:lvl w:ilvl="4" w:tplc="D0F4C076">
      <w:start w:val="1"/>
      <w:numFmt w:val="bullet"/>
      <w:lvlText w:val="•"/>
      <w:lvlJc w:val="left"/>
      <w:pPr>
        <w:ind w:left="1824" w:hanging="161"/>
      </w:pPr>
      <w:rPr>
        <w:rFonts w:hint="default"/>
      </w:rPr>
    </w:lvl>
    <w:lvl w:ilvl="5" w:tplc="0B0C3CC0">
      <w:start w:val="1"/>
      <w:numFmt w:val="bullet"/>
      <w:lvlText w:val="•"/>
      <w:lvlJc w:val="left"/>
      <w:pPr>
        <w:ind w:left="2241" w:hanging="161"/>
      </w:pPr>
      <w:rPr>
        <w:rFonts w:hint="default"/>
      </w:rPr>
    </w:lvl>
    <w:lvl w:ilvl="6" w:tplc="21F047A8">
      <w:start w:val="1"/>
      <w:numFmt w:val="bullet"/>
      <w:lvlText w:val="•"/>
      <w:lvlJc w:val="left"/>
      <w:pPr>
        <w:ind w:left="2657" w:hanging="161"/>
      </w:pPr>
      <w:rPr>
        <w:rFonts w:hint="default"/>
      </w:rPr>
    </w:lvl>
    <w:lvl w:ilvl="7" w:tplc="7ADCCC62">
      <w:start w:val="1"/>
      <w:numFmt w:val="bullet"/>
      <w:lvlText w:val="•"/>
      <w:lvlJc w:val="left"/>
      <w:pPr>
        <w:ind w:left="3073" w:hanging="161"/>
      </w:pPr>
      <w:rPr>
        <w:rFonts w:hint="default"/>
      </w:rPr>
    </w:lvl>
    <w:lvl w:ilvl="8" w:tplc="598CB68E">
      <w:start w:val="1"/>
      <w:numFmt w:val="bullet"/>
      <w:lvlText w:val="•"/>
      <w:lvlJc w:val="left"/>
      <w:pPr>
        <w:ind w:left="3489" w:hanging="161"/>
      </w:pPr>
      <w:rPr>
        <w:rFonts w:hint="default"/>
      </w:rPr>
    </w:lvl>
  </w:abstractNum>
  <w:abstractNum w:abstractNumId="4" w15:restartNumberingAfterBreak="0">
    <w:nsid w:val="6E4F2124"/>
    <w:multiLevelType w:val="hybridMultilevel"/>
    <w:tmpl w:val="41EC5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D6"/>
    <w:rsid w:val="0001130C"/>
    <w:rsid w:val="00013395"/>
    <w:rsid w:val="00024D95"/>
    <w:rsid w:val="000563A6"/>
    <w:rsid w:val="00057BDB"/>
    <w:rsid w:val="000646D6"/>
    <w:rsid w:val="00066037"/>
    <w:rsid w:val="0006645F"/>
    <w:rsid w:val="00071763"/>
    <w:rsid w:val="00077C0E"/>
    <w:rsid w:val="00084F90"/>
    <w:rsid w:val="00085E7C"/>
    <w:rsid w:val="000868C6"/>
    <w:rsid w:val="00087E52"/>
    <w:rsid w:val="00092AEB"/>
    <w:rsid w:val="00096DBE"/>
    <w:rsid w:val="000A60AB"/>
    <w:rsid w:val="000B06B5"/>
    <w:rsid w:val="000C0139"/>
    <w:rsid w:val="000C7A07"/>
    <w:rsid w:val="000E2E00"/>
    <w:rsid w:val="000F7C57"/>
    <w:rsid w:val="00104143"/>
    <w:rsid w:val="001106D1"/>
    <w:rsid w:val="001201EE"/>
    <w:rsid w:val="001347AA"/>
    <w:rsid w:val="0014047E"/>
    <w:rsid w:val="00146207"/>
    <w:rsid w:val="00154FCE"/>
    <w:rsid w:val="0016137C"/>
    <w:rsid w:val="00171099"/>
    <w:rsid w:val="00177DDE"/>
    <w:rsid w:val="00197831"/>
    <w:rsid w:val="001C3A3C"/>
    <w:rsid w:val="001C3FB0"/>
    <w:rsid w:val="001C6073"/>
    <w:rsid w:val="001C7433"/>
    <w:rsid w:val="001D1C88"/>
    <w:rsid w:val="001D44C6"/>
    <w:rsid w:val="001F1413"/>
    <w:rsid w:val="00215FEE"/>
    <w:rsid w:val="002165F9"/>
    <w:rsid w:val="00221C18"/>
    <w:rsid w:val="00223A88"/>
    <w:rsid w:val="00236702"/>
    <w:rsid w:val="00237A80"/>
    <w:rsid w:val="00247C96"/>
    <w:rsid w:val="002520F3"/>
    <w:rsid w:val="002535F9"/>
    <w:rsid w:val="00267D10"/>
    <w:rsid w:val="00287FA3"/>
    <w:rsid w:val="0029304C"/>
    <w:rsid w:val="002953B5"/>
    <w:rsid w:val="002B4013"/>
    <w:rsid w:val="002D397D"/>
    <w:rsid w:val="002F435F"/>
    <w:rsid w:val="003157D0"/>
    <w:rsid w:val="0032146C"/>
    <w:rsid w:val="00331E69"/>
    <w:rsid w:val="003377EF"/>
    <w:rsid w:val="0035064B"/>
    <w:rsid w:val="00357384"/>
    <w:rsid w:val="00364024"/>
    <w:rsid w:val="003671BA"/>
    <w:rsid w:val="0037049E"/>
    <w:rsid w:val="00383F4E"/>
    <w:rsid w:val="003964D8"/>
    <w:rsid w:val="003D7DF1"/>
    <w:rsid w:val="003E76BD"/>
    <w:rsid w:val="003F3C30"/>
    <w:rsid w:val="003F53D6"/>
    <w:rsid w:val="00400EDD"/>
    <w:rsid w:val="004022D7"/>
    <w:rsid w:val="00405338"/>
    <w:rsid w:val="00425AC4"/>
    <w:rsid w:val="00434A53"/>
    <w:rsid w:val="00435D53"/>
    <w:rsid w:val="00441ABE"/>
    <w:rsid w:val="00443AFA"/>
    <w:rsid w:val="00446E46"/>
    <w:rsid w:val="004506D6"/>
    <w:rsid w:val="00466374"/>
    <w:rsid w:val="00470851"/>
    <w:rsid w:val="004738E1"/>
    <w:rsid w:val="00485E28"/>
    <w:rsid w:val="0049528E"/>
    <w:rsid w:val="004A035B"/>
    <w:rsid w:val="004A7493"/>
    <w:rsid w:val="004B6EE8"/>
    <w:rsid w:val="004C5DB4"/>
    <w:rsid w:val="004E58DC"/>
    <w:rsid w:val="004F33F4"/>
    <w:rsid w:val="004F7C01"/>
    <w:rsid w:val="00510433"/>
    <w:rsid w:val="005150AB"/>
    <w:rsid w:val="00515BD2"/>
    <w:rsid w:val="00516AF8"/>
    <w:rsid w:val="005363FC"/>
    <w:rsid w:val="00544B55"/>
    <w:rsid w:val="005652BD"/>
    <w:rsid w:val="00567D65"/>
    <w:rsid w:val="00570757"/>
    <w:rsid w:val="00576744"/>
    <w:rsid w:val="00576A96"/>
    <w:rsid w:val="00577D7C"/>
    <w:rsid w:val="00587792"/>
    <w:rsid w:val="00597C71"/>
    <w:rsid w:val="005A0972"/>
    <w:rsid w:val="005B32BB"/>
    <w:rsid w:val="005B48FC"/>
    <w:rsid w:val="005F7FA2"/>
    <w:rsid w:val="00600111"/>
    <w:rsid w:val="00611AC4"/>
    <w:rsid w:val="00613CD5"/>
    <w:rsid w:val="0062050F"/>
    <w:rsid w:val="006240AF"/>
    <w:rsid w:val="00631F17"/>
    <w:rsid w:val="0063523A"/>
    <w:rsid w:val="00637D08"/>
    <w:rsid w:val="00645BDF"/>
    <w:rsid w:val="00650950"/>
    <w:rsid w:val="006622D7"/>
    <w:rsid w:val="00664B5A"/>
    <w:rsid w:val="0066651D"/>
    <w:rsid w:val="00666F24"/>
    <w:rsid w:val="0067070A"/>
    <w:rsid w:val="006722CD"/>
    <w:rsid w:val="006779DE"/>
    <w:rsid w:val="006A6E7A"/>
    <w:rsid w:val="006B0001"/>
    <w:rsid w:val="006B0677"/>
    <w:rsid w:val="006B25F1"/>
    <w:rsid w:val="006C0819"/>
    <w:rsid w:val="006C74F7"/>
    <w:rsid w:val="006D5BE5"/>
    <w:rsid w:val="006E2702"/>
    <w:rsid w:val="006F0F21"/>
    <w:rsid w:val="006F618B"/>
    <w:rsid w:val="0070295F"/>
    <w:rsid w:val="00706777"/>
    <w:rsid w:val="00737664"/>
    <w:rsid w:val="00742E51"/>
    <w:rsid w:val="00743069"/>
    <w:rsid w:val="00763597"/>
    <w:rsid w:val="00766621"/>
    <w:rsid w:val="007672D7"/>
    <w:rsid w:val="00772198"/>
    <w:rsid w:val="0077584B"/>
    <w:rsid w:val="00780428"/>
    <w:rsid w:val="00787CCC"/>
    <w:rsid w:val="00791EB9"/>
    <w:rsid w:val="007A4E6A"/>
    <w:rsid w:val="007A6707"/>
    <w:rsid w:val="007A6BE7"/>
    <w:rsid w:val="007C58FD"/>
    <w:rsid w:val="007D2CDF"/>
    <w:rsid w:val="007D4582"/>
    <w:rsid w:val="007D7A31"/>
    <w:rsid w:val="007E1410"/>
    <w:rsid w:val="007E6AFB"/>
    <w:rsid w:val="007F0239"/>
    <w:rsid w:val="007F2AF2"/>
    <w:rsid w:val="008117D7"/>
    <w:rsid w:val="00822448"/>
    <w:rsid w:val="0083235B"/>
    <w:rsid w:val="00843E42"/>
    <w:rsid w:val="008529E5"/>
    <w:rsid w:val="008876F7"/>
    <w:rsid w:val="00891DD6"/>
    <w:rsid w:val="00895E98"/>
    <w:rsid w:val="008A0866"/>
    <w:rsid w:val="008A3DDD"/>
    <w:rsid w:val="008B27C9"/>
    <w:rsid w:val="008B74A1"/>
    <w:rsid w:val="008C1A9A"/>
    <w:rsid w:val="008D1A74"/>
    <w:rsid w:val="008D2207"/>
    <w:rsid w:val="008F16BB"/>
    <w:rsid w:val="008F2404"/>
    <w:rsid w:val="008F54ED"/>
    <w:rsid w:val="008F6B4F"/>
    <w:rsid w:val="009057E2"/>
    <w:rsid w:val="00907F37"/>
    <w:rsid w:val="0093229F"/>
    <w:rsid w:val="00943221"/>
    <w:rsid w:val="00953C21"/>
    <w:rsid w:val="009566A3"/>
    <w:rsid w:val="00960507"/>
    <w:rsid w:val="00970B40"/>
    <w:rsid w:val="00977C59"/>
    <w:rsid w:val="00982E6F"/>
    <w:rsid w:val="00990DD7"/>
    <w:rsid w:val="00994EDE"/>
    <w:rsid w:val="009B4F06"/>
    <w:rsid w:val="009D15E7"/>
    <w:rsid w:val="009D33AA"/>
    <w:rsid w:val="009E4C72"/>
    <w:rsid w:val="009F1DBD"/>
    <w:rsid w:val="00A13F32"/>
    <w:rsid w:val="00A15678"/>
    <w:rsid w:val="00A32BFC"/>
    <w:rsid w:val="00A438FF"/>
    <w:rsid w:val="00A7210A"/>
    <w:rsid w:val="00A75D1B"/>
    <w:rsid w:val="00A772A1"/>
    <w:rsid w:val="00A86BE3"/>
    <w:rsid w:val="00A9063F"/>
    <w:rsid w:val="00AA12D2"/>
    <w:rsid w:val="00AA7268"/>
    <w:rsid w:val="00AC132C"/>
    <w:rsid w:val="00AD3678"/>
    <w:rsid w:val="00AD36B1"/>
    <w:rsid w:val="00AF4261"/>
    <w:rsid w:val="00AF66CB"/>
    <w:rsid w:val="00B21AA1"/>
    <w:rsid w:val="00B255A5"/>
    <w:rsid w:val="00B3322A"/>
    <w:rsid w:val="00B347AA"/>
    <w:rsid w:val="00B36422"/>
    <w:rsid w:val="00B44B8E"/>
    <w:rsid w:val="00B46937"/>
    <w:rsid w:val="00B501B3"/>
    <w:rsid w:val="00B54AE6"/>
    <w:rsid w:val="00B6482D"/>
    <w:rsid w:val="00B711B3"/>
    <w:rsid w:val="00B732A1"/>
    <w:rsid w:val="00B754BF"/>
    <w:rsid w:val="00B80B59"/>
    <w:rsid w:val="00B905FA"/>
    <w:rsid w:val="00B90778"/>
    <w:rsid w:val="00B941CC"/>
    <w:rsid w:val="00BA67BE"/>
    <w:rsid w:val="00BB2778"/>
    <w:rsid w:val="00BB7CD1"/>
    <w:rsid w:val="00BC6B49"/>
    <w:rsid w:val="00BD26C4"/>
    <w:rsid w:val="00BE4582"/>
    <w:rsid w:val="00BE6910"/>
    <w:rsid w:val="00BE7ED4"/>
    <w:rsid w:val="00BF0ABE"/>
    <w:rsid w:val="00BF1849"/>
    <w:rsid w:val="00BF400F"/>
    <w:rsid w:val="00BF4EFF"/>
    <w:rsid w:val="00BF7AE1"/>
    <w:rsid w:val="00C05548"/>
    <w:rsid w:val="00C17F26"/>
    <w:rsid w:val="00C401A8"/>
    <w:rsid w:val="00C57CFC"/>
    <w:rsid w:val="00C74B4F"/>
    <w:rsid w:val="00C85840"/>
    <w:rsid w:val="00C860D8"/>
    <w:rsid w:val="00C9644B"/>
    <w:rsid w:val="00C97A68"/>
    <w:rsid w:val="00CB3F11"/>
    <w:rsid w:val="00CC19FB"/>
    <w:rsid w:val="00CC2161"/>
    <w:rsid w:val="00CD04E7"/>
    <w:rsid w:val="00CD1382"/>
    <w:rsid w:val="00CD1474"/>
    <w:rsid w:val="00CE7821"/>
    <w:rsid w:val="00CF1175"/>
    <w:rsid w:val="00CF2014"/>
    <w:rsid w:val="00D27839"/>
    <w:rsid w:val="00D3005E"/>
    <w:rsid w:val="00D534BE"/>
    <w:rsid w:val="00D77E51"/>
    <w:rsid w:val="00D80D71"/>
    <w:rsid w:val="00D85B7B"/>
    <w:rsid w:val="00D96F8A"/>
    <w:rsid w:val="00DB2917"/>
    <w:rsid w:val="00DB3058"/>
    <w:rsid w:val="00DC1441"/>
    <w:rsid w:val="00DC3E7E"/>
    <w:rsid w:val="00DC5468"/>
    <w:rsid w:val="00DD118B"/>
    <w:rsid w:val="00DD37F9"/>
    <w:rsid w:val="00DD666D"/>
    <w:rsid w:val="00DE1AC3"/>
    <w:rsid w:val="00DF629F"/>
    <w:rsid w:val="00E131A6"/>
    <w:rsid w:val="00E14AD1"/>
    <w:rsid w:val="00E24076"/>
    <w:rsid w:val="00E405FF"/>
    <w:rsid w:val="00E45625"/>
    <w:rsid w:val="00E45AFB"/>
    <w:rsid w:val="00E55928"/>
    <w:rsid w:val="00E566B3"/>
    <w:rsid w:val="00E65045"/>
    <w:rsid w:val="00E71EC6"/>
    <w:rsid w:val="00E92399"/>
    <w:rsid w:val="00E96F74"/>
    <w:rsid w:val="00EA1E91"/>
    <w:rsid w:val="00EC0C9D"/>
    <w:rsid w:val="00EC0DC5"/>
    <w:rsid w:val="00ED0543"/>
    <w:rsid w:val="00ED5B83"/>
    <w:rsid w:val="00EF1B58"/>
    <w:rsid w:val="00EF584B"/>
    <w:rsid w:val="00EF6DAF"/>
    <w:rsid w:val="00F03A81"/>
    <w:rsid w:val="00F11048"/>
    <w:rsid w:val="00F154CC"/>
    <w:rsid w:val="00F32833"/>
    <w:rsid w:val="00F32C5D"/>
    <w:rsid w:val="00F55484"/>
    <w:rsid w:val="00F60BF3"/>
    <w:rsid w:val="00F6625F"/>
    <w:rsid w:val="00F70074"/>
    <w:rsid w:val="00F70501"/>
    <w:rsid w:val="00F72594"/>
    <w:rsid w:val="00F74DF2"/>
    <w:rsid w:val="00F945F2"/>
    <w:rsid w:val="00FA560F"/>
    <w:rsid w:val="00FD3E16"/>
    <w:rsid w:val="00FE6497"/>
    <w:rsid w:val="00FF26DF"/>
    <w:rsid w:val="00FF3517"/>
    <w:rsid w:val="00FF5219"/>
    <w:rsid w:val="00FF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C759C"/>
  <w15:docId w15:val="{9AB5229C-742E-485A-9023-09531CD2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6A6E7A"/>
    <w:rPr>
      <w:rFonts w:ascii="Calibri" w:eastAsia="Calibri" w:hAnsi="Calibri" w:cs="Calibri"/>
    </w:rPr>
  </w:style>
  <w:style w:type="paragraph" w:styleId="Heading1">
    <w:name w:val="heading 1"/>
    <w:basedOn w:val="Normal"/>
    <w:uiPriority w:val="1"/>
    <w:qFormat/>
    <w:rsid w:val="00631F17"/>
    <w:pPr>
      <w:ind w:left="100" w:right="370"/>
      <w:outlineLvl w:val="0"/>
    </w:pPr>
    <w:rPr>
      <w:b/>
      <w:bCs/>
    </w:rPr>
  </w:style>
  <w:style w:type="paragraph" w:styleId="Heading3">
    <w:name w:val="heading 3"/>
    <w:basedOn w:val="Normal"/>
    <w:next w:val="Normal"/>
    <w:link w:val="Heading3Char"/>
    <w:uiPriority w:val="9"/>
    <w:semiHidden/>
    <w:unhideWhenUsed/>
    <w:qFormat/>
    <w:rsid w:val="009432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31F17"/>
  </w:style>
  <w:style w:type="paragraph" w:styleId="ListParagraph">
    <w:name w:val="List Paragraph"/>
    <w:basedOn w:val="Normal"/>
    <w:uiPriority w:val="1"/>
    <w:qFormat/>
    <w:rsid w:val="00631F17"/>
  </w:style>
  <w:style w:type="paragraph" w:customStyle="1" w:styleId="TableParagraph">
    <w:name w:val="Table Paragraph"/>
    <w:basedOn w:val="Normal"/>
    <w:uiPriority w:val="1"/>
    <w:qFormat/>
    <w:rsid w:val="00631F17"/>
  </w:style>
  <w:style w:type="paragraph" w:styleId="BalloonText">
    <w:name w:val="Balloon Text"/>
    <w:basedOn w:val="Normal"/>
    <w:link w:val="BalloonTextChar"/>
    <w:uiPriority w:val="99"/>
    <w:semiHidden/>
    <w:unhideWhenUsed/>
    <w:rsid w:val="002D3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7D"/>
    <w:rPr>
      <w:rFonts w:ascii="Segoe UI" w:eastAsia="Calibri" w:hAnsi="Segoe UI" w:cs="Segoe UI"/>
      <w:sz w:val="18"/>
      <w:szCs w:val="18"/>
    </w:rPr>
  </w:style>
  <w:style w:type="paragraph" w:styleId="Header">
    <w:name w:val="header"/>
    <w:basedOn w:val="Normal"/>
    <w:link w:val="HeaderChar"/>
    <w:uiPriority w:val="99"/>
    <w:unhideWhenUsed/>
    <w:rsid w:val="00AD3678"/>
    <w:pPr>
      <w:tabs>
        <w:tab w:val="center" w:pos="4513"/>
        <w:tab w:val="right" w:pos="9026"/>
      </w:tabs>
    </w:pPr>
  </w:style>
  <w:style w:type="character" w:customStyle="1" w:styleId="HeaderChar">
    <w:name w:val="Header Char"/>
    <w:basedOn w:val="DefaultParagraphFont"/>
    <w:link w:val="Header"/>
    <w:uiPriority w:val="99"/>
    <w:rsid w:val="00AD3678"/>
    <w:rPr>
      <w:rFonts w:ascii="Calibri" w:eastAsia="Calibri" w:hAnsi="Calibri" w:cs="Calibri"/>
    </w:rPr>
  </w:style>
  <w:style w:type="paragraph" w:styleId="Footer">
    <w:name w:val="footer"/>
    <w:basedOn w:val="Normal"/>
    <w:link w:val="FooterChar"/>
    <w:uiPriority w:val="99"/>
    <w:unhideWhenUsed/>
    <w:rsid w:val="00AD3678"/>
    <w:pPr>
      <w:tabs>
        <w:tab w:val="center" w:pos="4513"/>
        <w:tab w:val="right" w:pos="9026"/>
      </w:tabs>
    </w:pPr>
  </w:style>
  <w:style w:type="character" w:customStyle="1" w:styleId="FooterChar">
    <w:name w:val="Footer Char"/>
    <w:basedOn w:val="DefaultParagraphFont"/>
    <w:link w:val="Footer"/>
    <w:uiPriority w:val="99"/>
    <w:rsid w:val="00AD3678"/>
    <w:rPr>
      <w:rFonts w:ascii="Calibri" w:eastAsia="Calibri" w:hAnsi="Calibri" w:cs="Calibri"/>
    </w:rPr>
  </w:style>
  <w:style w:type="table" w:styleId="TableGrid">
    <w:name w:val="Table Grid"/>
    <w:basedOn w:val="TableNormal"/>
    <w:uiPriority w:val="39"/>
    <w:rsid w:val="00E71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E2702"/>
    <w:rPr>
      <w:color w:val="0000FF"/>
      <w:u w:val="single"/>
    </w:rPr>
  </w:style>
  <w:style w:type="character" w:customStyle="1" w:styleId="Heading3Char">
    <w:name w:val="Heading 3 Char"/>
    <w:basedOn w:val="DefaultParagraphFont"/>
    <w:link w:val="Heading3"/>
    <w:uiPriority w:val="9"/>
    <w:semiHidden/>
    <w:rsid w:val="00943221"/>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39"/>
    <w:rsid w:val="00C05548"/>
    <w:pPr>
      <w:widowControl/>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39827">
      <w:bodyDiv w:val="1"/>
      <w:marLeft w:val="0"/>
      <w:marRight w:val="0"/>
      <w:marTop w:val="0"/>
      <w:marBottom w:val="0"/>
      <w:divBdr>
        <w:top w:val="none" w:sz="0" w:space="0" w:color="auto"/>
        <w:left w:val="none" w:sz="0" w:space="0" w:color="auto"/>
        <w:bottom w:val="none" w:sz="0" w:space="0" w:color="auto"/>
        <w:right w:val="none" w:sz="0" w:space="0" w:color="auto"/>
      </w:divBdr>
    </w:div>
    <w:div w:id="1870681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hyperlink" Target="http://www.clasp.org/issues/boys-and-young-men-of-color/pages/body/Schott-Foundation-Report-Executive-Summary-January-2015-The-State-of-Black-and-Latino-Students-in-Education-011215-1-2.pdf" TargetMode="External"/><Relationship Id="rId34"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image" Target="media/image4.jpeg"/><Relationship Id="rId33" Type="http://schemas.openxmlformats.org/officeDocument/2006/relationships/image" Target="media/image10.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jpeg"/><Relationship Id="rId32" Type="http://schemas.openxmlformats.org/officeDocument/2006/relationships/image" Target="media/image11.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jpeg"/><Relationship Id="rId28" Type="http://schemas.openxmlformats.org/officeDocument/2006/relationships/image" Target="media/image7.jpeg"/><Relationship Id="rId36" Type="http://schemas.openxmlformats.org/officeDocument/2006/relationships/image" Target="media/image15.jpeg"/><Relationship Id="rId10" Type="http://schemas.openxmlformats.org/officeDocument/2006/relationships/header" Target="header1.xml"/><Relationship Id="rId19" Type="http://schemas.openxmlformats.org/officeDocument/2006/relationships/diagramColors" Target="diagrams/colors1.xml"/><Relationship Id="rId31"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interrupters.kartemquin.com/"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665BBB-1049-4067-833E-36FBA323381A}" type="doc">
      <dgm:prSet loTypeId="urn:microsoft.com/office/officeart/2005/8/layout/venn2" loCatId="relationship" qsTypeId="urn:microsoft.com/office/officeart/2005/8/quickstyle/3d1" qsCatId="3D" csTypeId="urn:microsoft.com/office/officeart/2005/8/colors/accent1_2" csCatId="accent1" phldr="1"/>
      <dgm:spPr/>
      <dgm:t>
        <a:bodyPr/>
        <a:lstStyle/>
        <a:p>
          <a:endParaRPr lang="en-GB"/>
        </a:p>
      </dgm:t>
    </dgm:pt>
    <dgm:pt modelId="{A5954113-CE97-443B-8498-CA8BDCAD71CC}">
      <dgm:prSet phldrT="[Text]"/>
      <dgm:spPr/>
      <dgm:t>
        <a:bodyPr/>
        <a:lstStyle/>
        <a:p>
          <a:r>
            <a:rPr lang="en-GB"/>
            <a:t>Society</a:t>
          </a:r>
        </a:p>
      </dgm:t>
    </dgm:pt>
    <dgm:pt modelId="{383D3D17-7098-4D87-908C-3C3E209A25D6}" type="parTrans" cxnId="{3998C178-E62A-4155-A585-D6267BFDE01B}">
      <dgm:prSet/>
      <dgm:spPr/>
      <dgm:t>
        <a:bodyPr/>
        <a:lstStyle/>
        <a:p>
          <a:endParaRPr lang="en-GB"/>
        </a:p>
      </dgm:t>
    </dgm:pt>
    <dgm:pt modelId="{59264E02-D3A5-42A9-9603-ED16F313E43F}" type="sibTrans" cxnId="{3998C178-E62A-4155-A585-D6267BFDE01B}">
      <dgm:prSet/>
      <dgm:spPr/>
      <dgm:t>
        <a:bodyPr/>
        <a:lstStyle/>
        <a:p>
          <a:endParaRPr lang="en-GB"/>
        </a:p>
      </dgm:t>
    </dgm:pt>
    <dgm:pt modelId="{FF21BAFA-ABB2-47AB-B517-ED491412BB0B}">
      <dgm:prSet phldrT="[Text]"/>
      <dgm:spPr/>
      <dgm:t>
        <a:bodyPr/>
        <a:lstStyle/>
        <a:p>
          <a:r>
            <a:rPr lang="en-GB"/>
            <a:t>Community </a:t>
          </a:r>
        </a:p>
      </dgm:t>
    </dgm:pt>
    <dgm:pt modelId="{EF322B57-7E62-4B70-9233-0F66DD67B49B}" type="parTrans" cxnId="{302ADC5C-BF74-4014-805E-19BAE2C804C3}">
      <dgm:prSet/>
      <dgm:spPr/>
      <dgm:t>
        <a:bodyPr/>
        <a:lstStyle/>
        <a:p>
          <a:endParaRPr lang="en-GB"/>
        </a:p>
      </dgm:t>
    </dgm:pt>
    <dgm:pt modelId="{07F26E7F-2C4B-48FC-95A3-F6E276A9901D}" type="sibTrans" cxnId="{302ADC5C-BF74-4014-805E-19BAE2C804C3}">
      <dgm:prSet/>
      <dgm:spPr/>
      <dgm:t>
        <a:bodyPr/>
        <a:lstStyle/>
        <a:p>
          <a:endParaRPr lang="en-GB"/>
        </a:p>
      </dgm:t>
    </dgm:pt>
    <dgm:pt modelId="{3D363230-D1FB-4E35-8F7F-D0311909BA2D}">
      <dgm:prSet phldrT="[Text]"/>
      <dgm:spPr/>
      <dgm:t>
        <a:bodyPr/>
        <a:lstStyle/>
        <a:p>
          <a:r>
            <a:rPr lang="en-GB"/>
            <a:t>Family</a:t>
          </a:r>
        </a:p>
      </dgm:t>
    </dgm:pt>
    <dgm:pt modelId="{9B5390EA-98A7-4445-ADD8-909CB3F96507}" type="parTrans" cxnId="{5C3C6F4E-92C5-44A8-BD09-BD866DE062AE}">
      <dgm:prSet/>
      <dgm:spPr/>
      <dgm:t>
        <a:bodyPr/>
        <a:lstStyle/>
        <a:p>
          <a:endParaRPr lang="en-GB"/>
        </a:p>
      </dgm:t>
    </dgm:pt>
    <dgm:pt modelId="{3F58C80F-B4BB-4D82-98BB-B51604A95BFA}" type="sibTrans" cxnId="{5C3C6F4E-92C5-44A8-BD09-BD866DE062AE}">
      <dgm:prSet/>
      <dgm:spPr/>
      <dgm:t>
        <a:bodyPr/>
        <a:lstStyle/>
        <a:p>
          <a:endParaRPr lang="en-GB"/>
        </a:p>
      </dgm:t>
    </dgm:pt>
    <dgm:pt modelId="{AF370B26-6FC5-461E-A256-EAF750291EF2}">
      <dgm:prSet phldrT="[Text]"/>
      <dgm:spPr/>
      <dgm:t>
        <a:bodyPr/>
        <a:lstStyle/>
        <a:p>
          <a:r>
            <a:rPr lang="en-GB"/>
            <a:t>Individual </a:t>
          </a:r>
        </a:p>
      </dgm:t>
    </dgm:pt>
    <dgm:pt modelId="{23246D8D-77FF-46BF-89E4-5DEE72EB853B}" type="parTrans" cxnId="{51C4C908-138F-485B-BC52-D1FF32CB015A}">
      <dgm:prSet/>
      <dgm:spPr/>
      <dgm:t>
        <a:bodyPr/>
        <a:lstStyle/>
        <a:p>
          <a:endParaRPr lang="en-GB"/>
        </a:p>
      </dgm:t>
    </dgm:pt>
    <dgm:pt modelId="{BCD6AA9F-06F9-4FCD-8E41-B1DD2008B5A7}" type="sibTrans" cxnId="{51C4C908-138F-485B-BC52-D1FF32CB015A}">
      <dgm:prSet/>
      <dgm:spPr/>
      <dgm:t>
        <a:bodyPr/>
        <a:lstStyle/>
        <a:p>
          <a:endParaRPr lang="en-GB"/>
        </a:p>
      </dgm:t>
    </dgm:pt>
    <dgm:pt modelId="{87A9BF63-0C5E-47B6-86F0-C75A7C205CA1}" type="pres">
      <dgm:prSet presAssocID="{6F665BBB-1049-4067-833E-36FBA323381A}" presName="Name0" presStyleCnt="0">
        <dgm:presLayoutVars>
          <dgm:chMax val="7"/>
          <dgm:resizeHandles val="exact"/>
        </dgm:presLayoutVars>
      </dgm:prSet>
      <dgm:spPr/>
    </dgm:pt>
    <dgm:pt modelId="{662487B7-F470-421F-935B-C5FAF401478D}" type="pres">
      <dgm:prSet presAssocID="{6F665BBB-1049-4067-833E-36FBA323381A}" presName="comp1" presStyleCnt="0"/>
      <dgm:spPr/>
    </dgm:pt>
    <dgm:pt modelId="{9C8BEBDC-A996-4054-A13A-B39FDB125B6A}" type="pres">
      <dgm:prSet presAssocID="{6F665BBB-1049-4067-833E-36FBA323381A}" presName="circle1" presStyleLbl="node1" presStyleIdx="0" presStyleCnt="4"/>
      <dgm:spPr/>
    </dgm:pt>
    <dgm:pt modelId="{C9E3DBDA-8360-42F6-A703-BFEB1715C8A7}" type="pres">
      <dgm:prSet presAssocID="{6F665BBB-1049-4067-833E-36FBA323381A}" presName="c1text" presStyleLbl="node1" presStyleIdx="0" presStyleCnt="4">
        <dgm:presLayoutVars>
          <dgm:bulletEnabled val="1"/>
        </dgm:presLayoutVars>
      </dgm:prSet>
      <dgm:spPr/>
    </dgm:pt>
    <dgm:pt modelId="{ECF73BBA-C587-48CB-A62B-F005F1F1285C}" type="pres">
      <dgm:prSet presAssocID="{6F665BBB-1049-4067-833E-36FBA323381A}" presName="comp2" presStyleCnt="0"/>
      <dgm:spPr/>
    </dgm:pt>
    <dgm:pt modelId="{89E894C6-0326-45B5-BF2C-B27487C5AEED}" type="pres">
      <dgm:prSet presAssocID="{6F665BBB-1049-4067-833E-36FBA323381A}" presName="circle2" presStyleLbl="node1" presStyleIdx="1" presStyleCnt="4"/>
      <dgm:spPr/>
    </dgm:pt>
    <dgm:pt modelId="{27B8D395-6694-4295-92C8-FA4686090B68}" type="pres">
      <dgm:prSet presAssocID="{6F665BBB-1049-4067-833E-36FBA323381A}" presName="c2text" presStyleLbl="node1" presStyleIdx="1" presStyleCnt="4">
        <dgm:presLayoutVars>
          <dgm:bulletEnabled val="1"/>
        </dgm:presLayoutVars>
      </dgm:prSet>
      <dgm:spPr/>
    </dgm:pt>
    <dgm:pt modelId="{A843A9D5-E899-48A5-A63C-0BC91B6D0AAF}" type="pres">
      <dgm:prSet presAssocID="{6F665BBB-1049-4067-833E-36FBA323381A}" presName="comp3" presStyleCnt="0"/>
      <dgm:spPr/>
    </dgm:pt>
    <dgm:pt modelId="{4930C567-25F9-4C13-8958-8D029E636D95}" type="pres">
      <dgm:prSet presAssocID="{6F665BBB-1049-4067-833E-36FBA323381A}" presName="circle3" presStyleLbl="node1" presStyleIdx="2" presStyleCnt="4"/>
      <dgm:spPr/>
    </dgm:pt>
    <dgm:pt modelId="{B5D9D3E2-70F1-4976-B2CA-D39305569D4F}" type="pres">
      <dgm:prSet presAssocID="{6F665BBB-1049-4067-833E-36FBA323381A}" presName="c3text" presStyleLbl="node1" presStyleIdx="2" presStyleCnt="4">
        <dgm:presLayoutVars>
          <dgm:bulletEnabled val="1"/>
        </dgm:presLayoutVars>
      </dgm:prSet>
      <dgm:spPr/>
    </dgm:pt>
    <dgm:pt modelId="{4785097A-0CF8-477E-B89D-992DFBED48FE}" type="pres">
      <dgm:prSet presAssocID="{6F665BBB-1049-4067-833E-36FBA323381A}" presName="comp4" presStyleCnt="0"/>
      <dgm:spPr/>
    </dgm:pt>
    <dgm:pt modelId="{63CC7BCD-3E0A-453F-9F6A-7FF3E097B97F}" type="pres">
      <dgm:prSet presAssocID="{6F665BBB-1049-4067-833E-36FBA323381A}" presName="circle4" presStyleLbl="node1" presStyleIdx="3" presStyleCnt="4"/>
      <dgm:spPr/>
    </dgm:pt>
    <dgm:pt modelId="{31A307EE-BD06-4FC6-BB7E-A3A1B3A30D15}" type="pres">
      <dgm:prSet presAssocID="{6F665BBB-1049-4067-833E-36FBA323381A}" presName="c4text" presStyleLbl="node1" presStyleIdx="3" presStyleCnt="4">
        <dgm:presLayoutVars>
          <dgm:bulletEnabled val="1"/>
        </dgm:presLayoutVars>
      </dgm:prSet>
      <dgm:spPr/>
    </dgm:pt>
  </dgm:ptLst>
  <dgm:cxnLst>
    <dgm:cxn modelId="{51C4C908-138F-485B-BC52-D1FF32CB015A}" srcId="{6F665BBB-1049-4067-833E-36FBA323381A}" destId="{AF370B26-6FC5-461E-A256-EAF750291EF2}" srcOrd="3" destOrd="0" parTransId="{23246D8D-77FF-46BF-89E4-5DEE72EB853B}" sibTransId="{BCD6AA9F-06F9-4FCD-8E41-B1DD2008B5A7}"/>
    <dgm:cxn modelId="{5C3C6F4E-92C5-44A8-BD09-BD866DE062AE}" srcId="{6F665BBB-1049-4067-833E-36FBA323381A}" destId="{3D363230-D1FB-4E35-8F7F-D0311909BA2D}" srcOrd="2" destOrd="0" parTransId="{9B5390EA-98A7-4445-ADD8-909CB3F96507}" sibTransId="{3F58C80F-B4BB-4D82-98BB-B51604A95BFA}"/>
    <dgm:cxn modelId="{486865F6-F753-46BF-95C2-732CD623BB39}" type="presOf" srcId="{A5954113-CE97-443B-8498-CA8BDCAD71CC}" destId="{C9E3DBDA-8360-42F6-A703-BFEB1715C8A7}" srcOrd="1" destOrd="0" presId="urn:microsoft.com/office/officeart/2005/8/layout/venn2"/>
    <dgm:cxn modelId="{3998C178-E62A-4155-A585-D6267BFDE01B}" srcId="{6F665BBB-1049-4067-833E-36FBA323381A}" destId="{A5954113-CE97-443B-8498-CA8BDCAD71CC}" srcOrd="0" destOrd="0" parTransId="{383D3D17-7098-4D87-908C-3C3E209A25D6}" sibTransId="{59264E02-D3A5-42A9-9603-ED16F313E43F}"/>
    <dgm:cxn modelId="{88DBDC99-AEAB-48DD-BA58-5AD1F34C8302}" type="presOf" srcId="{FF21BAFA-ABB2-47AB-B517-ED491412BB0B}" destId="{89E894C6-0326-45B5-BF2C-B27487C5AEED}" srcOrd="0" destOrd="0" presId="urn:microsoft.com/office/officeart/2005/8/layout/venn2"/>
    <dgm:cxn modelId="{B7FF8DE4-B267-42AB-8950-C78E768C8C0F}" type="presOf" srcId="{FF21BAFA-ABB2-47AB-B517-ED491412BB0B}" destId="{27B8D395-6694-4295-92C8-FA4686090B68}" srcOrd="1" destOrd="0" presId="urn:microsoft.com/office/officeart/2005/8/layout/venn2"/>
    <dgm:cxn modelId="{D3D44EF2-F5D0-4A43-9967-E71B274E6C35}" type="presOf" srcId="{3D363230-D1FB-4E35-8F7F-D0311909BA2D}" destId="{B5D9D3E2-70F1-4976-B2CA-D39305569D4F}" srcOrd="1" destOrd="0" presId="urn:microsoft.com/office/officeart/2005/8/layout/venn2"/>
    <dgm:cxn modelId="{843099C9-E317-475E-8F39-A80FBB0D6FD0}" type="presOf" srcId="{AF370B26-6FC5-461E-A256-EAF750291EF2}" destId="{63CC7BCD-3E0A-453F-9F6A-7FF3E097B97F}" srcOrd="0" destOrd="0" presId="urn:microsoft.com/office/officeart/2005/8/layout/venn2"/>
    <dgm:cxn modelId="{D70C1512-B341-40CF-A11E-8218352FF3AE}" type="presOf" srcId="{6F665BBB-1049-4067-833E-36FBA323381A}" destId="{87A9BF63-0C5E-47B6-86F0-C75A7C205CA1}" srcOrd="0" destOrd="0" presId="urn:microsoft.com/office/officeart/2005/8/layout/venn2"/>
    <dgm:cxn modelId="{46490B3A-9C97-4495-AD9B-9537A81F9596}" type="presOf" srcId="{3D363230-D1FB-4E35-8F7F-D0311909BA2D}" destId="{4930C567-25F9-4C13-8958-8D029E636D95}" srcOrd="0" destOrd="0" presId="urn:microsoft.com/office/officeart/2005/8/layout/venn2"/>
    <dgm:cxn modelId="{EA598BBE-BB99-46B4-AF41-108C5129A146}" type="presOf" srcId="{A5954113-CE97-443B-8498-CA8BDCAD71CC}" destId="{9C8BEBDC-A996-4054-A13A-B39FDB125B6A}" srcOrd="0" destOrd="0" presId="urn:microsoft.com/office/officeart/2005/8/layout/venn2"/>
    <dgm:cxn modelId="{4E15A6AC-C08E-4722-B659-6110A1866B35}" type="presOf" srcId="{AF370B26-6FC5-461E-A256-EAF750291EF2}" destId="{31A307EE-BD06-4FC6-BB7E-A3A1B3A30D15}" srcOrd="1" destOrd="0" presId="urn:microsoft.com/office/officeart/2005/8/layout/venn2"/>
    <dgm:cxn modelId="{302ADC5C-BF74-4014-805E-19BAE2C804C3}" srcId="{6F665BBB-1049-4067-833E-36FBA323381A}" destId="{FF21BAFA-ABB2-47AB-B517-ED491412BB0B}" srcOrd="1" destOrd="0" parTransId="{EF322B57-7E62-4B70-9233-0F66DD67B49B}" sibTransId="{07F26E7F-2C4B-48FC-95A3-F6E276A9901D}"/>
    <dgm:cxn modelId="{10242128-87D3-491F-9BB9-5AADB7C9DEB4}" type="presParOf" srcId="{87A9BF63-0C5E-47B6-86F0-C75A7C205CA1}" destId="{662487B7-F470-421F-935B-C5FAF401478D}" srcOrd="0" destOrd="0" presId="urn:microsoft.com/office/officeart/2005/8/layout/venn2"/>
    <dgm:cxn modelId="{1C6E6451-F4F4-4C46-BDD5-4086C5CA5F9A}" type="presParOf" srcId="{662487B7-F470-421F-935B-C5FAF401478D}" destId="{9C8BEBDC-A996-4054-A13A-B39FDB125B6A}" srcOrd="0" destOrd="0" presId="urn:microsoft.com/office/officeart/2005/8/layout/venn2"/>
    <dgm:cxn modelId="{17865400-D408-482A-8982-968412956D9F}" type="presParOf" srcId="{662487B7-F470-421F-935B-C5FAF401478D}" destId="{C9E3DBDA-8360-42F6-A703-BFEB1715C8A7}" srcOrd="1" destOrd="0" presId="urn:microsoft.com/office/officeart/2005/8/layout/venn2"/>
    <dgm:cxn modelId="{ED57E5FF-BF49-4FCB-A69B-86C80EA340A6}" type="presParOf" srcId="{87A9BF63-0C5E-47B6-86F0-C75A7C205CA1}" destId="{ECF73BBA-C587-48CB-A62B-F005F1F1285C}" srcOrd="1" destOrd="0" presId="urn:microsoft.com/office/officeart/2005/8/layout/venn2"/>
    <dgm:cxn modelId="{D4677088-1D50-4ADD-9579-FDD1C20A2671}" type="presParOf" srcId="{ECF73BBA-C587-48CB-A62B-F005F1F1285C}" destId="{89E894C6-0326-45B5-BF2C-B27487C5AEED}" srcOrd="0" destOrd="0" presId="urn:microsoft.com/office/officeart/2005/8/layout/venn2"/>
    <dgm:cxn modelId="{3D05CBDA-88D9-4C1D-B80D-61A22DA0D59E}" type="presParOf" srcId="{ECF73BBA-C587-48CB-A62B-F005F1F1285C}" destId="{27B8D395-6694-4295-92C8-FA4686090B68}" srcOrd="1" destOrd="0" presId="urn:microsoft.com/office/officeart/2005/8/layout/venn2"/>
    <dgm:cxn modelId="{DFFAD313-4F49-45CA-88E2-FA2C2D5E41A7}" type="presParOf" srcId="{87A9BF63-0C5E-47B6-86F0-C75A7C205CA1}" destId="{A843A9D5-E899-48A5-A63C-0BC91B6D0AAF}" srcOrd="2" destOrd="0" presId="urn:microsoft.com/office/officeart/2005/8/layout/venn2"/>
    <dgm:cxn modelId="{ED38B58F-564C-43F6-8C3F-1F62D8B7CE17}" type="presParOf" srcId="{A843A9D5-E899-48A5-A63C-0BC91B6D0AAF}" destId="{4930C567-25F9-4C13-8958-8D029E636D95}" srcOrd="0" destOrd="0" presId="urn:microsoft.com/office/officeart/2005/8/layout/venn2"/>
    <dgm:cxn modelId="{2D23B225-26C0-4459-BBB0-A5A6DB47AD3D}" type="presParOf" srcId="{A843A9D5-E899-48A5-A63C-0BC91B6D0AAF}" destId="{B5D9D3E2-70F1-4976-B2CA-D39305569D4F}" srcOrd="1" destOrd="0" presId="urn:microsoft.com/office/officeart/2005/8/layout/venn2"/>
    <dgm:cxn modelId="{DC4B93D8-1E59-46D9-B285-8DE14D20EE61}" type="presParOf" srcId="{87A9BF63-0C5E-47B6-86F0-C75A7C205CA1}" destId="{4785097A-0CF8-477E-B89D-992DFBED48FE}" srcOrd="3" destOrd="0" presId="urn:microsoft.com/office/officeart/2005/8/layout/venn2"/>
    <dgm:cxn modelId="{BBF057DB-8953-475B-8177-5A725A37AA44}" type="presParOf" srcId="{4785097A-0CF8-477E-B89D-992DFBED48FE}" destId="{63CC7BCD-3E0A-453F-9F6A-7FF3E097B97F}" srcOrd="0" destOrd="0" presId="urn:microsoft.com/office/officeart/2005/8/layout/venn2"/>
    <dgm:cxn modelId="{B2AE2054-ACC9-45FF-9DF0-4442ACF1A607}" type="presParOf" srcId="{4785097A-0CF8-477E-B89D-992DFBED48FE}" destId="{31A307EE-BD06-4FC6-BB7E-A3A1B3A30D15}" srcOrd="1" destOrd="0" presId="urn:microsoft.com/office/officeart/2005/8/layout/ven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8BEBDC-A996-4054-A13A-B39FDB125B6A}">
      <dsp:nvSpPr>
        <dsp:cNvPr id="0" name=""/>
        <dsp:cNvSpPr/>
      </dsp:nvSpPr>
      <dsp:spPr>
        <a:xfrm>
          <a:off x="1143000" y="0"/>
          <a:ext cx="3200400" cy="3200400"/>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t>Society</a:t>
          </a:r>
        </a:p>
      </dsp:txBody>
      <dsp:txXfrm>
        <a:off x="2295784" y="160019"/>
        <a:ext cx="894831" cy="480060"/>
      </dsp:txXfrm>
    </dsp:sp>
    <dsp:sp modelId="{89E894C6-0326-45B5-BF2C-B27487C5AEED}">
      <dsp:nvSpPr>
        <dsp:cNvPr id="0" name=""/>
        <dsp:cNvSpPr/>
      </dsp:nvSpPr>
      <dsp:spPr>
        <a:xfrm>
          <a:off x="1463040" y="640080"/>
          <a:ext cx="2560320" cy="2560320"/>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t>Community </a:t>
          </a:r>
        </a:p>
      </dsp:txBody>
      <dsp:txXfrm>
        <a:off x="2295784" y="793699"/>
        <a:ext cx="894831" cy="460857"/>
      </dsp:txXfrm>
    </dsp:sp>
    <dsp:sp modelId="{4930C567-25F9-4C13-8958-8D029E636D95}">
      <dsp:nvSpPr>
        <dsp:cNvPr id="0" name=""/>
        <dsp:cNvSpPr/>
      </dsp:nvSpPr>
      <dsp:spPr>
        <a:xfrm>
          <a:off x="1783080" y="1280159"/>
          <a:ext cx="1920240" cy="1920240"/>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t>Family</a:t>
          </a:r>
        </a:p>
      </dsp:txBody>
      <dsp:txXfrm>
        <a:off x="2295784" y="1424178"/>
        <a:ext cx="894831" cy="432054"/>
      </dsp:txXfrm>
    </dsp:sp>
    <dsp:sp modelId="{63CC7BCD-3E0A-453F-9F6A-7FF3E097B97F}">
      <dsp:nvSpPr>
        <dsp:cNvPr id="0" name=""/>
        <dsp:cNvSpPr/>
      </dsp:nvSpPr>
      <dsp:spPr>
        <a:xfrm>
          <a:off x="2103120" y="1920240"/>
          <a:ext cx="1280160" cy="1280160"/>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t>Individual </a:t>
          </a:r>
        </a:p>
      </dsp:txBody>
      <dsp:txXfrm>
        <a:off x="2290595" y="2240280"/>
        <a:ext cx="905209" cy="64008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Dan Diamond &amp; Tony Norman – Interrupting &amp; managing violent offenders in North America… RhodesFST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DECF93-9DB9-409A-8993-AD38139B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8613</Words>
  <Characters>49095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Acknowledgements</vt:lpstr>
    </vt:vector>
  </TitlesOfParts>
  <Company>Greater Manchester Police</Company>
  <LinksUpToDate>false</LinksUpToDate>
  <CharactersWithSpaces>57593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Acknowledgements</dc:title>
  <dc:creator>Windows User</dc:creator>
  <cp:lastModifiedBy>Stephen Collett</cp:lastModifiedBy>
  <cp:revision>3</cp:revision>
  <cp:lastPrinted>2017-02-07T21:03:00Z</cp:lastPrinted>
  <dcterms:created xsi:type="dcterms:W3CDTF">2017-02-13T12:07:00Z</dcterms:created>
  <dcterms:modified xsi:type="dcterms:W3CDTF">2017-02-13T12:17:00Z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Microsoft® Office Word 2007</vt:lpwstr>
  </property>
  <property fmtid="{D5CDD505-2E9C-101B-9397-08002B2CF9AE}" pid="4" name="LastSaved">
    <vt:filetime>2017-01-09T00:00:00Z</vt:filetime>
  </property>
</Properties>
</file>